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A01224" w14:textId="1D2673AD" w:rsidR="00283123" w:rsidRDefault="00502E85">
      <w:pPr>
        <w:pStyle w:val="BodyA"/>
      </w:pPr>
      <w:r>
        <w:rPr>
          <w:noProof/>
          <w:color w:val="000000"/>
          <w:u w:color="000000"/>
          <w:lang w:eastAsia="en-GB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9030048" wp14:editId="11EB4B50">
                <wp:simplePos x="0" y="0"/>
                <wp:positionH relativeFrom="page">
                  <wp:posOffset>3536315</wp:posOffset>
                </wp:positionH>
                <wp:positionV relativeFrom="page">
                  <wp:posOffset>-6985</wp:posOffset>
                </wp:positionV>
                <wp:extent cx="3479800" cy="7378700"/>
                <wp:effectExtent l="0" t="0" r="0" b="12700"/>
                <wp:wrapSquare wrapText="bothSides" distT="152400" distB="152400" distL="152400" distR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7378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0DD70F" w14:textId="77777777" w:rsidR="00283123" w:rsidRDefault="00283123">
                            <w:pPr>
                              <w:pStyle w:val="FreeForm"/>
                            </w:pPr>
                          </w:p>
                          <w:p w14:paraId="53005721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Contents</w:t>
                            </w:r>
                          </w:p>
                          <w:p w14:paraId="4F1B706B" w14:textId="77777777" w:rsidR="00283123" w:rsidRDefault="00283123">
                            <w:pPr>
                              <w:pStyle w:val="FreeForm"/>
                            </w:pPr>
                          </w:p>
                          <w:p w14:paraId="6AB49422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                        </w:t>
                            </w:r>
                          </w:p>
                          <w:p w14:paraId="2CA3BF55" w14:textId="77777777" w:rsidR="00283123" w:rsidRDefault="00192A7D">
                            <w:pPr>
                              <w:pStyle w:val="FreeForm"/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Pre-operative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assessment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    </w:t>
                            </w:r>
                          </w:p>
                          <w:p w14:paraId="20EFF7B2" w14:textId="77777777" w:rsidR="00283123" w:rsidRDefault="00283123">
                            <w:pPr>
                              <w:pStyle w:val="FreeForm"/>
                            </w:pPr>
                          </w:p>
                          <w:p w14:paraId="30FE3D02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fr-FR"/>
                              </w:rPr>
                              <w:t xml:space="preserve">Patient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preparation</w:t>
                            </w:r>
                            <w:proofErr w:type="spellEnd"/>
                          </w:p>
                          <w:p w14:paraId="24774B4C" w14:textId="77777777" w:rsidR="00283123" w:rsidRDefault="00283123">
                            <w:pPr>
                              <w:pStyle w:val="FreeForm"/>
                            </w:pPr>
                          </w:p>
                          <w:p w14:paraId="0F9066B9" w14:textId="77777777" w:rsidR="00283123" w:rsidRDefault="00192A7D">
                            <w:pPr>
                              <w:pStyle w:val="FreeForm"/>
                            </w:pPr>
                            <w:r>
                              <w:t>Step-by-step guide to endoscopic brow lift</w:t>
                            </w:r>
                          </w:p>
                          <w:p w14:paraId="31C17EF4" w14:textId="77777777" w:rsidR="00283123" w:rsidRDefault="00283123">
                            <w:pPr>
                              <w:pStyle w:val="FreeForm"/>
                            </w:pPr>
                          </w:p>
                          <w:p w14:paraId="673035DF" w14:textId="77777777" w:rsidR="00283123" w:rsidRDefault="00192A7D">
                            <w:pPr>
                              <w:pStyle w:val="FreeForm"/>
                            </w:pPr>
                            <w:r>
                              <w:t>Step-by-step guide to lower blepharoplasty</w:t>
                            </w:r>
                          </w:p>
                          <w:p w14:paraId="3F8FA70B" w14:textId="77777777" w:rsidR="00283123" w:rsidRDefault="00283123">
                            <w:pPr>
                              <w:pStyle w:val="FreeForm"/>
                            </w:pPr>
                          </w:p>
                          <w:p w14:paraId="05083494" w14:textId="77777777" w:rsidR="00283123" w:rsidRDefault="00192A7D">
                            <w:pPr>
                              <w:pStyle w:val="FreeForm"/>
                            </w:pPr>
                            <w:r>
                              <w:t>Step-by-step guide to upper blepharoplasty</w:t>
                            </w:r>
                          </w:p>
                          <w:p w14:paraId="26D5D49B" w14:textId="77777777" w:rsidR="00283123" w:rsidRDefault="00283123">
                            <w:pPr>
                              <w:pStyle w:val="FreeForm"/>
                            </w:pPr>
                          </w:p>
                          <w:p w14:paraId="7449F2AE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sv-SE"/>
                              </w:rPr>
                              <w:t xml:space="preserve">Step-by-step guide to facelift and necklift </w:t>
                            </w:r>
                          </w:p>
                          <w:p w14:paraId="53EFFC23" w14:textId="77777777" w:rsidR="00283123" w:rsidRDefault="00283123">
                            <w:pPr>
                              <w:pStyle w:val="FreeForm"/>
                            </w:pPr>
                          </w:p>
                          <w:p w14:paraId="38A8BF87" w14:textId="77777777" w:rsidR="00283123" w:rsidRDefault="00192A7D">
                            <w:pPr>
                              <w:pStyle w:val="FreeForm"/>
                            </w:pPr>
                            <w:r>
                              <w:t>Step-by-step guide to rhinoplasty</w:t>
                            </w:r>
                          </w:p>
                          <w:p w14:paraId="3CC87EB3" w14:textId="77777777" w:rsidR="00283123" w:rsidRDefault="00283123">
                            <w:pPr>
                              <w:pStyle w:val="FreeForm"/>
                            </w:pPr>
                          </w:p>
                          <w:p w14:paraId="72B17F01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Step-by-step guide to </w:t>
                            </w:r>
                            <w:proofErr w:type="spellStart"/>
                            <w:r>
                              <w:t>otoplasty</w:t>
                            </w:r>
                            <w:proofErr w:type="spellEnd"/>
                          </w:p>
                          <w:p w14:paraId="1E622B5F" w14:textId="77777777" w:rsidR="00283123" w:rsidRDefault="00283123">
                            <w:pPr>
                              <w:pStyle w:val="FreeForm"/>
                            </w:pPr>
                          </w:p>
                          <w:p w14:paraId="3726A578" w14:textId="77777777" w:rsidR="00283123" w:rsidRDefault="00192A7D">
                            <w:pPr>
                              <w:pStyle w:val="FreeForm"/>
                            </w:pPr>
                            <w:r>
                              <w:t>Introduction to lasers</w:t>
                            </w:r>
                          </w:p>
                          <w:p w14:paraId="60A6AAC8" w14:textId="77777777" w:rsidR="00283123" w:rsidRDefault="00283123">
                            <w:pPr>
                              <w:pStyle w:val="FreeForm"/>
                            </w:pPr>
                          </w:p>
                          <w:p w14:paraId="74F2B1B7" w14:textId="77777777" w:rsidR="00283123" w:rsidRDefault="00192A7D">
                            <w:pPr>
                              <w:pStyle w:val="FreeForm"/>
                            </w:pPr>
                            <w:r>
                              <w:t>Postoperative Care</w:t>
                            </w:r>
                          </w:p>
                          <w:p w14:paraId="1D98AB60" w14:textId="77777777" w:rsidR="00283123" w:rsidRDefault="00283123">
                            <w:pPr>
                              <w:pStyle w:val="FreeForm"/>
                            </w:pPr>
                          </w:p>
                          <w:p w14:paraId="04F338F4" w14:textId="77777777" w:rsidR="00283123" w:rsidRDefault="00192A7D">
                            <w:pPr>
                              <w:pStyle w:val="FreeForm"/>
                            </w:pPr>
                            <w:r>
                              <w:t>Complications</w:t>
                            </w:r>
                          </w:p>
                          <w:p w14:paraId="01DC892A" w14:textId="77777777" w:rsidR="00283123" w:rsidRDefault="00283123">
                            <w:pPr>
                              <w:pStyle w:val="FreeForm"/>
                            </w:pPr>
                          </w:p>
                          <w:p w14:paraId="0486BD4B" w14:textId="6AA65336" w:rsidR="00283123" w:rsidRDefault="00192A7D">
                            <w:pPr>
                              <w:pStyle w:val="FreeForm"/>
                            </w:pPr>
                            <w:r>
                              <w:t>All procedures will be demonst</w:t>
                            </w:r>
                            <w:r w:rsidR="00502E85">
                              <w:t>ra</w:t>
                            </w:r>
                            <w:r>
                              <w:t>ted on the cadaver and participants will have an opportunity to perform the procedure</w:t>
                            </w:r>
                            <w:r w:rsidR="00502E85">
                              <w:t>,</w:t>
                            </w:r>
                            <w:r>
                              <w:t xml:space="preserve"> on</w:t>
                            </w:r>
                            <w:r w:rsidR="00502E85">
                              <w:t>e</w:t>
                            </w:r>
                            <w:r>
                              <w:t xml:space="preserve"> each side of the cadaver (2 candidates per cadaver).</w:t>
                            </w:r>
                          </w:p>
                          <w:p w14:paraId="4018A018" w14:textId="77777777" w:rsidR="00283123" w:rsidRDefault="00283123">
                            <w:pPr>
                              <w:pStyle w:val="FreeForm"/>
                            </w:pPr>
                          </w:p>
                          <w:p w14:paraId="0BC28BE2" w14:textId="77777777" w:rsidR="00283123" w:rsidRDefault="00192A7D">
                            <w:pPr>
                              <w:pStyle w:val="FreeForm"/>
                            </w:pPr>
                            <w:r>
                              <w:t>Course Dinner will give an opportunity to meet and discuss your experience with the faculty.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officeArt object" o:spid="_x0000_s1026" style="position:absolute;margin-left:278.45pt;margin-top:-.5pt;width:274pt;height:581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" filled="f" stroked="f" strokeweight="1pt">
                <v:stroke miterlimit="4"/>
                <v:textbox inset="0,0,0,0">
                  <w:txbxContent>
                    <w:p w14:paraId="690DD70F" w14:textId="77777777" w:rsidR="00283123" w:rsidRDefault="00283123">
                      <w:pPr>
                        <w:pStyle w:val="FreeForm"/>
                      </w:pPr>
                    </w:p>
                    <w:p w14:paraId="53005721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Contents</w:t>
                      </w:r>
                    </w:p>
                    <w:p w14:paraId="4F1B706B" w14:textId="77777777" w:rsidR="00283123" w:rsidRDefault="00283123">
                      <w:pPr>
                        <w:pStyle w:val="FreeForm"/>
                      </w:pPr>
                    </w:p>
                    <w:p w14:paraId="6AB49422" w14:textId="77777777" w:rsidR="00283123" w:rsidRDefault="00192A7D">
                      <w:pPr>
                        <w:pStyle w:val="FreeForm"/>
                      </w:pPr>
                      <w:r>
                        <w:t xml:space="preserve">                        </w:t>
                      </w:r>
                    </w:p>
                    <w:p w14:paraId="2CA3BF55" w14:textId="77777777" w:rsidR="00283123" w:rsidRDefault="00192A7D">
                      <w:pPr>
                        <w:pStyle w:val="FreeForm"/>
                      </w:pPr>
                      <w:proofErr w:type="spellStart"/>
                      <w:r>
                        <w:rPr>
                          <w:lang w:val="fr-FR"/>
                        </w:rPr>
                        <w:t>Pre-operative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assessment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    </w:t>
                      </w:r>
                    </w:p>
                    <w:p w14:paraId="20EFF7B2" w14:textId="77777777" w:rsidR="00283123" w:rsidRDefault="00283123">
                      <w:pPr>
                        <w:pStyle w:val="FreeForm"/>
                      </w:pPr>
                    </w:p>
                    <w:p w14:paraId="30FE3D02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fr-FR"/>
                        </w:rPr>
                        <w:t xml:space="preserve">Patient </w:t>
                      </w:r>
                      <w:proofErr w:type="spellStart"/>
                      <w:r>
                        <w:rPr>
                          <w:lang w:val="fr-FR"/>
                        </w:rPr>
                        <w:t>preparation</w:t>
                      </w:r>
                      <w:proofErr w:type="spellEnd"/>
                    </w:p>
                    <w:p w14:paraId="24774B4C" w14:textId="77777777" w:rsidR="00283123" w:rsidRDefault="00283123">
                      <w:pPr>
                        <w:pStyle w:val="FreeForm"/>
                      </w:pPr>
                    </w:p>
                    <w:p w14:paraId="0F9066B9" w14:textId="77777777" w:rsidR="00283123" w:rsidRDefault="00192A7D">
                      <w:pPr>
                        <w:pStyle w:val="FreeForm"/>
                      </w:pPr>
                      <w:r>
                        <w:t>Step-by-step guide to endoscopic brow lift</w:t>
                      </w:r>
                    </w:p>
                    <w:p w14:paraId="31C17EF4" w14:textId="77777777" w:rsidR="00283123" w:rsidRDefault="00283123">
                      <w:pPr>
                        <w:pStyle w:val="FreeForm"/>
                      </w:pPr>
                    </w:p>
                    <w:p w14:paraId="673035DF" w14:textId="77777777" w:rsidR="00283123" w:rsidRDefault="00192A7D">
                      <w:pPr>
                        <w:pStyle w:val="FreeForm"/>
                      </w:pPr>
                      <w:r>
                        <w:t>Step-by-step guide to lower blepharoplasty</w:t>
                      </w:r>
                    </w:p>
                    <w:p w14:paraId="3F8FA70B" w14:textId="77777777" w:rsidR="00283123" w:rsidRDefault="00283123">
                      <w:pPr>
                        <w:pStyle w:val="FreeForm"/>
                      </w:pPr>
                    </w:p>
                    <w:p w14:paraId="05083494" w14:textId="77777777" w:rsidR="00283123" w:rsidRDefault="00192A7D">
                      <w:pPr>
                        <w:pStyle w:val="FreeForm"/>
                      </w:pPr>
                      <w:r>
                        <w:t>Step-by-step guide to upper blepharoplasty</w:t>
                      </w:r>
                    </w:p>
                    <w:p w14:paraId="26D5D49B" w14:textId="77777777" w:rsidR="00283123" w:rsidRDefault="00283123">
                      <w:pPr>
                        <w:pStyle w:val="FreeForm"/>
                      </w:pPr>
                    </w:p>
                    <w:p w14:paraId="7449F2AE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sv-SE"/>
                        </w:rPr>
                        <w:t xml:space="preserve">Step-by-step guide </w:t>
                      </w:r>
                      <w:proofErr w:type="spellStart"/>
                      <w:r>
                        <w:rPr>
                          <w:lang w:val="sv-SE"/>
                        </w:rPr>
                        <w:t>to</w:t>
                      </w:r>
                      <w:proofErr w:type="spellEnd"/>
                      <w:r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sv-SE"/>
                        </w:rPr>
                        <w:t>facelift</w:t>
                      </w:r>
                      <w:proofErr w:type="spellEnd"/>
                      <w:r>
                        <w:rPr>
                          <w:lang w:val="sv-SE"/>
                        </w:rPr>
                        <w:t xml:space="preserve"> and </w:t>
                      </w:r>
                      <w:proofErr w:type="spellStart"/>
                      <w:r>
                        <w:rPr>
                          <w:lang w:val="sv-SE"/>
                        </w:rPr>
                        <w:t>necklift</w:t>
                      </w:r>
                      <w:proofErr w:type="spellEnd"/>
                      <w:r>
                        <w:rPr>
                          <w:lang w:val="sv-SE"/>
                        </w:rPr>
                        <w:t xml:space="preserve"> </w:t>
                      </w:r>
                    </w:p>
                    <w:p w14:paraId="53EFFC23" w14:textId="77777777" w:rsidR="00283123" w:rsidRDefault="00283123">
                      <w:pPr>
                        <w:pStyle w:val="FreeForm"/>
                      </w:pPr>
                    </w:p>
                    <w:p w14:paraId="38A8BF87" w14:textId="77777777" w:rsidR="00283123" w:rsidRDefault="00192A7D">
                      <w:pPr>
                        <w:pStyle w:val="FreeForm"/>
                      </w:pPr>
                      <w:r>
                        <w:t>Step-by-step guide to rhinoplasty</w:t>
                      </w:r>
                    </w:p>
                    <w:p w14:paraId="3CC87EB3" w14:textId="77777777" w:rsidR="00283123" w:rsidRDefault="00283123">
                      <w:pPr>
                        <w:pStyle w:val="FreeForm"/>
                      </w:pPr>
                    </w:p>
                    <w:p w14:paraId="72B17F01" w14:textId="77777777" w:rsidR="00283123" w:rsidRDefault="00192A7D">
                      <w:pPr>
                        <w:pStyle w:val="FreeForm"/>
                      </w:pPr>
                      <w:r>
                        <w:t xml:space="preserve">Step-by-step guide to </w:t>
                      </w:r>
                      <w:proofErr w:type="spellStart"/>
                      <w:r>
                        <w:t>otoplasty</w:t>
                      </w:r>
                      <w:proofErr w:type="spellEnd"/>
                    </w:p>
                    <w:p w14:paraId="1E622B5F" w14:textId="77777777" w:rsidR="00283123" w:rsidRDefault="00283123">
                      <w:pPr>
                        <w:pStyle w:val="FreeForm"/>
                      </w:pPr>
                    </w:p>
                    <w:p w14:paraId="3726A578" w14:textId="77777777" w:rsidR="00283123" w:rsidRDefault="00192A7D">
                      <w:pPr>
                        <w:pStyle w:val="FreeForm"/>
                      </w:pPr>
                      <w:r>
                        <w:t>Introduction to lasers</w:t>
                      </w:r>
                    </w:p>
                    <w:p w14:paraId="60A6AAC8" w14:textId="77777777" w:rsidR="00283123" w:rsidRDefault="00283123">
                      <w:pPr>
                        <w:pStyle w:val="FreeForm"/>
                      </w:pPr>
                    </w:p>
                    <w:p w14:paraId="74F2B1B7" w14:textId="77777777" w:rsidR="00283123" w:rsidRDefault="00192A7D">
                      <w:pPr>
                        <w:pStyle w:val="FreeForm"/>
                      </w:pPr>
                      <w:r>
                        <w:t>Postoperative Care</w:t>
                      </w:r>
                    </w:p>
                    <w:p w14:paraId="1D98AB60" w14:textId="77777777" w:rsidR="00283123" w:rsidRDefault="00283123">
                      <w:pPr>
                        <w:pStyle w:val="FreeForm"/>
                      </w:pPr>
                    </w:p>
                    <w:p w14:paraId="04F338F4" w14:textId="77777777" w:rsidR="00283123" w:rsidRDefault="00192A7D">
                      <w:pPr>
                        <w:pStyle w:val="FreeForm"/>
                      </w:pPr>
                      <w:r>
                        <w:t>Complications</w:t>
                      </w:r>
                    </w:p>
                    <w:p w14:paraId="01DC892A" w14:textId="77777777" w:rsidR="00283123" w:rsidRDefault="00283123">
                      <w:pPr>
                        <w:pStyle w:val="FreeForm"/>
                      </w:pPr>
                    </w:p>
                    <w:p w14:paraId="0486BD4B" w14:textId="6AA65336" w:rsidR="00283123" w:rsidRDefault="00192A7D">
                      <w:pPr>
                        <w:pStyle w:val="FreeForm"/>
                      </w:pPr>
                      <w:r>
                        <w:t>All procedures will be demonst</w:t>
                      </w:r>
                      <w:r w:rsidR="00502E85">
                        <w:t>ra</w:t>
                      </w:r>
                      <w:r>
                        <w:t>ted on the cadaver and participants will have an opportunity to perform the procedure</w:t>
                      </w:r>
                      <w:r w:rsidR="00502E85">
                        <w:t>,</w:t>
                      </w:r>
                      <w:r>
                        <w:t xml:space="preserve"> on</w:t>
                      </w:r>
                      <w:r w:rsidR="00502E85">
                        <w:t>e</w:t>
                      </w:r>
                      <w:bookmarkStart w:id="1" w:name="_GoBack"/>
                      <w:bookmarkEnd w:id="1"/>
                      <w:r>
                        <w:t xml:space="preserve"> each side of the cadaver (2 candidates per cadaver).</w:t>
                      </w:r>
                    </w:p>
                    <w:p w14:paraId="4018A018" w14:textId="77777777" w:rsidR="00283123" w:rsidRDefault="00283123">
                      <w:pPr>
                        <w:pStyle w:val="FreeForm"/>
                      </w:pPr>
                    </w:p>
                    <w:p w14:paraId="0BC28BE2" w14:textId="77777777" w:rsidR="00283123" w:rsidRDefault="00192A7D">
                      <w:pPr>
                        <w:pStyle w:val="FreeForm"/>
                      </w:pPr>
                      <w:r>
                        <w:t>Course Dinner will give an opportunity to meet and discuss your experience with the faculty.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71F4B">
        <w:rPr>
          <w:noProof/>
          <w:color w:val="000000"/>
          <w:u w:color="000000"/>
          <w:lang w:eastAsia="en-GB"/>
        </w:rPr>
        <w:drawing>
          <wp:anchor distT="50800" distB="50800" distL="50800" distR="50800" simplePos="0" relativeHeight="251662336" behindDoc="0" locked="0" layoutInCell="1" allowOverlap="1" wp14:anchorId="6217D91D" wp14:editId="08FECEBE">
            <wp:simplePos x="0" y="0"/>
            <wp:positionH relativeFrom="page">
              <wp:posOffset>2736215</wp:posOffset>
            </wp:positionH>
            <wp:positionV relativeFrom="page">
              <wp:posOffset>1250315</wp:posOffset>
            </wp:positionV>
            <wp:extent cx="7514590" cy="5144135"/>
            <wp:effectExtent l="0" t="0" r="3810" b="12065"/>
            <wp:wrapThrough wrapText="left" distL="50800" distR="508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/>
                    <pic:cNvPicPr/>
                  </pic:nvPicPr>
                  <pic:blipFill>
                    <a:blip r:embed="rId8">
                      <a:alphaModFix amt="40000"/>
                      <a:extLst/>
                    </a:blip>
                    <a:srcRect r="333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5144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rPr>
          <w:noProof/>
          <w:color w:val="000000"/>
          <w:u w:color="000000"/>
          <w:lang w:eastAsia="en-GB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3063639D" wp14:editId="6FF146CA">
                <wp:simplePos x="0" y="0"/>
                <wp:positionH relativeFrom="page">
                  <wp:posOffset>251998</wp:posOffset>
                </wp:positionH>
                <wp:positionV relativeFrom="page">
                  <wp:posOffset>249399</wp:posOffset>
                </wp:positionV>
                <wp:extent cx="3060002" cy="7056002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2" cy="7056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6D704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6" style="visibility:visible;position:absolute;margin-left:19.8pt;margin-top:19.6pt;width:240.9pt;height:555.6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6D704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 w:rsidR="00192A7D">
        <w:rPr>
          <w:noProof/>
          <w:color w:val="000000"/>
          <w:u w:color="000000"/>
          <w:lang w:eastAsia="en-GB"/>
        </w:rPr>
        <w:drawing>
          <wp:anchor distT="38100" distB="38100" distL="38100" distR="38100" simplePos="0" relativeHeight="251660288" behindDoc="0" locked="0" layoutInCell="1" allowOverlap="1" wp14:anchorId="16359B89" wp14:editId="219C9CD4">
            <wp:simplePos x="0" y="0"/>
            <wp:positionH relativeFrom="page">
              <wp:posOffset>8178800</wp:posOffset>
            </wp:positionH>
            <wp:positionV relativeFrom="page">
              <wp:posOffset>7378700</wp:posOffset>
            </wp:positionV>
            <wp:extent cx="1270000" cy="50800"/>
            <wp:effectExtent l="0" t="0" r="0" b="0"/>
            <wp:wrapTopAndBottom distT="38100" distB="381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5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rPr>
          <w:noProof/>
          <w:color w:val="000000"/>
          <w:u w:color="000000"/>
          <w:lang w:eastAsia="en-GB"/>
        </w:rPr>
        <w:drawing>
          <wp:anchor distT="57150" distB="57150" distL="57150" distR="57150" simplePos="0" relativeHeight="251661312" behindDoc="0" locked="0" layoutInCell="1" allowOverlap="1" wp14:anchorId="1039447D" wp14:editId="12B12EAE">
            <wp:simplePos x="0" y="0"/>
            <wp:positionH relativeFrom="page">
              <wp:posOffset>4381500</wp:posOffset>
            </wp:positionH>
            <wp:positionV relativeFrom="page">
              <wp:posOffset>7366000</wp:posOffset>
            </wp:positionV>
            <wp:extent cx="1257300" cy="635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rPr>
          <w:noProof/>
          <w:color w:val="000000"/>
          <w:u w:color="000000"/>
          <w:lang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9B113FE" wp14:editId="67306932">
                <wp:simplePos x="0" y="0"/>
                <wp:positionH relativeFrom="page">
                  <wp:posOffset>248824</wp:posOffset>
                </wp:positionH>
                <wp:positionV relativeFrom="page">
                  <wp:posOffset>1955800</wp:posOffset>
                </wp:positionV>
                <wp:extent cx="2971800" cy="5410200"/>
                <wp:effectExtent l="0" t="0" r="0" b="0"/>
                <wp:wrapSquare wrapText="bothSides" distT="152400" distB="152400" distL="152400" distR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41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BA6B5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Facial Aesthetic Surgery Course</w:t>
                            </w:r>
                          </w:p>
                          <w:p w14:paraId="5CF77659" w14:textId="77777777" w:rsidR="00283123" w:rsidRDefault="00192A7D">
                            <w:pPr>
                              <w:pStyle w:val="FreeForm"/>
                              <w:jc w:val="center"/>
                            </w:pPr>
                            <w:r>
                              <w:t>(Fresh Cadaver Dissection Course)</w:t>
                            </w:r>
                          </w:p>
                          <w:p w14:paraId="1C841345" w14:textId="43724D09" w:rsidR="00283123" w:rsidRDefault="00502E85">
                            <w:pPr>
                              <w:pStyle w:val="FreeForm"/>
                              <w:jc w:val="center"/>
                            </w:pPr>
                            <w:r>
                              <w:t>19,20,21 March 2015</w:t>
                            </w:r>
                          </w:p>
                          <w:p w14:paraId="11E3F6DD" w14:textId="77777777" w:rsidR="00283123" w:rsidRDefault="00283123">
                            <w:pPr>
                              <w:pStyle w:val="FreeForm"/>
                              <w:jc w:val="center"/>
                            </w:pPr>
                          </w:p>
                          <w:p w14:paraId="718249FC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Venue</w:t>
                            </w:r>
                          </w:p>
                          <w:p w14:paraId="2E5D3040" w14:textId="77777777" w:rsidR="00283123" w:rsidRDefault="00283123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810C9B6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Manchester Surgical Skills </w:t>
                            </w:r>
                          </w:p>
                          <w:p w14:paraId="47172960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&amp; Simulation Centre</w:t>
                            </w:r>
                          </w:p>
                          <w:p w14:paraId="5E9B350B" w14:textId="77777777" w:rsidR="00283123" w:rsidRDefault="00283123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34ED9CA" w14:textId="77777777" w:rsidR="00283123" w:rsidRDefault="00192A7D">
                            <w:pPr>
                              <w:pStyle w:val="FreeForm"/>
                              <w:jc w:val="center"/>
                            </w:pPr>
                            <w:r>
                              <w:t>The University of Manchester</w:t>
                            </w:r>
                            <w:r>
                              <w:br/>
                            </w:r>
                            <w:r>
                              <w:rPr>
                                <w:lang w:val="da-DK"/>
                              </w:rPr>
                              <w:t>Stopford Building</w:t>
                            </w:r>
                            <w:r>
                              <w:br/>
                              <w:t>Oxford Road</w:t>
                            </w:r>
                            <w:r>
                              <w:br/>
                            </w:r>
                            <w:r>
                              <w:rPr>
                                <w:lang w:val="it-IT"/>
                              </w:rPr>
                              <w:t>Manchester</w:t>
                            </w:r>
                            <w:r>
                              <w:br/>
                              <w:t>M13 9PT</w:t>
                            </w:r>
                          </w:p>
                          <w:p w14:paraId="0305D85A" w14:textId="77777777" w:rsidR="00283123" w:rsidRDefault="00283123">
                            <w:pPr>
                              <w:pStyle w:val="FreeForm"/>
                              <w:jc w:val="center"/>
                            </w:pPr>
                          </w:p>
                          <w:p w14:paraId="1249B07E" w14:textId="77777777" w:rsidR="00283123" w:rsidRDefault="00283123">
                            <w:pPr>
                              <w:pStyle w:val="FreeForm"/>
                            </w:pPr>
                          </w:p>
                          <w:p w14:paraId="30049A4D" w14:textId="77777777" w:rsidR="00283123" w:rsidRDefault="00283123">
                            <w:pPr>
                              <w:pStyle w:val="FreeForm"/>
                            </w:pPr>
                          </w:p>
                          <w:p w14:paraId="3BA04798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Faculty</w:t>
                            </w:r>
                          </w:p>
                          <w:p w14:paraId="0EE76EC2" w14:textId="77777777" w:rsidR="00283123" w:rsidRDefault="00192A7D">
                            <w:pPr>
                              <w:pStyle w:val="FreeForm"/>
                            </w:pPr>
                            <w:r>
                              <w:t>Prof V Ilankovan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5F90C877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Mr J </w:t>
                            </w:r>
                            <w:proofErr w:type="spellStart"/>
                            <w:r>
                              <w:t>Stanek</w:t>
                            </w:r>
                            <w:proofErr w:type="spellEnd"/>
                          </w:p>
                          <w:p w14:paraId="50675BB7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de-DE"/>
                              </w:rPr>
                              <w:t>Mr B Musgrove</w:t>
                            </w:r>
                          </w:p>
                          <w:p w14:paraId="28365732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it-IT"/>
                              </w:rPr>
                              <w:t>Mr T Mellor</w:t>
                            </w:r>
                          </w:p>
                          <w:p w14:paraId="47BBD93A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it-IT"/>
                              </w:rPr>
                              <w:t>Mr P Guest</w:t>
                            </w:r>
                          </w:p>
                          <w:p w14:paraId="0C896B87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es-ES_tradnl"/>
                              </w:rPr>
                              <w:t>Mr C Jones</w:t>
                            </w:r>
                          </w:p>
                          <w:p w14:paraId="0EEECB46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Mr </w:t>
                            </w:r>
                            <w:proofErr w:type="spellStart"/>
                            <w:r>
                              <w:t>Saj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Ataullah</w:t>
                            </w:r>
                            <w:proofErr w:type="spellEnd"/>
                          </w:p>
                          <w:p w14:paraId="79F8FCDD" w14:textId="77777777" w:rsidR="00283123" w:rsidRDefault="00283123">
                            <w:pPr>
                              <w:pStyle w:val="FreeForm"/>
                            </w:pPr>
                          </w:p>
                          <w:p w14:paraId="6009B294" w14:textId="77777777" w:rsidR="00283123" w:rsidRDefault="00283123">
                            <w:pPr>
                              <w:pStyle w:val="FreeForm"/>
                            </w:pPr>
                          </w:p>
                          <w:p w14:paraId="6F14C130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Course Organiser</w:t>
                            </w:r>
                          </w:p>
                          <w:p w14:paraId="0A443E16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de-DE"/>
                              </w:rPr>
                              <w:t>Mr B Musgrove</w:t>
                            </w:r>
                          </w:p>
                          <w:p w14:paraId="770E77FA" w14:textId="77777777" w:rsidR="00283123" w:rsidRDefault="00283123">
                            <w:pPr>
                              <w:pStyle w:val="FreeForm"/>
                            </w:pPr>
                          </w:p>
                          <w:p w14:paraId="011DB58C" w14:textId="77777777" w:rsidR="00283123" w:rsidRDefault="00283123">
                            <w:pPr>
                              <w:pStyle w:val="FreeForm"/>
                            </w:pPr>
                          </w:p>
                          <w:p w14:paraId="6BCA7BEC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</w:p>
                          <w:p w14:paraId="5200F230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57FE92" w14:textId="77777777" w:rsidR="00283123" w:rsidRDefault="00283123">
                            <w:pPr>
                              <w:pStyle w:val="FreeForm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7" style="position:absolute;margin-left:19.6pt;margin-top:154pt;width:234pt;height:426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" filled="f" stroked="f" strokeweight="1pt">
                <v:stroke miterlimit="4"/>
                <v:textbox inset="0,0,0,0">
                  <w:txbxContent>
                    <w:p w14:paraId="7FBBA6B5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Facial Aesthetic Surgery Course</w:t>
                      </w:r>
                    </w:p>
                    <w:p w14:paraId="5CF77659" w14:textId="77777777" w:rsidR="00283123" w:rsidRDefault="00192A7D">
                      <w:pPr>
                        <w:pStyle w:val="FreeForm"/>
                        <w:jc w:val="center"/>
                      </w:pPr>
                      <w:r>
                        <w:t>(Fresh Cadaver Dissection Course)</w:t>
                      </w:r>
                    </w:p>
                    <w:p w14:paraId="1C841345" w14:textId="43724D09" w:rsidR="00283123" w:rsidRDefault="00502E85">
                      <w:pPr>
                        <w:pStyle w:val="FreeForm"/>
                        <w:jc w:val="center"/>
                      </w:pPr>
                      <w:r>
                        <w:t>19,20,21 March 2015</w:t>
                      </w:r>
                    </w:p>
                    <w:p w14:paraId="11E3F6DD" w14:textId="77777777" w:rsidR="00283123" w:rsidRDefault="00283123">
                      <w:pPr>
                        <w:pStyle w:val="FreeForm"/>
                        <w:jc w:val="center"/>
                      </w:pPr>
                    </w:p>
                    <w:p w14:paraId="718249FC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Venue</w:t>
                      </w:r>
                    </w:p>
                    <w:p w14:paraId="2E5D3040" w14:textId="77777777" w:rsidR="00283123" w:rsidRDefault="00283123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810C9B6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Manchester Surgical Skills </w:t>
                      </w:r>
                    </w:p>
                    <w:p w14:paraId="47172960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&amp; Simulation Centre</w:t>
                      </w:r>
                    </w:p>
                    <w:p w14:paraId="5E9B350B" w14:textId="77777777" w:rsidR="00283123" w:rsidRDefault="00283123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34ED9CA" w14:textId="77777777" w:rsidR="00283123" w:rsidRDefault="00192A7D">
                      <w:pPr>
                        <w:pStyle w:val="FreeForm"/>
                        <w:jc w:val="center"/>
                      </w:pPr>
                      <w:r>
                        <w:t>The University of Manchester</w:t>
                      </w:r>
                      <w:r>
                        <w:br/>
                      </w:r>
                      <w:proofErr w:type="spellStart"/>
                      <w:r>
                        <w:rPr>
                          <w:lang w:val="da-DK"/>
                        </w:rPr>
                        <w:t>Stopford</w:t>
                      </w:r>
                      <w:proofErr w:type="spellEnd"/>
                      <w:r>
                        <w:rPr>
                          <w:lang w:val="da-DK"/>
                        </w:rPr>
                        <w:t xml:space="preserve"> Building</w:t>
                      </w:r>
                      <w:r>
                        <w:br/>
                        <w:t>Oxford Road</w:t>
                      </w:r>
                      <w:r>
                        <w:br/>
                      </w:r>
                      <w:r>
                        <w:rPr>
                          <w:lang w:val="it-IT"/>
                        </w:rPr>
                        <w:t>Manchester</w:t>
                      </w:r>
                      <w:r>
                        <w:br/>
                        <w:t>M13 9PT</w:t>
                      </w:r>
                    </w:p>
                    <w:p w14:paraId="0305D85A" w14:textId="77777777" w:rsidR="00283123" w:rsidRDefault="00283123">
                      <w:pPr>
                        <w:pStyle w:val="FreeForm"/>
                        <w:jc w:val="center"/>
                      </w:pPr>
                    </w:p>
                    <w:p w14:paraId="1249B07E" w14:textId="77777777" w:rsidR="00283123" w:rsidRDefault="00283123">
                      <w:pPr>
                        <w:pStyle w:val="FreeForm"/>
                      </w:pPr>
                    </w:p>
                    <w:p w14:paraId="30049A4D" w14:textId="77777777" w:rsidR="00283123" w:rsidRDefault="00283123">
                      <w:pPr>
                        <w:pStyle w:val="FreeForm"/>
                      </w:pPr>
                    </w:p>
                    <w:p w14:paraId="3BA04798" w14:textId="77777777" w:rsidR="00283123" w:rsidRDefault="00192A7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Faculty</w:t>
                      </w:r>
                    </w:p>
                    <w:p w14:paraId="0EE76EC2" w14:textId="77777777" w:rsidR="00283123" w:rsidRDefault="00192A7D">
                      <w:pPr>
                        <w:pStyle w:val="FreeForm"/>
                      </w:pPr>
                      <w:r>
                        <w:t xml:space="preserve">Prof V </w:t>
                      </w:r>
                      <w:proofErr w:type="spellStart"/>
                      <w:r>
                        <w:t>Ilankovan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5F90C877" w14:textId="77777777" w:rsidR="00283123" w:rsidRDefault="00192A7D">
                      <w:pPr>
                        <w:pStyle w:val="FreeForm"/>
                      </w:pPr>
                      <w:proofErr w:type="spellStart"/>
                      <w:r>
                        <w:t>Mr</w:t>
                      </w:r>
                      <w:proofErr w:type="spellEnd"/>
                      <w:r>
                        <w:t xml:space="preserve"> J </w:t>
                      </w:r>
                      <w:proofErr w:type="spellStart"/>
                      <w:r>
                        <w:t>Stanek</w:t>
                      </w:r>
                      <w:proofErr w:type="spellEnd"/>
                    </w:p>
                    <w:p w14:paraId="50675BB7" w14:textId="77777777" w:rsidR="00283123" w:rsidRDefault="00192A7D">
                      <w:pPr>
                        <w:pStyle w:val="FreeForm"/>
                      </w:pPr>
                      <w:proofErr w:type="spellStart"/>
                      <w:r>
                        <w:rPr>
                          <w:lang w:val="de-DE"/>
                        </w:rPr>
                        <w:t>Mr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B </w:t>
                      </w:r>
                      <w:proofErr w:type="spellStart"/>
                      <w:r>
                        <w:rPr>
                          <w:lang w:val="de-DE"/>
                        </w:rPr>
                        <w:t>Musgrove</w:t>
                      </w:r>
                      <w:proofErr w:type="spellEnd"/>
                    </w:p>
                    <w:p w14:paraId="28365732" w14:textId="77777777" w:rsidR="00283123" w:rsidRDefault="00192A7D">
                      <w:pPr>
                        <w:pStyle w:val="FreeForm"/>
                      </w:pPr>
                      <w:proofErr w:type="spellStart"/>
                      <w:r>
                        <w:rPr>
                          <w:lang w:val="it-IT"/>
                        </w:rPr>
                        <w:t>Mr</w:t>
                      </w:r>
                      <w:proofErr w:type="spellEnd"/>
                      <w:r>
                        <w:rPr>
                          <w:lang w:val="it-IT"/>
                        </w:rPr>
                        <w:t xml:space="preserve"> T </w:t>
                      </w:r>
                      <w:proofErr w:type="spellStart"/>
                      <w:r>
                        <w:rPr>
                          <w:lang w:val="it-IT"/>
                        </w:rPr>
                        <w:t>Mellor</w:t>
                      </w:r>
                      <w:proofErr w:type="spellEnd"/>
                    </w:p>
                    <w:p w14:paraId="47BBD93A" w14:textId="77777777" w:rsidR="00283123" w:rsidRDefault="00192A7D">
                      <w:pPr>
                        <w:pStyle w:val="FreeForm"/>
                      </w:pPr>
                      <w:proofErr w:type="spellStart"/>
                      <w:r>
                        <w:rPr>
                          <w:lang w:val="it-IT"/>
                        </w:rPr>
                        <w:t>Mr</w:t>
                      </w:r>
                      <w:proofErr w:type="spellEnd"/>
                      <w:r>
                        <w:rPr>
                          <w:lang w:val="it-IT"/>
                        </w:rPr>
                        <w:t xml:space="preserve"> P Guest</w:t>
                      </w:r>
                    </w:p>
                    <w:p w14:paraId="0C896B87" w14:textId="77777777" w:rsidR="00283123" w:rsidRDefault="00192A7D">
                      <w:pPr>
                        <w:pStyle w:val="FreeForm"/>
                      </w:pPr>
                      <w:proofErr w:type="spellStart"/>
                      <w:r>
                        <w:rPr>
                          <w:lang w:val="es-ES_tradnl"/>
                        </w:rPr>
                        <w:t>Mr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C Jones</w:t>
                      </w:r>
                    </w:p>
                    <w:p w14:paraId="0EEECB46" w14:textId="77777777" w:rsidR="00283123" w:rsidRDefault="00192A7D">
                      <w:pPr>
                        <w:pStyle w:val="FreeForm"/>
                      </w:pPr>
                      <w:proofErr w:type="spellStart"/>
                      <w:r>
                        <w:t>Mr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Ataullah</w:t>
                      </w:r>
                      <w:proofErr w:type="spellEnd"/>
                    </w:p>
                    <w:p w14:paraId="79F8FCDD" w14:textId="77777777" w:rsidR="00283123" w:rsidRDefault="00283123">
                      <w:pPr>
                        <w:pStyle w:val="FreeForm"/>
                      </w:pPr>
                    </w:p>
                    <w:p w14:paraId="6009B294" w14:textId="77777777" w:rsidR="00283123" w:rsidRDefault="00283123">
                      <w:pPr>
                        <w:pStyle w:val="FreeForm"/>
                      </w:pPr>
                    </w:p>
                    <w:p w14:paraId="6F14C130" w14:textId="77777777" w:rsidR="00283123" w:rsidRDefault="00192A7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Course Organiser</w:t>
                      </w:r>
                    </w:p>
                    <w:p w14:paraId="0A443E16" w14:textId="77777777" w:rsidR="00283123" w:rsidRDefault="00192A7D">
                      <w:pPr>
                        <w:pStyle w:val="FreeForm"/>
                      </w:pPr>
                      <w:proofErr w:type="spellStart"/>
                      <w:r>
                        <w:rPr>
                          <w:lang w:val="de-DE"/>
                        </w:rPr>
                        <w:t>Mr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B </w:t>
                      </w:r>
                      <w:proofErr w:type="spellStart"/>
                      <w:r>
                        <w:rPr>
                          <w:lang w:val="de-DE"/>
                        </w:rPr>
                        <w:t>Musgrove</w:t>
                      </w:r>
                      <w:proofErr w:type="spellEnd"/>
                    </w:p>
                    <w:p w14:paraId="770E77FA" w14:textId="77777777" w:rsidR="00283123" w:rsidRDefault="00283123">
                      <w:pPr>
                        <w:pStyle w:val="FreeForm"/>
                      </w:pPr>
                    </w:p>
                    <w:p w14:paraId="011DB58C" w14:textId="77777777" w:rsidR="00283123" w:rsidRDefault="00283123">
                      <w:pPr>
                        <w:pStyle w:val="FreeForm"/>
                      </w:pPr>
                    </w:p>
                    <w:p w14:paraId="6BCA7BEC" w14:textId="77777777" w:rsidR="00283123" w:rsidRDefault="00283123">
                      <w:pPr>
                        <w:pStyle w:val="FreeForm"/>
                        <w:rPr>
                          <w:b/>
                          <w:bCs/>
                        </w:rPr>
                      </w:pPr>
                    </w:p>
                    <w:p w14:paraId="5200F230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57FE92" w14:textId="77777777" w:rsidR="00283123" w:rsidRDefault="00283123">
                      <w:pPr>
                        <w:pStyle w:val="FreeForm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92A7D">
        <w:rPr>
          <w:noProof/>
          <w:color w:val="000000"/>
          <w:u w:color="000000"/>
          <w:lang w:eastAsia="en-GB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7C1F69B" wp14:editId="271E5EE5">
                <wp:simplePos x="0" y="0"/>
                <wp:positionH relativeFrom="page">
                  <wp:posOffset>7200900</wp:posOffset>
                </wp:positionH>
                <wp:positionV relativeFrom="page">
                  <wp:posOffset>139700</wp:posOffset>
                </wp:positionV>
                <wp:extent cx="3441700" cy="7903320"/>
                <wp:effectExtent l="0" t="0" r="0" b="0"/>
                <wp:wrapSquare wrapText="bothSides" distT="152400" distB="152400" distL="152400" distR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79033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3980B1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Association of Facial Plastic Surgeons</w:t>
                            </w:r>
                          </w:p>
                          <w:p w14:paraId="6489E5AE" w14:textId="77777777" w:rsidR="00283123" w:rsidRDefault="00192A7D">
                            <w:pPr>
                              <w:pStyle w:val="FreeForm"/>
                            </w:pPr>
                            <w:r>
                              <w:t>Facial Aesthetic Surgery Course</w:t>
                            </w:r>
                          </w:p>
                          <w:p w14:paraId="5ABC131D" w14:textId="4EEF9986" w:rsidR="00283123" w:rsidRDefault="006A7A31">
                            <w:pPr>
                              <w:pStyle w:val="FreeForm"/>
                            </w:pPr>
                            <w:r>
                              <w:t>19,20,21 March 2015</w:t>
                            </w:r>
                          </w:p>
                          <w:p w14:paraId="5E909636" w14:textId="77777777" w:rsidR="006A7A31" w:rsidRDefault="00192A7D">
                            <w:pPr>
                              <w:pStyle w:val="FreeForm"/>
                            </w:pPr>
                            <w:r>
                              <w:t xml:space="preserve"> </w:t>
                            </w:r>
                          </w:p>
                          <w:p w14:paraId="46385E5A" w14:textId="6BDF7CA4" w:rsidR="00283123" w:rsidRDefault="00192A7D">
                            <w:pPr>
                              <w:pStyle w:val="FreeForm"/>
                            </w:pPr>
                            <w:r>
                              <w:t>Application (Please print)</w:t>
                            </w:r>
                          </w:p>
                          <w:p w14:paraId="7B8880BA" w14:textId="77777777" w:rsidR="00283123" w:rsidRDefault="00283123">
                            <w:pPr>
                              <w:pStyle w:val="FreeForm"/>
                            </w:pPr>
                          </w:p>
                          <w:p w14:paraId="3EBF5E33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de-DE"/>
                              </w:rPr>
                              <w:t>Name: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</w:t>
                            </w:r>
                          </w:p>
                          <w:p w14:paraId="4E8DA377" w14:textId="77777777" w:rsidR="00283123" w:rsidRDefault="00283123">
                            <w:pPr>
                              <w:pStyle w:val="FreeForm"/>
                            </w:pPr>
                          </w:p>
                          <w:p w14:paraId="2AC4FD60" w14:textId="77777777" w:rsidR="00283123" w:rsidRDefault="00192A7D">
                            <w:pPr>
                              <w:pStyle w:val="FreeForm"/>
                            </w:pPr>
                            <w:r>
                              <w:t>Position: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</w:t>
                            </w:r>
                          </w:p>
                          <w:p w14:paraId="623909FD" w14:textId="77777777" w:rsidR="00283123" w:rsidRDefault="00283123">
                            <w:pPr>
                              <w:pStyle w:val="FreeForm"/>
                            </w:pPr>
                          </w:p>
                          <w:p w14:paraId="41411F01" w14:textId="77777777" w:rsidR="00283123" w:rsidRDefault="00192A7D">
                            <w:pPr>
                              <w:pStyle w:val="FreeForm"/>
                            </w:pPr>
                            <w:r>
                              <w:t>Hospital: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</w:t>
                            </w:r>
                          </w:p>
                          <w:p w14:paraId="7A4F3902" w14:textId="77777777" w:rsidR="00283123" w:rsidRDefault="00283123">
                            <w:pPr>
                              <w:pStyle w:val="FreeForm"/>
                            </w:pPr>
                          </w:p>
                          <w:p w14:paraId="4C4B0526" w14:textId="77777777" w:rsidR="00283123" w:rsidRDefault="00192A7D">
                            <w:pPr>
                              <w:pStyle w:val="FreeForm"/>
                            </w:pPr>
                            <w:r>
                              <w:t>Contact Details: (A</w:t>
                            </w:r>
                            <w:r>
                              <w:t>d</w:t>
                            </w:r>
                            <w:r>
                              <w:t>dress)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…………………………………………</w:t>
                            </w:r>
                            <w:r>
                              <w:t>.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</w:t>
                            </w:r>
                          </w:p>
                          <w:p w14:paraId="751173B8" w14:textId="77777777" w:rsidR="00283123" w:rsidRDefault="00283123">
                            <w:pPr>
                              <w:pStyle w:val="FreeForm"/>
                            </w:pPr>
                          </w:p>
                          <w:p w14:paraId="39914FC8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………………………………………………………</w:t>
                            </w:r>
                          </w:p>
                          <w:p w14:paraId="16AE81E7" w14:textId="77777777" w:rsidR="00283123" w:rsidRDefault="00283123">
                            <w:pPr>
                              <w:pStyle w:val="FreeForm"/>
                            </w:pPr>
                          </w:p>
                          <w:p w14:paraId="3FBA3104" w14:textId="77777777" w:rsidR="00283123" w:rsidRDefault="00192A7D">
                            <w:pPr>
                              <w:pStyle w:val="FreeForm"/>
                            </w:pPr>
                            <w:r>
                              <w:t>Telephone: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</w:t>
                            </w:r>
                          </w:p>
                          <w:p w14:paraId="64F745D6" w14:textId="77777777" w:rsidR="00283123" w:rsidRDefault="00283123">
                            <w:pPr>
                              <w:pStyle w:val="FreeForm"/>
                            </w:pPr>
                          </w:p>
                          <w:p w14:paraId="7D3F0558" w14:textId="77777777" w:rsidR="00283123" w:rsidRDefault="00192A7D">
                            <w:pPr>
                              <w:pStyle w:val="FreeForm"/>
                            </w:pPr>
                            <w:r>
                              <w:t>E-mail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…………………………………………………</w:t>
                            </w:r>
                          </w:p>
                          <w:p w14:paraId="75BD02AB" w14:textId="77777777" w:rsidR="00283123" w:rsidRDefault="00283123">
                            <w:pPr>
                              <w:pStyle w:val="FreeForm"/>
                            </w:pPr>
                          </w:p>
                          <w:p w14:paraId="6F1C4424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I enclose a </w:t>
                            </w:r>
                            <w:proofErr w:type="spellStart"/>
                            <w:r>
                              <w:t>cheque</w:t>
                            </w:r>
                            <w:proofErr w:type="spellEnd"/>
                            <w:r>
                              <w:t xml:space="preserve"> for </w:t>
                            </w:r>
                            <w:r>
                              <w:rPr>
                                <w:rFonts w:ascii="Arial Unicode MS" w:hAnsi="Helvetica"/>
                              </w:rPr>
                              <w:t>£………………………</w:t>
                            </w:r>
                            <w:r>
                              <w:t>.</w:t>
                            </w:r>
                          </w:p>
                          <w:p w14:paraId="2A6F1A2E" w14:textId="77777777" w:rsidR="00283123" w:rsidRDefault="00283123">
                            <w:pPr>
                              <w:pStyle w:val="FreeForm"/>
                            </w:pPr>
                          </w:p>
                          <w:p w14:paraId="034C2F5B" w14:textId="77777777" w:rsidR="00283123" w:rsidRDefault="00192A7D">
                            <w:pPr>
                              <w:pStyle w:val="FreeForm"/>
                            </w:pPr>
                            <w:r>
                              <w:t>Signature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</w:t>
                            </w:r>
                            <w:r>
                              <w:t>.Date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</w:t>
                            </w:r>
                          </w:p>
                          <w:p w14:paraId="1CC164F7" w14:textId="77777777" w:rsidR="00283123" w:rsidRDefault="00283123">
                            <w:pPr>
                              <w:pStyle w:val="FreeForm"/>
                            </w:pPr>
                          </w:p>
                          <w:p w14:paraId="424B2655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The course fee is </w:t>
                            </w:r>
                            <w:r>
                              <w:rPr>
                                <w:rFonts w:ascii="Arial Unicode MS" w:hAnsi="Helvetica"/>
                              </w:rPr>
                              <w:t>£</w:t>
                            </w:r>
                            <w:r>
                              <w:t xml:space="preserve">900 (Including Course Dinner) </w:t>
                            </w:r>
                          </w:p>
                          <w:p w14:paraId="580A6A1D" w14:textId="77777777" w:rsidR="00283123" w:rsidRDefault="00192A7D">
                            <w:pPr>
                              <w:pStyle w:val="FreeForm"/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make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cheques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payable to: </w:t>
                            </w:r>
                          </w:p>
                          <w:p w14:paraId="2295AF35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Association of Facial Plastic Surgeons</w:t>
                            </w:r>
                          </w:p>
                          <w:p w14:paraId="636F4178" w14:textId="77777777" w:rsidR="00283123" w:rsidRDefault="00192A7D">
                            <w:pPr>
                              <w:pStyle w:val="FreeFor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NB: Attendance is limited to 16 Delegates.</w:t>
                            </w:r>
                          </w:p>
                          <w:p w14:paraId="3E2F81CB" w14:textId="77777777" w:rsidR="00283123" w:rsidRDefault="00283123">
                            <w:pPr>
                              <w:pStyle w:val="FreeForm"/>
                            </w:pPr>
                          </w:p>
                          <w:p w14:paraId="3F93237C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Applications,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Cheques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Enquiries</w:t>
                            </w:r>
                            <w:proofErr w:type="spellEnd"/>
                            <w:r>
                              <w:t xml:space="preserve"> to:</w:t>
                            </w:r>
                          </w:p>
                          <w:p w14:paraId="0AC5249E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Mrs Eileen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Arnal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,Secretary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 Mr B Musgrove</w:t>
                            </w:r>
                          </w:p>
                          <w:p w14:paraId="481A6956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Russell House, Spire Manchester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Whalley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Range, Manchester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,M16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8AJ</w:t>
                            </w:r>
                          </w:p>
                          <w:p w14:paraId="3847DAF7" w14:textId="77777777" w:rsidR="00283123" w:rsidRDefault="00797F97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192A7D">
                                <w:rPr>
                                  <w:rStyle w:val="Hyperlink0"/>
                                  <w:rFonts w:eastAsia="Arial Unicode MS" w:hAnsi="Arial Unicode MS" w:cs="Arial Unicode MS"/>
                                </w:rPr>
                                <w:t>brian.musgrove@consultantcare.com</w:t>
                              </w:r>
                            </w:hyperlink>
                          </w:p>
                          <w:p w14:paraId="37A7FD96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B844C0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BACS Payment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Details :</w:t>
                            </w:r>
                            <w:proofErr w:type="gramEnd"/>
                          </w:p>
                          <w:p w14:paraId="32324AC0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Branch Sort Code; 60.07.01</w:t>
                            </w:r>
                          </w:p>
                          <w:p w14:paraId="4E6A68CA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Account Number: 38064243</w:t>
                            </w:r>
                          </w:p>
                          <w:p w14:paraId="6342DA55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IBAN; GB 46 NWBK 600701 380 64243</w:t>
                            </w:r>
                          </w:p>
                          <w:p w14:paraId="16BEDDA0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Swift no; NWB KGB 21</w:t>
                            </w:r>
                          </w:p>
                          <w:p w14:paraId="3349086F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3D564D7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8A4FC3" w14:textId="77777777" w:rsidR="00283123" w:rsidRDefault="00283123">
                            <w:pPr>
                              <w:pStyle w:val="FreeForm"/>
                            </w:pPr>
                          </w:p>
                          <w:p w14:paraId="6122ECDD" w14:textId="77777777" w:rsidR="00283123" w:rsidRDefault="00283123">
                            <w:pPr>
                              <w:pStyle w:val="FreeForm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8" style="position:absolute;margin-left:567pt;margin-top:11pt;width:271pt;height:622.3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" filled="f" stroked="f" strokeweight="1pt">
                <v:stroke miterlimit="4"/>
                <v:textbox inset="0,0,0,0">
                  <w:txbxContent>
                    <w:p w14:paraId="773980B1" w14:textId="77777777" w:rsidR="00283123" w:rsidRDefault="00192A7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Association of Facial Plastic Surgeons</w:t>
                      </w:r>
                    </w:p>
                    <w:p w14:paraId="6489E5AE" w14:textId="77777777" w:rsidR="00283123" w:rsidRDefault="00192A7D">
                      <w:pPr>
                        <w:pStyle w:val="FreeForm"/>
                      </w:pPr>
                      <w:r>
                        <w:t>Facial Aesthetic Surgery Course</w:t>
                      </w:r>
                    </w:p>
                    <w:p w14:paraId="5ABC131D" w14:textId="4EEF9986" w:rsidR="00283123" w:rsidRDefault="006A7A31">
                      <w:pPr>
                        <w:pStyle w:val="FreeForm"/>
                      </w:pPr>
                      <w:r>
                        <w:t>19,20,21 March 2015</w:t>
                      </w:r>
                    </w:p>
                    <w:p w14:paraId="5E909636" w14:textId="77777777" w:rsidR="006A7A31" w:rsidRDefault="00192A7D">
                      <w:pPr>
                        <w:pStyle w:val="FreeForm"/>
                      </w:pPr>
                      <w:r>
                        <w:t xml:space="preserve"> </w:t>
                      </w:r>
                    </w:p>
                    <w:p w14:paraId="46385E5A" w14:textId="6BDF7CA4" w:rsidR="00283123" w:rsidRDefault="00192A7D">
                      <w:pPr>
                        <w:pStyle w:val="FreeForm"/>
                      </w:pPr>
                      <w:bookmarkStart w:id="1" w:name="_GoBack"/>
                      <w:bookmarkEnd w:id="1"/>
                      <w:r>
                        <w:t>Application (Please print)</w:t>
                      </w:r>
                    </w:p>
                    <w:p w14:paraId="7B8880BA" w14:textId="77777777" w:rsidR="00283123" w:rsidRDefault="00283123">
                      <w:pPr>
                        <w:pStyle w:val="FreeForm"/>
                      </w:pPr>
                    </w:p>
                    <w:p w14:paraId="3EBF5E33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de-DE"/>
                        </w:rPr>
                        <w:t>Name: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</w:t>
                      </w:r>
                    </w:p>
                    <w:p w14:paraId="4E8DA377" w14:textId="77777777" w:rsidR="00283123" w:rsidRDefault="00283123">
                      <w:pPr>
                        <w:pStyle w:val="FreeForm"/>
                      </w:pPr>
                    </w:p>
                    <w:p w14:paraId="2AC4FD60" w14:textId="77777777" w:rsidR="00283123" w:rsidRDefault="00192A7D">
                      <w:pPr>
                        <w:pStyle w:val="FreeForm"/>
                      </w:pPr>
                      <w:r>
                        <w:t>Position: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</w:t>
                      </w:r>
                    </w:p>
                    <w:p w14:paraId="623909FD" w14:textId="77777777" w:rsidR="00283123" w:rsidRDefault="00283123">
                      <w:pPr>
                        <w:pStyle w:val="FreeForm"/>
                      </w:pPr>
                    </w:p>
                    <w:p w14:paraId="41411F01" w14:textId="77777777" w:rsidR="00283123" w:rsidRDefault="00192A7D">
                      <w:pPr>
                        <w:pStyle w:val="FreeForm"/>
                      </w:pPr>
                      <w:r>
                        <w:t>Hospital: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</w:t>
                      </w:r>
                    </w:p>
                    <w:p w14:paraId="7A4F3902" w14:textId="77777777" w:rsidR="00283123" w:rsidRDefault="00283123">
                      <w:pPr>
                        <w:pStyle w:val="FreeForm"/>
                      </w:pPr>
                    </w:p>
                    <w:p w14:paraId="4C4B0526" w14:textId="77777777" w:rsidR="00283123" w:rsidRDefault="00192A7D">
                      <w:pPr>
                        <w:pStyle w:val="FreeForm"/>
                      </w:pPr>
                      <w:r>
                        <w:t>Contact Details: (A</w:t>
                      </w:r>
                      <w:r>
                        <w:t>d</w:t>
                      </w:r>
                      <w:r>
                        <w:t>dress)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…………………………………………</w:t>
                      </w:r>
                      <w:r>
                        <w:t>.</w:t>
                      </w:r>
                      <w:r>
                        <w:rPr>
                          <w:rFonts w:ascii="Arial Unicode MS" w:hAnsi="Helvetica"/>
                        </w:rPr>
                        <w:t>……………</w:t>
                      </w:r>
                    </w:p>
                    <w:p w14:paraId="751173B8" w14:textId="77777777" w:rsidR="00283123" w:rsidRDefault="00283123">
                      <w:pPr>
                        <w:pStyle w:val="FreeForm"/>
                      </w:pPr>
                    </w:p>
                    <w:p w14:paraId="39914FC8" w14:textId="77777777" w:rsidR="00283123" w:rsidRDefault="00192A7D">
                      <w:pPr>
                        <w:pStyle w:val="FreeForm"/>
                      </w:pPr>
                      <w:r>
                        <w:rPr>
                          <w:rFonts w:ascii="Arial Unicode MS" w:hAnsi="Helvetica"/>
                        </w:rPr>
                        <w:t>………………………………………………………</w:t>
                      </w:r>
                    </w:p>
                    <w:p w14:paraId="16AE81E7" w14:textId="77777777" w:rsidR="00283123" w:rsidRDefault="00283123">
                      <w:pPr>
                        <w:pStyle w:val="FreeForm"/>
                      </w:pPr>
                    </w:p>
                    <w:p w14:paraId="3FBA3104" w14:textId="77777777" w:rsidR="00283123" w:rsidRDefault="00192A7D">
                      <w:pPr>
                        <w:pStyle w:val="FreeForm"/>
                      </w:pPr>
                      <w:r>
                        <w:t>Telephone: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………………………………………</w:t>
                      </w:r>
                    </w:p>
                    <w:p w14:paraId="64F745D6" w14:textId="77777777" w:rsidR="00283123" w:rsidRDefault="00283123">
                      <w:pPr>
                        <w:pStyle w:val="FreeForm"/>
                      </w:pPr>
                    </w:p>
                    <w:p w14:paraId="7D3F0558" w14:textId="77777777" w:rsidR="00283123" w:rsidRDefault="00192A7D">
                      <w:pPr>
                        <w:pStyle w:val="FreeForm"/>
                      </w:pPr>
                      <w:r>
                        <w:t>E-mail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…………………………………………………</w:t>
                      </w:r>
                    </w:p>
                    <w:p w14:paraId="75BD02AB" w14:textId="77777777" w:rsidR="00283123" w:rsidRDefault="00283123">
                      <w:pPr>
                        <w:pStyle w:val="FreeForm"/>
                      </w:pPr>
                    </w:p>
                    <w:p w14:paraId="6F1C4424" w14:textId="77777777" w:rsidR="00283123" w:rsidRDefault="00192A7D">
                      <w:pPr>
                        <w:pStyle w:val="FreeForm"/>
                      </w:pPr>
                      <w:r>
                        <w:t xml:space="preserve">I enclose a </w:t>
                      </w:r>
                      <w:proofErr w:type="spellStart"/>
                      <w:r>
                        <w:t>cheque</w:t>
                      </w:r>
                      <w:proofErr w:type="spellEnd"/>
                      <w:r>
                        <w:t xml:space="preserve"> for </w:t>
                      </w:r>
                      <w:r>
                        <w:rPr>
                          <w:rFonts w:ascii="Arial Unicode MS" w:hAnsi="Helvetica"/>
                        </w:rPr>
                        <w:t>£………………………</w:t>
                      </w:r>
                      <w:r>
                        <w:t>.</w:t>
                      </w:r>
                    </w:p>
                    <w:p w14:paraId="2A6F1A2E" w14:textId="77777777" w:rsidR="00283123" w:rsidRDefault="00283123">
                      <w:pPr>
                        <w:pStyle w:val="FreeForm"/>
                      </w:pPr>
                    </w:p>
                    <w:p w14:paraId="034C2F5B" w14:textId="77777777" w:rsidR="00283123" w:rsidRDefault="00192A7D">
                      <w:pPr>
                        <w:pStyle w:val="FreeForm"/>
                      </w:pPr>
                      <w:r>
                        <w:t>Signature</w:t>
                      </w:r>
                      <w:r>
                        <w:rPr>
                          <w:rFonts w:ascii="Arial Unicode MS" w:hAnsi="Helvetica"/>
                        </w:rPr>
                        <w:t>……………………………</w:t>
                      </w:r>
                      <w:r>
                        <w:t>.Date</w:t>
                      </w:r>
                      <w:r>
                        <w:rPr>
                          <w:rFonts w:ascii="Arial Unicode MS" w:hAnsi="Helvetica"/>
                        </w:rPr>
                        <w:t>…………</w:t>
                      </w:r>
                    </w:p>
                    <w:p w14:paraId="1CC164F7" w14:textId="77777777" w:rsidR="00283123" w:rsidRDefault="00283123">
                      <w:pPr>
                        <w:pStyle w:val="FreeForm"/>
                      </w:pPr>
                    </w:p>
                    <w:p w14:paraId="424B2655" w14:textId="77777777" w:rsidR="00283123" w:rsidRDefault="00192A7D">
                      <w:pPr>
                        <w:pStyle w:val="FreeForm"/>
                      </w:pPr>
                      <w:r>
                        <w:t xml:space="preserve">The course fee is </w:t>
                      </w:r>
                      <w:r>
                        <w:rPr>
                          <w:rFonts w:ascii="Arial Unicode MS" w:hAnsi="Helvetica"/>
                        </w:rPr>
                        <w:t>£</w:t>
                      </w:r>
                      <w:r>
                        <w:t xml:space="preserve">900 (Including Course Dinner) </w:t>
                      </w:r>
                    </w:p>
                    <w:p w14:paraId="580A6A1D" w14:textId="77777777" w:rsidR="00283123" w:rsidRDefault="00192A7D">
                      <w:pPr>
                        <w:pStyle w:val="FreeForm"/>
                      </w:pPr>
                      <w:proofErr w:type="spellStart"/>
                      <w:r>
                        <w:rPr>
                          <w:lang w:val="fr-FR"/>
                        </w:rPr>
                        <w:t>Please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make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cheques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payable to: </w:t>
                      </w:r>
                    </w:p>
                    <w:p w14:paraId="2295AF35" w14:textId="77777777" w:rsidR="00283123" w:rsidRDefault="00192A7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Association of Facial Plastic Surgeons</w:t>
                      </w:r>
                    </w:p>
                    <w:p w14:paraId="636F4178" w14:textId="77777777" w:rsidR="00283123" w:rsidRDefault="00192A7D">
                      <w:pPr>
                        <w:pStyle w:val="FreeFor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NB: Attendance is limited to 16 Delegates.</w:t>
                      </w:r>
                    </w:p>
                    <w:p w14:paraId="3E2F81CB" w14:textId="77777777" w:rsidR="00283123" w:rsidRDefault="00283123">
                      <w:pPr>
                        <w:pStyle w:val="FreeForm"/>
                      </w:pPr>
                    </w:p>
                    <w:p w14:paraId="3F93237C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lang w:val="fr-FR"/>
                        </w:rPr>
                        <w:t xml:space="preserve">Applications, </w:t>
                      </w:r>
                      <w:proofErr w:type="spellStart"/>
                      <w:r>
                        <w:rPr>
                          <w:lang w:val="fr-FR"/>
                        </w:rPr>
                        <w:t>Cheques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&amp; </w:t>
                      </w:r>
                      <w:proofErr w:type="spellStart"/>
                      <w:r>
                        <w:rPr>
                          <w:lang w:val="fr-FR"/>
                        </w:rPr>
                        <w:t>Enquiries</w:t>
                      </w:r>
                      <w:proofErr w:type="spellEnd"/>
                      <w:r>
                        <w:t xml:space="preserve"> to:</w:t>
                      </w:r>
                    </w:p>
                    <w:p w14:paraId="0AC5249E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Mrs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Eileen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Arnal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,Secretary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to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Mr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B Musgrove</w:t>
                      </w:r>
                    </w:p>
                    <w:p w14:paraId="481A6956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Russell House, Spire Manchester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Whalley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Range, Manchester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,M16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8AJ</w:t>
                      </w:r>
                    </w:p>
                    <w:p w14:paraId="3847DAF7" w14:textId="77777777" w:rsidR="00283123" w:rsidRDefault="006A7A31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2" w:history="1">
                        <w:r w:rsidR="00192A7D">
                          <w:rPr>
                            <w:rStyle w:val="Hyperlink0"/>
                            <w:rFonts w:eastAsia="Arial Unicode MS" w:hAnsi="Arial Unicode MS" w:cs="Arial Unicode MS"/>
                          </w:rPr>
                          <w:t>brian.musgrove@consultantcare.com</w:t>
                        </w:r>
                      </w:hyperlink>
                    </w:p>
                    <w:p w14:paraId="37A7FD96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B844C0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BACS Payment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Details :</w:t>
                      </w:r>
                      <w:proofErr w:type="gramEnd"/>
                    </w:p>
                    <w:p w14:paraId="32324AC0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Branch Sort Code; 60.07.01</w:t>
                      </w:r>
                    </w:p>
                    <w:p w14:paraId="4E6A68CA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Account Number: 38064243</w:t>
                      </w:r>
                    </w:p>
                    <w:p w14:paraId="6342DA55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IBAN; GB 46 NWBK 600701 380 64243</w:t>
                      </w:r>
                    </w:p>
                    <w:p w14:paraId="16BEDDA0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Swift no; NWB KGB 21</w:t>
                      </w:r>
                    </w:p>
                    <w:p w14:paraId="3349086F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3D564D7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8A4FC3" w14:textId="77777777" w:rsidR="00283123" w:rsidRDefault="00283123">
                      <w:pPr>
                        <w:pStyle w:val="FreeForm"/>
                      </w:pPr>
                    </w:p>
                    <w:p w14:paraId="6122ECDD" w14:textId="77777777" w:rsidR="00283123" w:rsidRDefault="00283123">
                      <w:pPr>
                        <w:pStyle w:val="FreeForm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92A7D">
        <w:rPr>
          <w:noProof/>
          <w:color w:val="000000"/>
          <w:u w:color="000000"/>
          <w:lang w:eastAsia="en-GB"/>
        </w:rPr>
        <w:drawing>
          <wp:anchor distT="57150" distB="57150" distL="57150" distR="57150" simplePos="0" relativeHeight="251666432" behindDoc="0" locked="0" layoutInCell="1" allowOverlap="1" wp14:anchorId="532B2EB6" wp14:editId="3AABECCF">
            <wp:simplePos x="0" y="0"/>
            <wp:positionH relativeFrom="page">
              <wp:posOffset>619622</wp:posOffset>
            </wp:positionH>
            <wp:positionV relativeFrom="page">
              <wp:posOffset>331346</wp:posOffset>
            </wp:positionV>
            <wp:extent cx="2326777" cy="158750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3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777" cy="1587500"/>
                    </a:xfrm>
                    <a:prstGeom prst="rect">
                      <a:avLst/>
                    </a:prstGeom>
                    <a:ln w="6350" cap="flat">
                      <a:solidFill>
                        <a:srgbClr val="4C4C4C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br w:type="page"/>
      </w:r>
    </w:p>
    <w:p w14:paraId="28E4D728" w14:textId="1A94DF1C" w:rsidR="00283123" w:rsidRDefault="008D428A">
      <w:pPr>
        <w:pStyle w:val="BodyA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0A8A23B" wp14:editId="2D2A2027">
                <wp:simplePos x="0" y="0"/>
                <wp:positionH relativeFrom="page">
                  <wp:posOffset>7079615</wp:posOffset>
                </wp:positionH>
                <wp:positionV relativeFrom="page">
                  <wp:posOffset>450215</wp:posOffset>
                </wp:positionV>
                <wp:extent cx="3187700" cy="6883400"/>
                <wp:effectExtent l="0" t="0" r="12700" b="0"/>
                <wp:wrapSquare wrapText="bothSides" distT="152400" distB="152400" distL="152400" distR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6883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C54D0C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Aim of the course</w:t>
                            </w:r>
                          </w:p>
                          <w:p w14:paraId="4420450B" w14:textId="77777777" w:rsidR="008D428A" w:rsidRDefault="008D428A">
                            <w:pPr>
                              <w:pStyle w:val="FreeForm"/>
                            </w:pPr>
                          </w:p>
                          <w:p w14:paraId="542BFDC4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The intention of this 3 day hands-on cadaver course is to teach </w:t>
                            </w:r>
                            <w:r w:rsidR="00930726">
                              <w:t>surgical anatomy and the techniques for the commonly used facial co</w:t>
                            </w:r>
                            <w:r w:rsidR="00930726">
                              <w:t>s</w:t>
                            </w:r>
                            <w:r w:rsidR="00930726">
                              <w:t>metic procedures</w:t>
                            </w:r>
                          </w:p>
                          <w:p w14:paraId="36B336B9" w14:textId="77777777" w:rsidR="00283123" w:rsidRDefault="00283123">
                            <w:pPr>
                              <w:pStyle w:val="FreeForm"/>
                            </w:pPr>
                          </w:p>
                          <w:p w14:paraId="14472DFA" w14:textId="77777777" w:rsidR="00283123" w:rsidRDefault="00192A7D">
                            <w:pPr>
                              <w:pStyle w:val="FreeForm"/>
                            </w:pPr>
                            <w:r>
                              <w:t>The dissection is performed on fresh frozen cadavers and allows each candidate to pe</w:t>
                            </w:r>
                            <w:r>
                              <w:t>r</w:t>
                            </w:r>
                            <w:r>
                              <w:t xml:space="preserve">form operations in an ideal setting.  </w:t>
                            </w:r>
                          </w:p>
                          <w:p w14:paraId="09BB9056" w14:textId="77777777" w:rsidR="00283123" w:rsidRDefault="00283123">
                            <w:pPr>
                              <w:pStyle w:val="FreeForm"/>
                            </w:pPr>
                          </w:p>
                          <w:p w14:paraId="7B9CF5C6" w14:textId="77777777" w:rsidR="00283123" w:rsidRDefault="00192A7D">
                            <w:pPr>
                              <w:pStyle w:val="FreeForm"/>
                            </w:pPr>
                            <w:r>
                              <w:t>A maximum of two candidates will be allocated to each cadaver.</w:t>
                            </w:r>
                          </w:p>
                          <w:p w14:paraId="4F8DB885" w14:textId="77777777" w:rsidR="00283123" w:rsidRDefault="00283123">
                            <w:pPr>
                              <w:pStyle w:val="FreeForm"/>
                            </w:pPr>
                          </w:p>
                          <w:p w14:paraId="0AECAF72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The emphasis is placed on the 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‘</w:t>
                            </w:r>
                            <w:r>
                              <w:t>hands-on</w:t>
                            </w:r>
                            <w:r>
                              <w:rPr>
                                <w:rFonts w:ascii="Arial Unicode MS" w:hAnsi="Helvetica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 Unicode MS" w:hAnsi="Helvetica"/>
                                <w:lang w:val="fr-FR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t>x</w:t>
                            </w:r>
                            <w:r>
                              <w:t xml:space="preserve">ercise.  This will be demonstrated in a step-by-step explanation of several techniques prior to the operation.  </w:t>
                            </w:r>
                          </w:p>
                          <w:p w14:paraId="351355D2" w14:textId="77777777" w:rsidR="00283123" w:rsidRDefault="00283123">
                            <w:pPr>
                              <w:pStyle w:val="FreeForm"/>
                            </w:pPr>
                          </w:p>
                          <w:p w14:paraId="41D035FA" w14:textId="77777777" w:rsidR="00930726" w:rsidRDefault="00192A7D">
                            <w:pPr>
                              <w:pStyle w:val="FreeForm"/>
                            </w:pPr>
                            <w:r>
                              <w:t>The hands-on exercises are demonstrated in a well supervised environment by internationally renowned surgeons.</w:t>
                            </w:r>
                          </w:p>
                          <w:p w14:paraId="6BB385BE" w14:textId="77777777" w:rsidR="00930726" w:rsidRDefault="00930726">
                            <w:pPr>
                              <w:pStyle w:val="FreeForm"/>
                            </w:pPr>
                          </w:p>
                          <w:p w14:paraId="611EC6A1" w14:textId="77777777" w:rsidR="00283123" w:rsidRDefault="00930726">
                            <w:pPr>
                              <w:pStyle w:val="FreeForm"/>
                            </w:pPr>
                            <w:r>
                              <w:t xml:space="preserve">There will be opportunity to debate with the faculty and other </w:t>
                            </w:r>
                            <w:proofErr w:type="gramStart"/>
                            <w:r>
                              <w:t>delegates</w:t>
                            </w:r>
                            <w:r w:rsidR="00192A7D">
                              <w:t xml:space="preserve">  </w:t>
                            </w:r>
                            <w:r>
                              <w:t>contentious</w:t>
                            </w:r>
                            <w:proofErr w:type="gramEnd"/>
                            <w:r>
                              <w:t xml:space="preserve"> issues in cosmetic surgery.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9" style="position:absolute;margin-left:557.45pt;margin-top:35.45pt;width:251pt;height:542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" filled="f" stroked="f" strokeweight="1pt">
                <v:stroke miterlimit="4"/>
                <v:textbox inset="0,0,0,0">
                  <w:txbxContent>
                    <w:p w14:paraId="72C54D0C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Aim of the course</w:t>
                      </w:r>
                    </w:p>
                    <w:p w14:paraId="4420450B" w14:textId="77777777" w:rsidR="008D428A" w:rsidRDefault="008D428A">
                      <w:pPr>
                        <w:pStyle w:val="FreeForm"/>
                      </w:pPr>
                    </w:p>
                    <w:p w14:paraId="542BFDC4" w14:textId="77777777" w:rsidR="00283123" w:rsidRDefault="00192A7D">
                      <w:pPr>
                        <w:pStyle w:val="FreeForm"/>
                      </w:pPr>
                      <w:r>
                        <w:t xml:space="preserve">The intention of this </w:t>
                      </w:r>
                      <w:proofErr w:type="gramStart"/>
                      <w:r>
                        <w:t>3 day</w:t>
                      </w:r>
                      <w:proofErr w:type="gramEnd"/>
                      <w:r>
                        <w:t xml:space="preserve"> hands-on cadaver course is to teach </w:t>
                      </w:r>
                      <w:r w:rsidR="00930726">
                        <w:t>surgical anatomy and the techniques for the commonly used facial co</w:t>
                      </w:r>
                      <w:r w:rsidR="00930726">
                        <w:t>s</w:t>
                      </w:r>
                      <w:r w:rsidR="00930726">
                        <w:t>metic procedures</w:t>
                      </w:r>
                    </w:p>
                    <w:p w14:paraId="36B336B9" w14:textId="77777777" w:rsidR="00283123" w:rsidRDefault="00283123">
                      <w:pPr>
                        <w:pStyle w:val="FreeForm"/>
                      </w:pPr>
                    </w:p>
                    <w:p w14:paraId="14472DFA" w14:textId="77777777" w:rsidR="00283123" w:rsidRDefault="00192A7D">
                      <w:pPr>
                        <w:pStyle w:val="FreeForm"/>
                      </w:pPr>
                      <w:r>
                        <w:t>The dissection is performed on fresh frozen cadavers and allows each candidate to pe</w:t>
                      </w:r>
                      <w:r>
                        <w:t>r</w:t>
                      </w:r>
                      <w:r>
                        <w:t xml:space="preserve">form operations in an ideal setting.  </w:t>
                      </w:r>
                    </w:p>
                    <w:p w14:paraId="09BB9056" w14:textId="77777777" w:rsidR="00283123" w:rsidRDefault="00283123">
                      <w:pPr>
                        <w:pStyle w:val="FreeForm"/>
                      </w:pPr>
                    </w:p>
                    <w:p w14:paraId="7B9CF5C6" w14:textId="77777777" w:rsidR="00283123" w:rsidRDefault="00192A7D">
                      <w:pPr>
                        <w:pStyle w:val="FreeForm"/>
                      </w:pPr>
                      <w:r>
                        <w:t>A maximum of two candidates will be allocated to each cadaver.</w:t>
                      </w:r>
                    </w:p>
                    <w:p w14:paraId="4F8DB885" w14:textId="77777777" w:rsidR="00283123" w:rsidRDefault="00283123">
                      <w:pPr>
                        <w:pStyle w:val="FreeForm"/>
                      </w:pPr>
                    </w:p>
                    <w:p w14:paraId="0AECAF72" w14:textId="77777777" w:rsidR="00283123" w:rsidRDefault="00192A7D">
                      <w:pPr>
                        <w:pStyle w:val="FreeForm"/>
                      </w:pPr>
                      <w:r>
                        <w:t xml:space="preserve">The emphasis is placed on the </w:t>
                      </w:r>
                      <w:r>
                        <w:rPr>
                          <w:rFonts w:ascii="Arial Unicode MS" w:hAnsi="Helvetica"/>
                        </w:rPr>
                        <w:t>‘</w:t>
                      </w:r>
                      <w:r>
                        <w:t>hands-on</w:t>
                      </w:r>
                      <w:r>
                        <w:rPr>
                          <w:rFonts w:ascii="Arial Unicode MS" w:hAnsi="Helvetica"/>
                          <w:lang w:val="fr-FR"/>
                        </w:rPr>
                        <w:t>’</w:t>
                      </w:r>
                      <w:r>
                        <w:rPr>
                          <w:rFonts w:ascii="Arial Unicode MS" w:hAnsi="Helvetica"/>
                          <w:lang w:val="fr-FR"/>
                        </w:rPr>
                        <w:t xml:space="preserve"> </w:t>
                      </w:r>
                      <w:r>
                        <w:t>e</w:t>
                      </w:r>
                      <w:r>
                        <w:t>x</w:t>
                      </w:r>
                      <w:r>
                        <w:t xml:space="preserve">ercise.  This will be demonstrated in a step-by-step explanation of several techniques prior to the operation.  </w:t>
                      </w:r>
                    </w:p>
                    <w:p w14:paraId="351355D2" w14:textId="77777777" w:rsidR="00283123" w:rsidRDefault="00283123">
                      <w:pPr>
                        <w:pStyle w:val="FreeForm"/>
                      </w:pPr>
                    </w:p>
                    <w:p w14:paraId="41D035FA" w14:textId="77777777" w:rsidR="00930726" w:rsidRDefault="00192A7D">
                      <w:pPr>
                        <w:pStyle w:val="FreeForm"/>
                      </w:pPr>
                      <w:r>
                        <w:t xml:space="preserve">The hands-on exercises are demonstrated in a </w:t>
                      </w:r>
                      <w:proofErr w:type="gramStart"/>
                      <w:r>
                        <w:t>well supervised</w:t>
                      </w:r>
                      <w:proofErr w:type="gramEnd"/>
                      <w:r>
                        <w:t xml:space="preserve"> environment by internationally renowned surgeons.</w:t>
                      </w:r>
                    </w:p>
                    <w:p w14:paraId="6BB385BE" w14:textId="77777777" w:rsidR="00930726" w:rsidRDefault="00930726">
                      <w:pPr>
                        <w:pStyle w:val="FreeForm"/>
                      </w:pPr>
                    </w:p>
                    <w:p w14:paraId="611EC6A1" w14:textId="77777777" w:rsidR="00283123" w:rsidRDefault="00930726">
                      <w:pPr>
                        <w:pStyle w:val="FreeForm"/>
                      </w:pPr>
                      <w:r>
                        <w:t xml:space="preserve">There will be opportunity to debate with the faculty and other </w:t>
                      </w:r>
                      <w:proofErr w:type="gramStart"/>
                      <w:r>
                        <w:t>delegates</w:t>
                      </w:r>
                      <w:r w:rsidR="00192A7D">
                        <w:t xml:space="preserve">  </w:t>
                      </w:r>
                      <w:r>
                        <w:t>contentious</w:t>
                      </w:r>
                      <w:proofErr w:type="gramEnd"/>
                      <w:r>
                        <w:t xml:space="preserve"> issues in cosmetic surgery.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E1ED878" w14:textId="16F04507" w:rsidR="00283123" w:rsidRDefault="00192A7D">
      <w:pPr>
        <w:pStyle w:val="Body"/>
      </w:pPr>
      <w:r>
        <w:rPr>
          <w:noProof/>
          <w:lang w:eastAsia="en-GB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D8A5F60" wp14:editId="4079E601">
                <wp:simplePos x="0" y="0"/>
                <wp:positionH relativeFrom="page">
                  <wp:posOffset>3759200</wp:posOffset>
                </wp:positionH>
                <wp:positionV relativeFrom="page">
                  <wp:posOffset>342900</wp:posOffset>
                </wp:positionV>
                <wp:extent cx="3200400" cy="6921500"/>
                <wp:effectExtent l="0" t="0" r="0" b="0"/>
                <wp:wrapSquare wrapText="bothSides" distT="152400" distB="152400" distL="152400" distR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92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632B89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Testimonials</w:t>
                            </w:r>
                          </w:p>
                          <w:p w14:paraId="7F89DF0A" w14:textId="77777777" w:rsidR="00283123" w:rsidRDefault="00283123">
                            <w:pPr>
                              <w:pStyle w:val="FreeForm"/>
                              <w:jc w:val="center"/>
                            </w:pPr>
                          </w:p>
                          <w:p w14:paraId="673E6C48" w14:textId="77777777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Good CPD points, Good discussion at the end of course. Fantastic Faculty</w:t>
                            </w:r>
                          </w:p>
                          <w:p w14:paraId="60CCE47D" w14:textId="77777777" w:rsidR="00283123" w:rsidRDefault="00283123">
                            <w:pPr>
                              <w:pStyle w:val="FreeForm"/>
                            </w:pPr>
                          </w:p>
                          <w:p w14:paraId="2F66838D" w14:textId="77777777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I feel the course was excellent both in the educational content, hands-on dissection, </w:t>
                            </w:r>
                            <w:proofErr w:type="spellStart"/>
                            <w:r>
                              <w:t>faculites</w:t>
                            </w:r>
                            <w:proofErr w:type="spellEnd"/>
                            <w:r>
                              <w:t xml:space="preserve"> and discussion. The variation in opinion as to each procedure reflected ind</w:t>
                            </w:r>
                            <w:r>
                              <w:t>i</w:t>
                            </w:r>
                            <w:r>
                              <w:t xml:space="preserve">vidual experience. I feel this should be strongly supported and </w:t>
                            </w:r>
                            <w:r>
                              <w:rPr>
                                <w:rFonts w:hAnsi="Helvetica"/>
                              </w:rPr>
                              <w:t>‘</w:t>
                            </w:r>
                            <w:r>
                              <w:t>badged</w:t>
                            </w:r>
                            <w:r>
                              <w:rPr>
                                <w:rFonts w:hAnsi="Helvetica"/>
                                <w:lang w:val="fr-FR"/>
                              </w:rPr>
                              <w:t xml:space="preserve">’ </w:t>
                            </w:r>
                            <w:r>
                              <w:t xml:space="preserve">by BAOMS. (Mr B Evans). </w:t>
                            </w:r>
                          </w:p>
                          <w:p w14:paraId="0AD18088" w14:textId="77777777" w:rsidR="00283123" w:rsidRDefault="00283123">
                            <w:pPr>
                              <w:pStyle w:val="FreeForm"/>
                            </w:pPr>
                          </w:p>
                          <w:p w14:paraId="223C9FC0" w14:textId="77777777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Overall a very good course, May be time for demonstration from faculty would be good. I liked that there was time for flexibility so we could explore areas we liked or wanted to know more about. I would recommend it to others.</w:t>
                            </w:r>
                          </w:p>
                          <w:p w14:paraId="0AC94106" w14:textId="77777777" w:rsidR="00283123" w:rsidRDefault="00283123">
                            <w:pPr>
                              <w:pStyle w:val="FreeForm"/>
                            </w:pPr>
                          </w:p>
                          <w:p w14:paraId="65D04677" w14:textId="77777777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Overall an excellent course. Very good      value for money. Excellent Faculty, Good </w:t>
                            </w:r>
                            <w:proofErr w:type="spellStart"/>
                            <w:r>
                              <w:t>f</w:t>
                            </w:r>
                            <w:r>
                              <w:t>a</w:t>
                            </w:r>
                            <w:r>
                              <w:t>cilities</w:t>
                            </w:r>
                            <w:proofErr w:type="gramStart"/>
                            <w:r>
                              <w:t>,Very</w:t>
                            </w:r>
                            <w:proofErr w:type="spellEnd"/>
                            <w:proofErr w:type="gramEnd"/>
                            <w:r>
                              <w:t xml:space="preserve"> highly recommended.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31" style="visibility:visible;position:absolute;margin-left:296.0pt;margin-top:27.0pt;width:252.0pt;height:545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  <w:rPr>
                          <w:b w:val="1"/>
                          <w:bCs w:val="1"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4"/>
                          <w:szCs w:val="24"/>
                          <w:u w:color="000000"/>
                          <w:rtl w:val="0"/>
                        </w:rPr>
                        <w:t>Testimonials</w:t>
                      </w:r>
                    </w:p>
                    <w:p>
                      <w:pPr>
                        <w:pStyle w:val="Free Form"/>
                        <w:jc w:val="center"/>
                        <w:rPr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</w:p>
                    <w:p>
                      <w:pPr>
                        <w:pStyle w:val="Free Form"/>
                        <w:numPr>
                          <w:ilvl w:val="0"/>
                          <w:numId w:val="3"/>
                        </w:numPr>
                        <w:ind w:left="160"/>
                        <w:rPr>
                          <w:color w:val="000000"/>
                          <w:position w:val="0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>Good CPD points, Good discussion at the end of course. Fantastic Faculty</w:t>
                      </w:r>
                    </w:p>
                    <w:p>
                      <w:pPr>
                        <w:pStyle w:val="Free Form"/>
                        <w:rPr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</w:p>
                    <w:p>
                      <w:pPr>
                        <w:pStyle w:val="Free Form"/>
                        <w:numPr>
                          <w:ilvl w:val="0"/>
                          <w:numId w:val="6"/>
                        </w:numPr>
                        <w:ind w:left="160"/>
                        <w:rPr>
                          <w:color w:val="000000"/>
                          <w:position w:val="0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 xml:space="preserve">I feel the course was excellent both in the educational content, hands-on dissection, faculites and discussion. The variation in opinion as to each procedure reflected individual experience. I feel this should be strongly supported and </w:t>
                      </w:r>
                      <w:r>
                        <w:rPr>
                          <w:rFonts w:hAnsi="Helvetica" w:hint="default"/>
                          <w:color w:val="000000"/>
                          <w:sz w:val="24"/>
                          <w:szCs w:val="24"/>
                          <w:u w:color="000000"/>
                          <w:rtl w:val="0"/>
                        </w:rPr>
                        <w:t>‘</w:t>
                      </w:r>
                      <w:r>
                        <w:rPr>
                          <w:color w:val="000000"/>
                          <w:sz w:val="24"/>
                          <w:szCs w:val="24"/>
                          <w:u w:color="000000"/>
                          <w:rtl w:val="0"/>
                        </w:rPr>
                        <w:t>badged</w:t>
                      </w:r>
                      <w:r>
                        <w:rPr>
                          <w:rFonts w:hAnsi="Helvetica" w:hint="default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fr-FR"/>
                        </w:rPr>
                        <w:t xml:space="preserve">’ </w:t>
                      </w:r>
                      <w:r>
                        <w:rPr>
                          <w:color w:val="000000"/>
                          <w:sz w:val="24"/>
                          <w:szCs w:val="24"/>
                          <w:u w:color="000000"/>
                          <w:rtl w:val="0"/>
                        </w:rPr>
                        <w:t xml:space="preserve">by BAOMS. (Mr B Evans). </w:t>
                      </w:r>
                    </w:p>
                    <w:p>
                      <w:pPr>
                        <w:pStyle w:val="Free Form"/>
                        <w:rPr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</w:p>
                    <w:p>
                      <w:pPr>
                        <w:pStyle w:val="Free Form"/>
                        <w:numPr>
                          <w:ilvl w:val="0"/>
                          <w:numId w:val="9"/>
                        </w:numPr>
                        <w:ind w:left="160"/>
                        <w:rPr>
                          <w:color w:val="000000"/>
                          <w:position w:val="0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>Overall a very good course, May be time for demonstration from faculty would be good. I liked that there was time for flexibility so we could explore areas we liked or wanted to know more about. I would recommend it to others.</w:t>
                      </w:r>
                    </w:p>
                    <w:p>
                      <w:pPr>
                        <w:pStyle w:val="Free Form"/>
                        <w:rPr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</w:p>
                    <w:p>
                      <w:pPr>
                        <w:pStyle w:val="Free Form"/>
                        <w:numPr>
                          <w:ilvl w:val="0"/>
                          <w:numId w:val="12"/>
                        </w:numPr>
                        <w:ind w:left="160"/>
                        <w:rPr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 xml:space="preserve">Overall an excellent course. Very good      value for money. Excellent Faculty, Good facilities,Very highly recommended. 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noProof/>
          <w:lang w:eastAsia="en-GB"/>
        </w:rPr>
        <w:drawing>
          <wp:anchor distT="57150" distB="57150" distL="57150" distR="57150" simplePos="0" relativeHeight="251669504" behindDoc="0" locked="0" layoutInCell="1" allowOverlap="1" wp14:anchorId="1F797F38" wp14:editId="13124C6E">
            <wp:simplePos x="0" y="0"/>
            <wp:positionH relativeFrom="page">
              <wp:posOffset>101600</wp:posOffset>
            </wp:positionH>
            <wp:positionV relativeFrom="page">
              <wp:posOffset>2668746</wp:posOffset>
            </wp:positionV>
            <wp:extent cx="3302000" cy="2228851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jpeg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228851"/>
                    </a:xfrm>
                    <a:prstGeom prst="rect">
                      <a:avLst/>
                    </a:prstGeom>
                    <a:ln w="6350" cap="flat">
                      <a:solidFill>
                        <a:srgbClr val="4C4C4C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57150" distB="57150" distL="57150" distR="57150" simplePos="0" relativeHeight="251670528" behindDoc="0" locked="0" layoutInCell="1" allowOverlap="1" wp14:anchorId="400ADD92" wp14:editId="7BE2FA0F">
            <wp:simplePos x="0" y="0"/>
            <wp:positionH relativeFrom="page">
              <wp:posOffset>71495</wp:posOffset>
            </wp:positionH>
            <wp:positionV relativeFrom="page">
              <wp:posOffset>5052059</wp:posOffset>
            </wp:positionV>
            <wp:extent cx="3352800" cy="2263140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2.jpeg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63140"/>
                    </a:xfrm>
                    <a:prstGeom prst="rect">
                      <a:avLst/>
                    </a:prstGeom>
                    <a:ln w="6350" cap="flat">
                      <a:solidFill>
                        <a:srgbClr val="4C4C4C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57150" distB="57150" distL="57150" distR="57150" simplePos="0" relativeHeight="251671552" behindDoc="0" locked="0" layoutInCell="1" allowOverlap="1" wp14:anchorId="4DA0115A" wp14:editId="10C685EF">
                <wp:simplePos x="0" y="0"/>
                <wp:positionH relativeFrom="page">
                  <wp:posOffset>203200</wp:posOffset>
                </wp:positionH>
                <wp:positionV relativeFrom="page">
                  <wp:posOffset>342900</wp:posOffset>
                </wp:positionV>
                <wp:extent cx="2984500" cy="28956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289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0AC5B5" w14:textId="77777777" w:rsidR="00283123" w:rsidRDefault="00192A7D">
                            <w:pPr>
                              <w:pStyle w:val="FreeForm"/>
                              <w:spacing w:after="2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Venue</w:t>
                            </w:r>
                          </w:p>
                          <w:p w14:paraId="224FA7AB" w14:textId="77777777" w:rsidR="00283123" w:rsidRDefault="00192A7D">
                            <w:pPr>
                              <w:pStyle w:val="FreeForm"/>
                              <w:spacing w:after="200"/>
                            </w:pPr>
                            <w:r>
                              <w:t>The Manchester Surgical Skills and Simul</w:t>
                            </w:r>
                            <w:r>
                              <w:t>a</w:t>
                            </w:r>
                            <w:r>
                              <w:t>tion Centre has a unique integrated opera</w:t>
                            </w:r>
                            <w:r>
                              <w:t>t</w:t>
                            </w:r>
                            <w:r>
                              <w:t>ing theatre environment with nine training stations featuring the latest in audio-visual technology and instrumentation made by world-renowned medical equipment man</w:t>
                            </w:r>
                            <w:r>
                              <w:t>u</w:t>
                            </w:r>
                            <w:r>
                              <w:t xml:space="preserve">facturers </w:t>
                            </w:r>
                            <w:r>
                              <w:rPr>
                                <w:rFonts w:hAnsi="Helvetica"/>
                              </w:rPr>
                              <w:t xml:space="preserve">– </w:t>
                            </w:r>
                            <w:r>
                              <w:t>identical to those you will find in the most advanced operating theatres in the world.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32" style="visibility:visible;position:absolute;margin-left:16.0pt;margin-top:27.0pt;width:235.0pt;height:228.0pt;z-index:25167155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after="200"/>
                        <w:jc w:val="center"/>
                        <w:rPr>
                          <w:b w:val="1"/>
                          <w:bCs w:val="1"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>The Venue</w:t>
                      </w:r>
                    </w:p>
                    <w:p>
                      <w:pPr>
                        <w:pStyle w:val="Free Form"/>
                        <w:spacing w:after="200"/>
                      </w:pPr>
                      <w:r>
                        <w:rPr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 xml:space="preserve">The Manchester Surgical Skills and Simulation Centre has a unique integrated operating theatre environment with nine training stations featuring the latest in audio-visual technology and instrumentation made by world-renowned medical equipment manufacturers </w:t>
                      </w:r>
                      <w:r>
                        <w:rPr>
                          <w:rFonts w:hAnsi="Helvetica" w:hint="default"/>
                          <w:color w:val="000000"/>
                          <w:sz w:val="24"/>
                          <w:szCs w:val="24"/>
                          <w:u w:color="000000"/>
                          <w:rtl w:val="0"/>
                        </w:rPr>
                        <w:t xml:space="preserve">– </w:t>
                      </w:r>
                      <w:r>
                        <w:rPr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>identical to those you will find in the most advanced operating theatres in the world.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sectPr w:rsidR="00283123">
      <w:headerReference w:type="default" r:id="rId15"/>
      <w:footerReference w:type="default" r:id="rId16"/>
      <w:pgSz w:w="16840" w:h="11900" w:orient="landscape"/>
      <w:pgMar w:top="709" w:right="709" w:bottom="709" w:left="709" w:header="142" w:footer="142" w:gutter="0"/>
      <w:cols w:num="2" w:space="11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5E629" w14:textId="77777777" w:rsidR="00797F97" w:rsidRDefault="00797F97">
      <w:r>
        <w:separator/>
      </w:r>
    </w:p>
  </w:endnote>
  <w:endnote w:type="continuationSeparator" w:id="0">
    <w:p w14:paraId="73CA9BC7" w14:textId="77777777" w:rsidR="00797F97" w:rsidRDefault="0079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7BEBC" w14:textId="77777777" w:rsidR="00283123" w:rsidRDefault="0028312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2EF34" w14:textId="77777777" w:rsidR="00797F97" w:rsidRDefault="00797F97">
      <w:r>
        <w:separator/>
      </w:r>
    </w:p>
  </w:footnote>
  <w:footnote w:type="continuationSeparator" w:id="0">
    <w:p w14:paraId="1AA169A1" w14:textId="77777777" w:rsidR="00797F97" w:rsidRDefault="00797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00301" w14:textId="77777777" w:rsidR="00283123" w:rsidRDefault="0028312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32BF"/>
    <w:multiLevelType w:val="multilevel"/>
    <w:tmpl w:val="3064C22C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abstractNum w:abstractNumId="1">
    <w:nsid w:val="14675839"/>
    <w:multiLevelType w:val="multilevel"/>
    <w:tmpl w:val="BB2AD48A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abstractNum w:abstractNumId="2">
    <w:nsid w:val="16893B88"/>
    <w:multiLevelType w:val="multilevel"/>
    <w:tmpl w:val="0854C958"/>
    <w:styleLink w:val="List31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3">
    <w:nsid w:val="18D026B5"/>
    <w:multiLevelType w:val="multilevel"/>
    <w:tmpl w:val="3B581310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abstractNum w:abstractNumId="4">
    <w:nsid w:val="349E4B1F"/>
    <w:multiLevelType w:val="multilevel"/>
    <w:tmpl w:val="30162A7A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5">
    <w:nsid w:val="39FE0CAC"/>
    <w:multiLevelType w:val="multilevel"/>
    <w:tmpl w:val="8F46E48C"/>
    <w:styleLink w:val="List0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6">
    <w:nsid w:val="47490445"/>
    <w:multiLevelType w:val="multilevel"/>
    <w:tmpl w:val="FC388F18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7">
    <w:nsid w:val="4DF9024F"/>
    <w:multiLevelType w:val="multilevel"/>
    <w:tmpl w:val="6F22D824"/>
    <w:styleLink w:val="List21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8">
    <w:nsid w:val="630F7F2F"/>
    <w:multiLevelType w:val="multilevel"/>
    <w:tmpl w:val="E21CEFAC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9">
    <w:nsid w:val="65AA6520"/>
    <w:multiLevelType w:val="multilevel"/>
    <w:tmpl w:val="8C10B8F2"/>
    <w:styleLink w:val="List1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10">
    <w:nsid w:val="6E60202E"/>
    <w:multiLevelType w:val="multilevel"/>
    <w:tmpl w:val="6AA495E6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11">
    <w:nsid w:val="71343986"/>
    <w:multiLevelType w:val="multilevel"/>
    <w:tmpl w:val="EE7C8F76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83123"/>
    <w:rsid w:val="00192A7D"/>
    <w:rsid w:val="00283123"/>
    <w:rsid w:val="00463554"/>
    <w:rsid w:val="00502E85"/>
    <w:rsid w:val="006A7A31"/>
    <w:rsid w:val="00797F97"/>
    <w:rsid w:val="008D428A"/>
    <w:rsid w:val="00930726"/>
    <w:rsid w:val="00C27C48"/>
    <w:rsid w:val="00E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23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140"/>
    </w:pPr>
    <w:rPr>
      <w:rFonts w:ascii="Cochin" w:hAnsi="Arial Unicode MS" w:cs="Arial Unicode MS"/>
      <w:color w:val="404040"/>
      <w:u w:color="404040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b/>
      <w:bCs/>
      <w:color w:val="000000"/>
      <w:sz w:val="18"/>
      <w:szCs w:val="18"/>
      <w:u w:val="single"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140"/>
    </w:pPr>
    <w:rPr>
      <w:rFonts w:ascii="Cochin" w:hAnsi="Arial Unicode MS" w:cs="Arial Unicode MS"/>
      <w:color w:val="404040"/>
      <w:u w:color="404040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b/>
      <w:bCs/>
      <w:color w:val="000000"/>
      <w:sz w:val="18"/>
      <w:szCs w:val="18"/>
      <w:u w:val="single"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rian.musgrove@consultantcar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ian.musgrove@consultantcar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Brian Musgrove Ltd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2</cp:revision>
  <dcterms:created xsi:type="dcterms:W3CDTF">2014-10-07T14:08:00Z</dcterms:created>
  <dcterms:modified xsi:type="dcterms:W3CDTF">2014-10-07T14:08:00Z</dcterms:modified>
</cp:coreProperties>
</file>