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A01224" w14:textId="764F0658" w:rsidR="00283123" w:rsidRDefault="006621DC">
      <w:pPr>
        <w:pStyle w:val="BodyA"/>
      </w:pPr>
      <w:r>
        <w:rPr>
          <w:noProof/>
          <w:color w:val="000000"/>
          <w:u w:color="000000"/>
          <w:lang w:eastAsia="en-GB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9030048" wp14:editId="253E9D09">
                <wp:simplePos x="0" y="0"/>
                <wp:positionH relativeFrom="page">
                  <wp:posOffset>3486150</wp:posOffset>
                </wp:positionH>
                <wp:positionV relativeFrom="page">
                  <wp:posOffset>8255</wp:posOffset>
                </wp:positionV>
                <wp:extent cx="3479800" cy="7378700"/>
                <wp:effectExtent l="0" t="0" r="0" b="12700"/>
                <wp:wrapSquare wrapText="bothSides" distT="152400" distB="152400" distL="152400" distR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7378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0DD70F" w14:textId="77777777" w:rsidR="00283123" w:rsidRDefault="00283123">
                            <w:pPr>
                              <w:pStyle w:val="FreeForm"/>
                            </w:pPr>
                          </w:p>
                          <w:p w14:paraId="53005721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Contents</w:t>
                            </w:r>
                          </w:p>
                          <w:p w14:paraId="4F1B706B" w14:textId="77777777" w:rsidR="00283123" w:rsidRDefault="00283123">
                            <w:pPr>
                              <w:pStyle w:val="FreeForm"/>
                            </w:pPr>
                          </w:p>
                          <w:p w14:paraId="6AB49422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                        </w:t>
                            </w:r>
                          </w:p>
                          <w:p w14:paraId="2CA3BF55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fr-FR"/>
                              </w:rPr>
                              <w:t xml:space="preserve">Pre-operative assessment     </w:t>
                            </w:r>
                          </w:p>
                          <w:p w14:paraId="20EFF7B2" w14:textId="77777777" w:rsidR="00283123" w:rsidRDefault="00283123">
                            <w:pPr>
                              <w:pStyle w:val="FreeForm"/>
                            </w:pPr>
                          </w:p>
                          <w:p w14:paraId="30FE3D02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fr-FR"/>
                              </w:rPr>
                              <w:t>Patient preparation</w:t>
                            </w:r>
                          </w:p>
                          <w:p w14:paraId="24774B4C" w14:textId="77777777" w:rsidR="00283123" w:rsidRDefault="00283123">
                            <w:pPr>
                              <w:pStyle w:val="FreeForm"/>
                            </w:pPr>
                          </w:p>
                          <w:p w14:paraId="0F9066B9" w14:textId="77777777" w:rsidR="00283123" w:rsidRDefault="00192A7D">
                            <w:pPr>
                              <w:pStyle w:val="FreeForm"/>
                            </w:pPr>
                            <w:r>
                              <w:t>Step-by-step guide to endoscopic brow lift</w:t>
                            </w:r>
                          </w:p>
                          <w:p w14:paraId="31C17EF4" w14:textId="77777777" w:rsidR="00283123" w:rsidRDefault="00283123">
                            <w:pPr>
                              <w:pStyle w:val="FreeForm"/>
                            </w:pPr>
                          </w:p>
                          <w:p w14:paraId="673035DF" w14:textId="77777777" w:rsidR="00283123" w:rsidRDefault="00192A7D">
                            <w:pPr>
                              <w:pStyle w:val="FreeForm"/>
                            </w:pPr>
                            <w:r>
                              <w:t>Step-by-step guide to lower blepharoplasty</w:t>
                            </w:r>
                          </w:p>
                          <w:p w14:paraId="3F8FA70B" w14:textId="77777777" w:rsidR="00283123" w:rsidRDefault="00283123">
                            <w:pPr>
                              <w:pStyle w:val="FreeForm"/>
                            </w:pPr>
                          </w:p>
                          <w:p w14:paraId="05083494" w14:textId="77777777" w:rsidR="00283123" w:rsidRDefault="00192A7D">
                            <w:pPr>
                              <w:pStyle w:val="FreeForm"/>
                            </w:pPr>
                            <w:r>
                              <w:t>Step-by-step guide to upper blepharoplasty</w:t>
                            </w:r>
                          </w:p>
                          <w:p w14:paraId="26D5D49B" w14:textId="77777777" w:rsidR="00283123" w:rsidRDefault="00283123">
                            <w:pPr>
                              <w:pStyle w:val="FreeForm"/>
                            </w:pPr>
                          </w:p>
                          <w:p w14:paraId="7449F2AE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sv-SE"/>
                              </w:rPr>
                              <w:t xml:space="preserve">Step-by-step guide to facelift and necklift </w:t>
                            </w:r>
                          </w:p>
                          <w:p w14:paraId="53EFFC23" w14:textId="77777777" w:rsidR="00283123" w:rsidRDefault="00283123">
                            <w:pPr>
                              <w:pStyle w:val="FreeForm"/>
                            </w:pPr>
                          </w:p>
                          <w:p w14:paraId="38A8BF87" w14:textId="77777777" w:rsidR="00283123" w:rsidRDefault="00192A7D">
                            <w:pPr>
                              <w:pStyle w:val="FreeForm"/>
                            </w:pPr>
                            <w:r>
                              <w:t>Step-by-step guide to rhinoplasty</w:t>
                            </w:r>
                          </w:p>
                          <w:p w14:paraId="3CC87EB3" w14:textId="77777777" w:rsidR="00283123" w:rsidRDefault="00283123">
                            <w:pPr>
                              <w:pStyle w:val="FreeForm"/>
                            </w:pPr>
                          </w:p>
                          <w:p w14:paraId="72B17F01" w14:textId="77777777" w:rsidR="00283123" w:rsidRDefault="00192A7D">
                            <w:pPr>
                              <w:pStyle w:val="FreeForm"/>
                            </w:pPr>
                            <w:r>
                              <w:t>Step-by-step guide to otoplasty</w:t>
                            </w:r>
                          </w:p>
                          <w:p w14:paraId="1E622B5F" w14:textId="77777777" w:rsidR="00283123" w:rsidRDefault="00283123">
                            <w:pPr>
                              <w:pStyle w:val="FreeForm"/>
                            </w:pPr>
                          </w:p>
                          <w:p w14:paraId="74F2B1B7" w14:textId="77777777" w:rsidR="00283123" w:rsidRDefault="00192A7D">
                            <w:pPr>
                              <w:pStyle w:val="FreeForm"/>
                            </w:pPr>
                            <w:r>
                              <w:t>Postoperative Care</w:t>
                            </w:r>
                          </w:p>
                          <w:p w14:paraId="4A8D3B10" w14:textId="77777777" w:rsidR="00F9519C" w:rsidRDefault="00F9519C">
                            <w:pPr>
                              <w:pStyle w:val="FreeForm"/>
                            </w:pPr>
                          </w:p>
                          <w:p w14:paraId="271FA417" w14:textId="0691D1F1" w:rsidR="00F9519C" w:rsidRDefault="00841323">
                            <w:pPr>
                              <w:pStyle w:val="FreeForm"/>
                            </w:pPr>
                            <w:r>
                              <w:t>Adjuva</w:t>
                            </w:r>
                            <w:r w:rsidR="00F9519C">
                              <w:t>nt techniques</w:t>
                            </w:r>
                          </w:p>
                          <w:p w14:paraId="1D98AB60" w14:textId="77777777" w:rsidR="00283123" w:rsidRDefault="00283123">
                            <w:pPr>
                              <w:pStyle w:val="FreeForm"/>
                            </w:pPr>
                          </w:p>
                          <w:p w14:paraId="04F338F4" w14:textId="77777777" w:rsidR="00283123" w:rsidRDefault="00192A7D">
                            <w:pPr>
                              <w:pStyle w:val="FreeForm"/>
                            </w:pPr>
                            <w:r>
                              <w:t>Complications</w:t>
                            </w:r>
                          </w:p>
                          <w:p w14:paraId="01DC892A" w14:textId="77777777" w:rsidR="00283123" w:rsidRDefault="00283123">
                            <w:pPr>
                              <w:pStyle w:val="FreeForm"/>
                            </w:pPr>
                          </w:p>
                          <w:p w14:paraId="0486BD4B" w14:textId="6AA65336" w:rsidR="00283123" w:rsidRDefault="00192A7D">
                            <w:pPr>
                              <w:pStyle w:val="FreeForm"/>
                            </w:pPr>
                            <w:r>
                              <w:t>All procedures will be demonst</w:t>
                            </w:r>
                            <w:r w:rsidR="00502E85">
                              <w:t>ra</w:t>
                            </w:r>
                            <w:r>
                              <w:t>ted on the cadaver and participants will have an opportunity to perform the procedure</w:t>
                            </w:r>
                            <w:r w:rsidR="00502E85">
                              <w:t>,</w:t>
                            </w:r>
                            <w:r>
                              <w:t xml:space="preserve"> on</w:t>
                            </w:r>
                            <w:r w:rsidR="00502E85">
                              <w:t>e</w:t>
                            </w:r>
                            <w:r>
                              <w:t xml:space="preserve"> each side of the cadaver (2 candidates per cadaver).</w:t>
                            </w:r>
                          </w:p>
                          <w:p w14:paraId="4018A018" w14:textId="77777777" w:rsidR="00283123" w:rsidRDefault="00283123">
                            <w:pPr>
                              <w:pStyle w:val="FreeForm"/>
                            </w:pPr>
                          </w:p>
                          <w:p w14:paraId="0BC28BE2" w14:textId="77777777" w:rsidR="00283123" w:rsidRDefault="00192A7D">
                            <w:pPr>
                              <w:pStyle w:val="FreeForm"/>
                            </w:pPr>
                            <w:r>
                              <w:t>Course Dinner will give an opportunity to meet and discuss your experience with the faculty.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9030048" id="officeArt object" o:spid="_x0000_s1026" style="position:absolute;margin-left:274.5pt;margin-top:.65pt;width:274pt;height:581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" filled="f" stroked="f" strokeweight="1pt">
                <v:stroke miterlimit="4"/>
                <v:textbox inset="0,0,0,0">
                  <w:txbxContent>
                    <w:p w14:paraId="690DD70F" w14:textId="77777777" w:rsidR="00283123" w:rsidRDefault="00283123">
                      <w:pPr>
                        <w:pStyle w:val="FreeForm"/>
                      </w:pPr>
                    </w:p>
                    <w:p w14:paraId="53005721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Contents</w:t>
                      </w:r>
                    </w:p>
                    <w:p w14:paraId="4F1B706B" w14:textId="77777777" w:rsidR="00283123" w:rsidRDefault="00283123">
                      <w:pPr>
                        <w:pStyle w:val="FreeForm"/>
                      </w:pPr>
                    </w:p>
                    <w:p w14:paraId="6AB49422" w14:textId="77777777" w:rsidR="00283123" w:rsidRDefault="00192A7D">
                      <w:pPr>
                        <w:pStyle w:val="FreeForm"/>
                      </w:pPr>
                      <w:r>
                        <w:t xml:space="preserve">                        </w:t>
                      </w:r>
                    </w:p>
                    <w:p w14:paraId="2CA3BF55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fr-FR"/>
                        </w:rPr>
                        <w:t xml:space="preserve">Pre-operative assessment     </w:t>
                      </w:r>
                    </w:p>
                    <w:p w14:paraId="20EFF7B2" w14:textId="77777777" w:rsidR="00283123" w:rsidRDefault="00283123">
                      <w:pPr>
                        <w:pStyle w:val="FreeForm"/>
                      </w:pPr>
                    </w:p>
                    <w:p w14:paraId="30FE3D02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fr-FR"/>
                        </w:rPr>
                        <w:t>Patient preparation</w:t>
                      </w:r>
                    </w:p>
                    <w:p w14:paraId="24774B4C" w14:textId="77777777" w:rsidR="00283123" w:rsidRDefault="00283123">
                      <w:pPr>
                        <w:pStyle w:val="FreeForm"/>
                      </w:pPr>
                    </w:p>
                    <w:p w14:paraId="0F9066B9" w14:textId="77777777" w:rsidR="00283123" w:rsidRDefault="00192A7D">
                      <w:pPr>
                        <w:pStyle w:val="FreeForm"/>
                      </w:pPr>
                      <w:r>
                        <w:t>Step-by-step guide to endoscopic brow lift</w:t>
                      </w:r>
                    </w:p>
                    <w:p w14:paraId="31C17EF4" w14:textId="77777777" w:rsidR="00283123" w:rsidRDefault="00283123">
                      <w:pPr>
                        <w:pStyle w:val="FreeForm"/>
                      </w:pPr>
                    </w:p>
                    <w:p w14:paraId="673035DF" w14:textId="77777777" w:rsidR="00283123" w:rsidRDefault="00192A7D">
                      <w:pPr>
                        <w:pStyle w:val="FreeForm"/>
                      </w:pPr>
                      <w:r>
                        <w:t>Step-by-step guide to lower blepharoplasty</w:t>
                      </w:r>
                    </w:p>
                    <w:p w14:paraId="3F8FA70B" w14:textId="77777777" w:rsidR="00283123" w:rsidRDefault="00283123">
                      <w:pPr>
                        <w:pStyle w:val="FreeForm"/>
                      </w:pPr>
                    </w:p>
                    <w:p w14:paraId="05083494" w14:textId="77777777" w:rsidR="00283123" w:rsidRDefault="00192A7D">
                      <w:pPr>
                        <w:pStyle w:val="FreeForm"/>
                      </w:pPr>
                      <w:r>
                        <w:t>Step-by-step guide to upper blepharoplasty</w:t>
                      </w:r>
                    </w:p>
                    <w:p w14:paraId="26D5D49B" w14:textId="77777777" w:rsidR="00283123" w:rsidRDefault="00283123">
                      <w:pPr>
                        <w:pStyle w:val="FreeForm"/>
                      </w:pPr>
                    </w:p>
                    <w:p w14:paraId="7449F2AE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sv-SE"/>
                        </w:rPr>
                        <w:t xml:space="preserve">Step-by-step guide to facelift and necklift </w:t>
                      </w:r>
                    </w:p>
                    <w:p w14:paraId="53EFFC23" w14:textId="77777777" w:rsidR="00283123" w:rsidRDefault="00283123">
                      <w:pPr>
                        <w:pStyle w:val="FreeForm"/>
                      </w:pPr>
                    </w:p>
                    <w:p w14:paraId="38A8BF87" w14:textId="77777777" w:rsidR="00283123" w:rsidRDefault="00192A7D">
                      <w:pPr>
                        <w:pStyle w:val="FreeForm"/>
                      </w:pPr>
                      <w:r>
                        <w:t>Step-by-step guide to rhinoplasty</w:t>
                      </w:r>
                    </w:p>
                    <w:p w14:paraId="3CC87EB3" w14:textId="77777777" w:rsidR="00283123" w:rsidRDefault="00283123">
                      <w:pPr>
                        <w:pStyle w:val="FreeForm"/>
                      </w:pPr>
                    </w:p>
                    <w:p w14:paraId="72B17F01" w14:textId="77777777" w:rsidR="00283123" w:rsidRDefault="00192A7D">
                      <w:pPr>
                        <w:pStyle w:val="FreeForm"/>
                      </w:pPr>
                      <w:r>
                        <w:t>Step-by-step guide to otoplasty</w:t>
                      </w:r>
                    </w:p>
                    <w:p w14:paraId="1E622B5F" w14:textId="77777777" w:rsidR="00283123" w:rsidRDefault="00283123">
                      <w:pPr>
                        <w:pStyle w:val="FreeForm"/>
                      </w:pPr>
                    </w:p>
                    <w:p w14:paraId="74F2B1B7" w14:textId="77777777" w:rsidR="00283123" w:rsidRDefault="00192A7D">
                      <w:pPr>
                        <w:pStyle w:val="FreeForm"/>
                      </w:pPr>
                      <w:r>
                        <w:t>Postoperative Care</w:t>
                      </w:r>
                    </w:p>
                    <w:p w14:paraId="4A8D3B10" w14:textId="77777777" w:rsidR="00F9519C" w:rsidRDefault="00F9519C">
                      <w:pPr>
                        <w:pStyle w:val="FreeForm"/>
                      </w:pPr>
                    </w:p>
                    <w:p w14:paraId="271FA417" w14:textId="0691D1F1" w:rsidR="00F9519C" w:rsidRDefault="00841323">
                      <w:pPr>
                        <w:pStyle w:val="FreeForm"/>
                      </w:pPr>
                      <w:r>
                        <w:t>Adjuva</w:t>
                      </w:r>
                      <w:bookmarkStart w:id="1" w:name="_GoBack"/>
                      <w:bookmarkEnd w:id="1"/>
                      <w:r w:rsidR="00F9519C">
                        <w:t>nt techniques</w:t>
                      </w:r>
                    </w:p>
                    <w:p w14:paraId="1D98AB60" w14:textId="77777777" w:rsidR="00283123" w:rsidRDefault="00283123">
                      <w:pPr>
                        <w:pStyle w:val="FreeForm"/>
                      </w:pPr>
                    </w:p>
                    <w:p w14:paraId="04F338F4" w14:textId="77777777" w:rsidR="00283123" w:rsidRDefault="00192A7D">
                      <w:pPr>
                        <w:pStyle w:val="FreeForm"/>
                      </w:pPr>
                      <w:r>
                        <w:t>Complications</w:t>
                      </w:r>
                    </w:p>
                    <w:p w14:paraId="01DC892A" w14:textId="77777777" w:rsidR="00283123" w:rsidRDefault="00283123">
                      <w:pPr>
                        <w:pStyle w:val="FreeForm"/>
                      </w:pPr>
                    </w:p>
                    <w:p w14:paraId="0486BD4B" w14:textId="6AA65336" w:rsidR="00283123" w:rsidRDefault="00192A7D">
                      <w:pPr>
                        <w:pStyle w:val="FreeForm"/>
                      </w:pPr>
                      <w:r>
                        <w:t>All procedures will be demonst</w:t>
                      </w:r>
                      <w:r w:rsidR="00502E85">
                        <w:t>ra</w:t>
                      </w:r>
                      <w:r>
                        <w:t>ted on the cadaver and participants will have an opportunity to perform the procedure</w:t>
                      </w:r>
                      <w:r w:rsidR="00502E85">
                        <w:t>,</w:t>
                      </w:r>
                      <w:r>
                        <w:t xml:space="preserve"> on</w:t>
                      </w:r>
                      <w:r w:rsidR="00502E85">
                        <w:t>e</w:t>
                      </w:r>
                      <w:r>
                        <w:t xml:space="preserve"> each side of the cadaver (2 candidates per cadaver).</w:t>
                      </w:r>
                    </w:p>
                    <w:p w14:paraId="4018A018" w14:textId="77777777" w:rsidR="00283123" w:rsidRDefault="00283123">
                      <w:pPr>
                        <w:pStyle w:val="FreeForm"/>
                      </w:pPr>
                    </w:p>
                    <w:p w14:paraId="0BC28BE2" w14:textId="77777777" w:rsidR="00283123" w:rsidRDefault="00192A7D">
                      <w:pPr>
                        <w:pStyle w:val="FreeForm"/>
                      </w:pPr>
                      <w:r>
                        <w:t>Course Dinner will give an opportunity to meet and discuss your experience with the faculty.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F9519C">
        <w:rPr>
          <w:noProof/>
          <w:color w:val="000000"/>
          <w:u w:color="000000"/>
          <w:lang w:eastAsia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9B113FE" wp14:editId="50B34299">
                <wp:simplePos x="0" y="0"/>
                <wp:positionH relativeFrom="page">
                  <wp:posOffset>274320</wp:posOffset>
                </wp:positionH>
                <wp:positionV relativeFrom="page">
                  <wp:posOffset>1945640</wp:posOffset>
                </wp:positionV>
                <wp:extent cx="2971800" cy="5410200"/>
                <wp:effectExtent l="0" t="0" r="0" b="0"/>
                <wp:wrapSquare wrapText="bothSides" distT="152400" distB="152400" distL="152400" distR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41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BBA6B5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Facial Aesthetic Surgery Course</w:t>
                            </w:r>
                          </w:p>
                          <w:p w14:paraId="5CF77659" w14:textId="77777777" w:rsidR="00283123" w:rsidRDefault="00192A7D">
                            <w:pPr>
                              <w:pStyle w:val="FreeForm"/>
                              <w:jc w:val="center"/>
                            </w:pPr>
                            <w:r>
                              <w:t>(Fresh Cadaver Dissection Course)</w:t>
                            </w:r>
                          </w:p>
                          <w:p w14:paraId="1C841345" w14:textId="41D9A933" w:rsidR="00283123" w:rsidRDefault="00F9519C">
                            <w:pPr>
                              <w:pStyle w:val="FreeForm"/>
                              <w:jc w:val="center"/>
                            </w:pPr>
                            <w:r>
                              <w:t>1,2,3 December 2016</w:t>
                            </w:r>
                          </w:p>
                          <w:p w14:paraId="11E3F6DD" w14:textId="77777777" w:rsidR="00283123" w:rsidRDefault="00283123">
                            <w:pPr>
                              <w:pStyle w:val="FreeForm"/>
                              <w:jc w:val="center"/>
                            </w:pPr>
                          </w:p>
                          <w:p w14:paraId="718249FC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Venue</w:t>
                            </w:r>
                          </w:p>
                          <w:p w14:paraId="2E5D3040" w14:textId="77777777" w:rsidR="00283123" w:rsidRDefault="00283123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810C9B6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Manchester Surgical Skills </w:t>
                            </w:r>
                          </w:p>
                          <w:p w14:paraId="47172960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&amp; Simulation Centre</w:t>
                            </w:r>
                          </w:p>
                          <w:p w14:paraId="5E9B350B" w14:textId="77777777" w:rsidR="00283123" w:rsidRDefault="00283123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34ED9CA" w14:textId="77777777" w:rsidR="00283123" w:rsidRDefault="00192A7D">
                            <w:pPr>
                              <w:pStyle w:val="FreeForm"/>
                              <w:jc w:val="center"/>
                            </w:pPr>
                            <w:r>
                              <w:t>The University of Manchester</w:t>
                            </w:r>
                            <w:r>
                              <w:br/>
                            </w:r>
                            <w:r>
                              <w:rPr>
                                <w:lang w:val="da-DK"/>
                              </w:rPr>
                              <w:t>Stopford Building</w:t>
                            </w:r>
                            <w:r>
                              <w:br/>
                              <w:t>Oxford Road</w:t>
                            </w:r>
                            <w:r>
                              <w:br/>
                            </w:r>
                            <w:r>
                              <w:rPr>
                                <w:lang w:val="it-IT"/>
                              </w:rPr>
                              <w:t>Manchester</w:t>
                            </w:r>
                            <w:r>
                              <w:br/>
                              <w:t>M13 9PT</w:t>
                            </w:r>
                          </w:p>
                          <w:p w14:paraId="0305D85A" w14:textId="77777777" w:rsidR="00283123" w:rsidRDefault="00283123">
                            <w:pPr>
                              <w:pStyle w:val="FreeForm"/>
                              <w:jc w:val="center"/>
                            </w:pPr>
                          </w:p>
                          <w:p w14:paraId="1249B07E" w14:textId="77777777" w:rsidR="00283123" w:rsidRDefault="00283123">
                            <w:pPr>
                              <w:pStyle w:val="FreeForm"/>
                            </w:pPr>
                          </w:p>
                          <w:p w14:paraId="30049A4D" w14:textId="77777777" w:rsidR="00283123" w:rsidRDefault="00283123">
                            <w:pPr>
                              <w:pStyle w:val="FreeForm"/>
                            </w:pPr>
                          </w:p>
                          <w:p w14:paraId="3BA04798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Faculty</w:t>
                            </w:r>
                          </w:p>
                          <w:p w14:paraId="0EE76EC2" w14:textId="77777777" w:rsidR="00283123" w:rsidRDefault="00192A7D">
                            <w:pPr>
                              <w:pStyle w:val="FreeForm"/>
                            </w:pPr>
                            <w:r>
                              <w:t>Prof V Ilankovan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5F90C877" w14:textId="77777777" w:rsidR="00283123" w:rsidRDefault="00192A7D">
                            <w:pPr>
                              <w:pStyle w:val="FreeForm"/>
                            </w:pPr>
                            <w:r>
                              <w:t>Mr J Stanek</w:t>
                            </w:r>
                          </w:p>
                          <w:p w14:paraId="50675BB7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de-DE"/>
                              </w:rPr>
                              <w:t>Mr B Musgrove</w:t>
                            </w:r>
                          </w:p>
                          <w:p w14:paraId="28365732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it-IT"/>
                              </w:rPr>
                              <w:t>Mr T Mellor</w:t>
                            </w:r>
                          </w:p>
                          <w:p w14:paraId="47BBD93A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it-IT"/>
                              </w:rPr>
                              <w:t>Mr P Guest</w:t>
                            </w:r>
                          </w:p>
                          <w:p w14:paraId="0C896B87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es-ES_tradnl"/>
                              </w:rPr>
                              <w:t>Mr C Jones</w:t>
                            </w:r>
                          </w:p>
                          <w:p w14:paraId="0EEECB46" w14:textId="77777777" w:rsidR="00283123" w:rsidRDefault="00192A7D">
                            <w:pPr>
                              <w:pStyle w:val="FreeForm"/>
                            </w:pPr>
                            <w:r>
                              <w:t>Mr Saj Ataullah</w:t>
                            </w:r>
                          </w:p>
                          <w:p w14:paraId="79F8FCDD" w14:textId="77777777" w:rsidR="00283123" w:rsidRDefault="00283123">
                            <w:pPr>
                              <w:pStyle w:val="FreeForm"/>
                            </w:pPr>
                          </w:p>
                          <w:p w14:paraId="6009B294" w14:textId="77777777" w:rsidR="00283123" w:rsidRDefault="00283123">
                            <w:pPr>
                              <w:pStyle w:val="FreeForm"/>
                            </w:pPr>
                          </w:p>
                          <w:p w14:paraId="6F14C130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Course Organiser</w:t>
                            </w:r>
                          </w:p>
                          <w:p w14:paraId="0A443E16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de-DE"/>
                              </w:rPr>
                              <w:t>Mr B Musgrove</w:t>
                            </w:r>
                          </w:p>
                          <w:p w14:paraId="770E77FA" w14:textId="77777777" w:rsidR="00283123" w:rsidRDefault="00283123">
                            <w:pPr>
                              <w:pStyle w:val="FreeForm"/>
                            </w:pPr>
                          </w:p>
                          <w:p w14:paraId="011DB58C" w14:textId="77777777" w:rsidR="00283123" w:rsidRDefault="00283123">
                            <w:pPr>
                              <w:pStyle w:val="FreeForm"/>
                            </w:pPr>
                          </w:p>
                          <w:p w14:paraId="6BCA7BEC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</w:p>
                          <w:p w14:paraId="5200F230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57FE92" w14:textId="77777777" w:rsidR="00283123" w:rsidRDefault="00283123">
                            <w:pPr>
                              <w:pStyle w:val="FreeForm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9B113FE" id="_x0000_s1027" style="position:absolute;margin-left:21.6pt;margin-top:153.2pt;width:234pt;height:426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" filled="f" stroked="f" strokeweight="1pt">
                <v:stroke miterlimit="4"/>
                <v:textbox inset="0,0,0,0">
                  <w:txbxContent>
                    <w:p w14:paraId="7FBBA6B5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Facial Aesthetic Surgery Course</w:t>
                      </w:r>
                    </w:p>
                    <w:p w14:paraId="5CF77659" w14:textId="77777777" w:rsidR="00283123" w:rsidRDefault="00192A7D">
                      <w:pPr>
                        <w:pStyle w:val="FreeForm"/>
                        <w:jc w:val="center"/>
                      </w:pPr>
                      <w:r>
                        <w:t>(Fresh Cadaver Dissection Course)</w:t>
                      </w:r>
                    </w:p>
                    <w:p w14:paraId="1C841345" w14:textId="41D9A933" w:rsidR="00283123" w:rsidRDefault="00F9519C">
                      <w:pPr>
                        <w:pStyle w:val="FreeForm"/>
                        <w:jc w:val="center"/>
                      </w:pPr>
                      <w:r>
                        <w:t>1,2,3 December 2016</w:t>
                      </w:r>
                    </w:p>
                    <w:p w14:paraId="11E3F6DD" w14:textId="77777777" w:rsidR="00283123" w:rsidRDefault="00283123">
                      <w:pPr>
                        <w:pStyle w:val="FreeForm"/>
                        <w:jc w:val="center"/>
                      </w:pPr>
                    </w:p>
                    <w:p w14:paraId="718249FC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Venue</w:t>
                      </w:r>
                    </w:p>
                    <w:p w14:paraId="2E5D3040" w14:textId="77777777" w:rsidR="00283123" w:rsidRDefault="00283123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810C9B6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Manchester Surgical Skills </w:t>
                      </w:r>
                    </w:p>
                    <w:p w14:paraId="47172960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&amp; Simulation Centre</w:t>
                      </w:r>
                    </w:p>
                    <w:p w14:paraId="5E9B350B" w14:textId="77777777" w:rsidR="00283123" w:rsidRDefault="00283123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34ED9CA" w14:textId="77777777" w:rsidR="00283123" w:rsidRDefault="00192A7D">
                      <w:pPr>
                        <w:pStyle w:val="FreeForm"/>
                        <w:jc w:val="center"/>
                      </w:pPr>
                      <w:r>
                        <w:t>The University of Manchester</w:t>
                      </w:r>
                      <w:r>
                        <w:br/>
                      </w:r>
                      <w:r>
                        <w:rPr>
                          <w:lang w:val="da-DK"/>
                        </w:rPr>
                        <w:t>Stopford Building</w:t>
                      </w:r>
                      <w:r>
                        <w:br/>
                        <w:t>Oxford Road</w:t>
                      </w:r>
                      <w:r>
                        <w:br/>
                      </w:r>
                      <w:r>
                        <w:rPr>
                          <w:lang w:val="it-IT"/>
                        </w:rPr>
                        <w:t>Manchester</w:t>
                      </w:r>
                      <w:r>
                        <w:br/>
                        <w:t>M13 9PT</w:t>
                      </w:r>
                    </w:p>
                    <w:p w14:paraId="0305D85A" w14:textId="77777777" w:rsidR="00283123" w:rsidRDefault="00283123">
                      <w:pPr>
                        <w:pStyle w:val="FreeForm"/>
                        <w:jc w:val="center"/>
                      </w:pPr>
                    </w:p>
                    <w:p w14:paraId="1249B07E" w14:textId="77777777" w:rsidR="00283123" w:rsidRDefault="00283123">
                      <w:pPr>
                        <w:pStyle w:val="FreeForm"/>
                      </w:pPr>
                    </w:p>
                    <w:p w14:paraId="30049A4D" w14:textId="77777777" w:rsidR="00283123" w:rsidRDefault="00283123">
                      <w:pPr>
                        <w:pStyle w:val="FreeForm"/>
                      </w:pPr>
                    </w:p>
                    <w:p w14:paraId="3BA04798" w14:textId="77777777" w:rsidR="00283123" w:rsidRDefault="00192A7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Faculty</w:t>
                      </w:r>
                    </w:p>
                    <w:p w14:paraId="0EE76EC2" w14:textId="77777777" w:rsidR="00283123" w:rsidRDefault="00192A7D">
                      <w:pPr>
                        <w:pStyle w:val="FreeForm"/>
                      </w:pPr>
                      <w:r>
                        <w:t>Prof V Ilankovan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5F90C877" w14:textId="77777777" w:rsidR="00283123" w:rsidRDefault="00192A7D">
                      <w:pPr>
                        <w:pStyle w:val="FreeForm"/>
                      </w:pPr>
                      <w:r>
                        <w:t>Mr J Stanek</w:t>
                      </w:r>
                    </w:p>
                    <w:p w14:paraId="50675BB7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de-DE"/>
                        </w:rPr>
                        <w:t>Mr B Musgrove</w:t>
                      </w:r>
                    </w:p>
                    <w:p w14:paraId="28365732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it-IT"/>
                        </w:rPr>
                        <w:t>Mr T Mellor</w:t>
                      </w:r>
                    </w:p>
                    <w:p w14:paraId="47BBD93A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it-IT"/>
                        </w:rPr>
                        <w:t>Mr P Guest</w:t>
                      </w:r>
                    </w:p>
                    <w:p w14:paraId="0C896B87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es-ES_tradnl"/>
                        </w:rPr>
                        <w:t>Mr C Jones</w:t>
                      </w:r>
                    </w:p>
                    <w:p w14:paraId="0EEECB46" w14:textId="77777777" w:rsidR="00283123" w:rsidRDefault="00192A7D">
                      <w:pPr>
                        <w:pStyle w:val="FreeForm"/>
                      </w:pPr>
                      <w:r>
                        <w:t>Mr Saj Ataullah</w:t>
                      </w:r>
                    </w:p>
                    <w:p w14:paraId="79F8FCDD" w14:textId="77777777" w:rsidR="00283123" w:rsidRDefault="00283123">
                      <w:pPr>
                        <w:pStyle w:val="FreeForm"/>
                      </w:pPr>
                    </w:p>
                    <w:p w14:paraId="6009B294" w14:textId="77777777" w:rsidR="00283123" w:rsidRDefault="00283123">
                      <w:pPr>
                        <w:pStyle w:val="FreeForm"/>
                      </w:pPr>
                    </w:p>
                    <w:p w14:paraId="6F14C130" w14:textId="77777777" w:rsidR="00283123" w:rsidRDefault="00192A7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Course Organiser</w:t>
                      </w:r>
                    </w:p>
                    <w:p w14:paraId="0A443E16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de-DE"/>
                        </w:rPr>
                        <w:t>Mr B Musgrove</w:t>
                      </w:r>
                    </w:p>
                    <w:p w14:paraId="770E77FA" w14:textId="77777777" w:rsidR="00283123" w:rsidRDefault="00283123">
                      <w:pPr>
                        <w:pStyle w:val="FreeForm"/>
                      </w:pPr>
                    </w:p>
                    <w:p w14:paraId="011DB58C" w14:textId="77777777" w:rsidR="00283123" w:rsidRDefault="00283123">
                      <w:pPr>
                        <w:pStyle w:val="FreeForm"/>
                      </w:pPr>
                    </w:p>
                    <w:p w14:paraId="6BCA7BEC" w14:textId="77777777" w:rsidR="00283123" w:rsidRDefault="00283123">
                      <w:pPr>
                        <w:pStyle w:val="FreeForm"/>
                        <w:rPr>
                          <w:b/>
                          <w:bCs/>
                        </w:rPr>
                      </w:pPr>
                    </w:p>
                    <w:p w14:paraId="5200F230" w14:textId="77777777" w:rsidR="00283123" w:rsidRDefault="0028312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57FE92" w14:textId="77777777" w:rsidR="00283123" w:rsidRDefault="00283123">
                      <w:pPr>
                        <w:pStyle w:val="FreeForm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71F4B">
        <w:rPr>
          <w:noProof/>
          <w:color w:val="000000"/>
          <w:u w:color="000000"/>
          <w:lang w:eastAsia="en-GB"/>
        </w:rPr>
        <w:drawing>
          <wp:anchor distT="50800" distB="50800" distL="50800" distR="50800" simplePos="0" relativeHeight="251662336" behindDoc="0" locked="0" layoutInCell="1" allowOverlap="1" wp14:anchorId="6217D91D" wp14:editId="08FECEBE">
            <wp:simplePos x="0" y="0"/>
            <wp:positionH relativeFrom="page">
              <wp:posOffset>2736215</wp:posOffset>
            </wp:positionH>
            <wp:positionV relativeFrom="page">
              <wp:posOffset>1250315</wp:posOffset>
            </wp:positionV>
            <wp:extent cx="7514590" cy="5144135"/>
            <wp:effectExtent l="0" t="0" r="3810" b="12065"/>
            <wp:wrapThrough wrapText="left" distL="50800" distR="508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/>
                    <pic:cNvPicPr/>
                  </pic:nvPicPr>
                  <pic:blipFill>
                    <a:blip r:embed="rId8">
                      <a:alphaModFix amt="40000"/>
                      <a:extLst/>
                    </a:blip>
                    <a:srcRect r="333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5144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rPr>
          <w:noProof/>
          <w:color w:val="000000"/>
          <w:u w:color="000000"/>
          <w:lang w:eastAsia="en-GB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3063639D" wp14:editId="6FF146CA">
                <wp:simplePos x="0" y="0"/>
                <wp:positionH relativeFrom="page">
                  <wp:posOffset>251998</wp:posOffset>
                </wp:positionH>
                <wp:positionV relativeFrom="page">
                  <wp:posOffset>249399</wp:posOffset>
                </wp:positionV>
                <wp:extent cx="3060002" cy="7056002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2" cy="70560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6D704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_x0000_s1026" style="visibility:visible;position:absolute;margin-left:19.8pt;margin-top:19.6pt;width:240.9pt;height:555.6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filltype="solid" color="#6D704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 w:rsidR="00192A7D">
        <w:rPr>
          <w:noProof/>
          <w:color w:val="000000"/>
          <w:u w:color="000000"/>
          <w:lang w:eastAsia="en-GB"/>
        </w:rPr>
        <w:drawing>
          <wp:anchor distT="38100" distB="38100" distL="38100" distR="38100" simplePos="0" relativeHeight="251660288" behindDoc="0" locked="0" layoutInCell="1" allowOverlap="1" wp14:anchorId="16359B89" wp14:editId="219C9CD4">
            <wp:simplePos x="0" y="0"/>
            <wp:positionH relativeFrom="page">
              <wp:posOffset>8178800</wp:posOffset>
            </wp:positionH>
            <wp:positionV relativeFrom="page">
              <wp:posOffset>7378700</wp:posOffset>
            </wp:positionV>
            <wp:extent cx="1270000" cy="50800"/>
            <wp:effectExtent l="0" t="0" r="0" b="0"/>
            <wp:wrapTopAndBottom distT="38100" distB="381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5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rPr>
          <w:noProof/>
          <w:color w:val="000000"/>
          <w:u w:color="000000"/>
          <w:lang w:eastAsia="en-GB"/>
        </w:rPr>
        <w:drawing>
          <wp:anchor distT="57150" distB="57150" distL="57150" distR="57150" simplePos="0" relativeHeight="251661312" behindDoc="0" locked="0" layoutInCell="1" allowOverlap="1" wp14:anchorId="1039447D" wp14:editId="434FB8C1">
            <wp:simplePos x="0" y="0"/>
            <wp:positionH relativeFrom="page">
              <wp:posOffset>4381500</wp:posOffset>
            </wp:positionH>
            <wp:positionV relativeFrom="page">
              <wp:posOffset>7366000</wp:posOffset>
            </wp:positionV>
            <wp:extent cx="1257300" cy="6350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rPr>
          <w:noProof/>
          <w:color w:val="000000"/>
          <w:u w:color="000000"/>
          <w:lang w:eastAsia="en-GB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7C1F69B" wp14:editId="271E5EE5">
                <wp:simplePos x="0" y="0"/>
                <wp:positionH relativeFrom="page">
                  <wp:posOffset>7200900</wp:posOffset>
                </wp:positionH>
                <wp:positionV relativeFrom="page">
                  <wp:posOffset>139700</wp:posOffset>
                </wp:positionV>
                <wp:extent cx="3441700" cy="7903320"/>
                <wp:effectExtent l="0" t="0" r="0" b="0"/>
                <wp:wrapSquare wrapText="bothSides" distT="152400" distB="152400" distL="152400" distR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79033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3980B1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Association of Facial Plastic Surgeons</w:t>
                            </w:r>
                          </w:p>
                          <w:p w14:paraId="6489E5AE" w14:textId="77777777" w:rsidR="00283123" w:rsidRDefault="00192A7D">
                            <w:pPr>
                              <w:pStyle w:val="FreeForm"/>
                            </w:pPr>
                            <w:r>
                              <w:t>Facial Aesthetic Surgery Course</w:t>
                            </w:r>
                          </w:p>
                          <w:p w14:paraId="5ABC131D" w14:textId="275A3418" w:rsidR="00283123" w:rsidRDefault="00F9519C">
                            <w:pPr>
                              <w:pStyle w:val="FreeForm"/>
                            </w:pPr>
                            <w:r>
                              <w:t>1,2,3 December 2016</w:t>
                            </w:r>
                          </w:p>
                          <w:p w14:paraId="5E909636" w14:textId="77777777" w:rsidR="006A7A31" w:rsidRDefault="00192A7D">
                            <w:pPr>
                              <w:pStyle w:val="FreeForm"/>
                            </w:pPr>
                            <w:r>
                              <w:t xml:space="preserve"> </w:t>
                            </w:r>
                          </w:p>
                          <w:p w14:paraId="46385E5A" w14:textId="6BDF7CA4" w:rsidR="00283123" w:rsidRDefault="00192A7D">
                            <w:pPr>
                              <w:pStyle w:val="FreeForm"/>
                            </w:pPr>
                            <w:r>
                              <w:t>Application (Please print)</w:t>
                            </w:r>
                          </w:p>
                          <w:p w14:paraId="7B8880BA" w14:textId="77777777" w:rsidR="00283123" w:rsidRDefault="00283123">
                            <w:pPr>
                              <w:pStyle w:val="FreeForm"/>
                            </w:pPr>
                          </w:p>
                          <w:p w14:paraId="3EBF5E33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de-DE"/>
                              </w:rPr>
                              <w:t>Name: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</w:t>
                            </w:r>
                          </w:p>
                          <w:p w14:paraId="4E8DA377" w14:textId="77777777" w:rsidR="00283123" w:rsidRDefault="00283123">
                            <w:pPr>
                              <w:pStyle w:val="FreeForm"/>
                            </w:pPr>
                          </w:p>
                          <w:p w14:paraId="2AC4FD60" w14:textId="77777777" w:rsidR="00283123" w:rsidRDefault="00192A7D">
                            <w:pPr>
                              <w:pStyle w:val="FreeForm"/>
                            </w:pPr>
                            <w:r>
                              <w:t>Position: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</w:t>
                            </w:r>
                          </w:p>
                          <w:p w14:paraId="623909FD" w14:textId="77777777" w:rsidR="00283123" w:rsidRDefault="00283123">
                            <w:pPr>
                              <w:pStyle w:val="FreeForm"/>
                            </w:pPr>
                          </w:p>
                          <w:p w14:paraId="41411F01" w14:textId="77777777" w:rsidR="00283123" w:rsidRDefault="00192A7D">
                            <w:pPr>
                              <w:pStyle w:val="FreeForm"/>
                            </w:pPr>
                            <w:r>
                              <w:t>Hospital: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</w:t>
                            </w:r>
                          </w:p>
                          <w:p w14:paraId="7A4F3902" w14:textId="77777777" w:rsidR="00283123" w:rsidRDefault="00283123">
                            <w:pPr>
                              <w:pStyle w:val="FreeForm"/>
                            </w:pPr>
                          </w:p>
                          <w:p w14:paraId="4C4B0526" w14:textId="77777777" w:rsidR="00283123" w:rsidRDefault="00192A7D">
                            <w:pPr>
                              <w:pStyle w:val="FreeForm"/>
                            </w:pPr>
                            <w:r>
                              <w:t>Contact Details: (A</w:t>
                            </w:r>
                            <w:r>
                              <w:t>d</w:t>
                            </w:r>
                            <w:r>
                              <w:t>dress)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…………………………………………</w:t>
                            </w:r>
                            <w:r>
                              <w:t>.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</w:t>
                            </w:r>
                          </w:p>
                          <w:p w14:paraId="751173B8" w14:textId="77777777" w:rsidR="00283123" w:rsidRDefault="00283123">
                            <w:pPr>
                              <w:pStyle w:val="FreeForm"/>
                            </w:pPr>
                          </w:p>
                          <w:p w14:paraId="39914FC8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………………………………………………………</w:t>
                            </w:r>
                          </w:p>
                          <w:p w14:paraId="16AE81E7" w14:textId="77777777" w:rsidR="00283123" w:rsidRDefault="00283123">
                            <w:pPr>
                              <w:pStyle w:val="FreeForm"/>
                            </w:pPr>
                          </w:p>
                          <w:p w14:paraId="3FBA3104" w14:textId="77777777" w:rsidR="00283123" w:rsidRDefault="00192A7D">
                            <w:pPr>
                              <w:pStyle w:val="FreeForm"/>
                            </w:pPr>
                            <w:r>
                              <w:t>Telephone: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………………………………………</w:t>
                            </w:r>
                          </w:p>
                          <w:p w14:paraId="64F745D6" w14:textId="77777777" w:rsidR="00283123" w:rsidRDefault="00283123">
                            <w:pPr>
                              <w:pStyle w:val="FreeForm"/>
                            </w:pPr>
                          </w:p>
                          <w:p w14:paraId="7D3F0558" w14:textId="77777777" w:rsidR="00283123" w:rsidRDefault="00192A7D">
                            <w:pPr>
                              <w:pStyle w:val="FreeForm"/>
                            </w:pPr>
                            <w:r>
                              <w:t>E-mail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…………………………………………………</w:t>
                            </w:r>
                          </w:p>
                          <w:p w14:paraId="75BD02AB" w14:textId="77777777" w:rsidR="00283123" w:rsidRDefault="00283123">
                            <w:pPr>
                              <w:pStyle w:val="FreeForm"/>
                            </w:pPr>
                          </w:p>
                          <w:p w14:paraId="6F1C4424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I enclose a cheque for </w:t>
                            </w:r>
                            <w:r>
                              <w:rPr>
                                <w:rFonts w:ascii="Arial Unicode MS" w:hAnsi="Helvetica"/>
                              </w:rPr>
                              <w:t>£………………………</w:t>
                            </w:r>
                            <w:r>
                              <w:t>.</w:t>
                            </w:r>
                          </w:p>
                          <w:p w14:paraId="2A6F1A2E" w14:textId="77777777" w:rsidR="00283123" w:rsidRDefault="00283123">
                            <w:pPr>
                              <w:pStyle w:val="FreeForm"/>
                            </w:pPr>
                          </w:p>
                          <w:p w14:paraId="034C2F5B" w14:textId="77777777" w:rsidR="00283123" w:rsidRDefault="00192A7D">
                            <w:pPr>
                              <w:pStyle w:val="FreeForm"/>
                            </w:pPr>
                            <w:r>
                              <w:t>Signature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……………………………</w:t>
                            </w:r>
                            <w:r>
                              <w:t>.Date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…………</w:t>
                            </w:r>
                          </w:p>
                          <w:p w14:paraId="1CC164F7" w14:textId="77777777" w:rsidR="00283123" w:rsidRDefault="00283123">
                            <w:pPr>
                              <w:pStyle w:val="FreeForm"/>
                            </w:pPr>
                          </w:p>
                          <w:p w14:paraId="424B2655" w14:textId="768CF11C" w:rsidR="00283123" w:rsidRDefault="00192A7D">
                            <w:pPr>
                              <w:pStyle w:val="FreeForm"/>
                            </w:pPr>
                            <w:r>
                              <w:t xml:space="preserve">The course fee is </w:t>
                            </w:r>
                            <w:r w:rsidR="00F9519C">
                              <w:rPr>
                                <w:rFonts w:ascii="Arial Unicode MS" w:hAnsi="Helvetica"/>
                              </w:rPr>
                              <w:t>£</w:t>
                            </w:r>
                            <w:r w:rsidR="00F9519C">
                              <w:rPr>
                                <w:rFonts w:ascii="Arial Unicode MS" w:hAnsi="Helvetica"/>
                              </w:rPr>
                              <w:t>1100</w:t>
                            </w:r>
                            <w:r>
                              <w:t xml:space="preserve"> (Including Course Dinner) </w:t>
                            </w:r>
                          </w:p>
                          <w:p w14:paraId="580A6A1D" w14:textId="77777777" w:rsidR="00283123" w:rsidRDefault="00192A7D">
                            <w:pPr>
                              <w:pStyle w:val="FreeForm"/>
                            </w:pPr>
                            <w:r>
                              <w:rPr>
                                <w:lang w:val="fr-FR"/>
                              </w:rPr>
                              <w:t xml:space="preserve">Please make cheques payable to: </w:t>
                            </w:r>
                          </w:p>
                          <w:p w14:paraId="2295AF35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Association of Facial Plastic Surgeons</w:t>
                            </w:r>
                          </w:p>
                          <w:p w14:paraId="636F4178" w14:textId="77777777" w:rsidR="00283123" w:rsidRDefault="00192A7D">
                            <w:pPr>
                              <w:pStyle w:val="FreeFor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NB: Attendance is limited to 16 Delegates.</w:t>
                            </w:r>
                          </w:p>
                          <w:p w14:paraId="3E2F81CB" w14:textId="77777777" w:rsidR="00283123" w:rsidRDefault="00283123">
                            <w:pPr>
                              <w:pStyle w:val="FreeForm"/>
                            </w:pPr>
                          </w:p>
                          <w:p w14:paraId="3F93237C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Applications, Cheques &amp; Enquiries</w:t>
                            </w:r>
                            <w:r>
                              <w:t xml:space="preserve"> to:</w:t>
                            </w:r>
                          </w:p>
                          <w:p w14:paraId="0AC5249E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Mrs Eileen Arnal,Secretary to Mr B Musgrove</w:t>
                            </w:r>
                          </w:p>
                          <w:p w14:paraId="481A6956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Russell House, Spire Manchester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Whalley Range, Manchester,M16 8AJ</w:t>
                            </w:r>
                          </w:p>
                          <w:p w14:paraId="3847DAF7" w14:textId="77777777" w:rsidR="00283123" w:rsidRDefault="00757604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192A7D">
                                <w:rPr>
                                  <w:rStyle w:val="Hyperlink0"/>
                                  <w:rFonts w:eastAsia="Arial Unicode MS" w:hAnsi="Arial Unicode MS" w:cs="Arial Unicode MS"/>
                                </w:rPr>
                                <w:t>brian.musgrove@consultantcare.com</w:t>
                              </w:r>
                            </w:hyperlink>
                          </w:p>
                          <w:p w14:paraId="37A7FD96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B844C0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BACS Payment Details :</w:t>
                            </w:r>
                          </w:p>
                          <w:p w14:paraId="32324AC0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Branch Sort Code; 60.07.01</w:t>
                            </w:r>
                          </w:p>
                          <w:p w14:paraId="4E6A68CA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Account Number: 38064243</w:t>
                            </w:r>
                          </w:p>
                          <w:p w14:paraId="6342DA55" w14:textId="77777777" w:rsidR="00283123" w:rsidRDefault="00192A7D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IBAN; GB 46 NWBK 600701 380 64243</w:t>
                            </w:r>
                          </w:p>
                          <w:p w14:paraId="16BEDDA0" w14:textId="4C020E17" w:rsidR="00283123" w:rsidRDefault="0001315E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Swift no; NWB KGB 2L</w:t>
                            </w:r>
                          </w:p>
                          <w:p w14:paraId="3349086F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3D564D7" w14:textId="77777777" w:rsidR="00283123" w:rsidRDefault="00283123">
                            <w:pPr>
                              <w:pStyle w:val="FreeForm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8A4FC3" w14:textId="77777777" w:rsidR="00283123" w:rsidRDefault="00283123">
                            <w:pPr>
                              <w:pStyle w:val="FreeForm"/>
                            </w:pPr>
                          </w:p>
                          <w:p w14:paraId="6122ECDD" w14:textId="77777777" w:rsidR="00283123" w:rsidRDefault="00283123">
                            <w:pPr>
                              <w:pStyle w:val="FreeForm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7C1F69B" id="_x0000_s1028" style="position:absolute;margin-left:567pt;margin-top:11pt;width:271pt;height:622.3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" filled="f" stroked="f" strokeweight="1pt">
                <v:stroke miterlimit="4"/>
                <v:textbox inset="0,0,0,0">
                  <w:txbxContent>
                    <w:p w14:paraId="773980B1" w14:textId="77777777" w:rsidR="00283123" w:rsidRDefault="00192A7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Association of Facial Plastic Surgeons</w:t>
                      </w:r>
                    </w:p>
                    <w:p w14:paraId="6489E5AE" w14:textId="77777777" w:rsidR="00283123" w:rsidRDefault="00192A7D">
                      <w:pPr>
                        <w:pStyle w:val="FreeForm"/>
                      </w:pPr>
                      <w:r>
                        <w:t>Facial Aesthetic Surgery Course</w:t>
                      </w:r>
                    </w:p>
                    <w:p w14:paraId="5ABC131D" w14:textId="275A3418" w:rsidR="00283123" w:rsidRDefault="00F9519C">
                      <w:pPr>
                        <w:pStyle w:val="FreeForm"/>
                      </w:pPr>
                      <w:r>
                        <w:t>1,2,3 December 2016</w:t>
                      </w:r>
                    </w:p>
                    <w:p w14:paraId="5E909636" w14:textId="77777777" w:rsidR="006A7A31" w:rsidRDefault="00192A7D">
                      <w:pPr>
                        <w:pStyle w:val="FreeForm"/>
                      </w:pPr>
                      <w:r>
                        <w:t xml:space="preserve"> </w:t>
                      </w:r>
                    </w:p>
                    <w:p w14:paraId="46385E5A" w14:textId="6BDF7CA4" w:rsidR="00283123" w:rsidRDefault="00192A7D">
                      <w:pPr>
                        <w:pStyle w:val="FreeForm"/>
                      </w:pPr>
                      <w:r>
                        <w:t>Application (Please print)</w:t>
                      </w:r>
                    </w:p>
                    <w:p w14:paraId="7B8880BA" w14:textId="77777777" w:rsidR="00283123" w:rsidRDefault="00283123">
                      <w:pPr>
                        <w:pStyle w:val="FreeForm"/>
                      </w:pPr>
                    </w:p>
                    <w:p w14:paraId="3EBF5E33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de-DE"/>
                        </w:rPr>
                        <w:t>Name: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……………………………………</w:t>
                      </w:r>
                    </w:p>
                    <w:p w14:paraId="4E8DA377" w14:textId="77777777" w:rsidR="00283123" w:rsidRDefault="00283123">
                      <w:pPr>
                        <w:pStyle w:val="FreeForm"/>
                      </w:pPr>
                    </w:p>
                    <w:p w14:paraId="2AC4FD60" w14:textId="77777777" w:rsidR="00283123" w:rsidRDefault="00192A7D">
                      <w:pPr>
                        <w:pStyle w:val="FreeForm"/>
                      </w:pPr>
                      <w:r>
                        <w:t>Position: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</w:t>
                      </w:r>
                    </w:p>
                    <w:p w14:paraId="623909FD" w14:textId="77777777" w:rsidR="00283123" w:rsidRDefault="00283123">
                      <w:pPr>
                        <w:pStyle w:val="FreeForm"/>
                      </w:pPr>
                    </w:p>
                    <w:p w14:paraId="41411F01" w14:textId="77777777" w:rsidR="00283123" w:rsidRDefault="00192A7D">
                      <w:pPr>
                        <w:pStyle w:val="FreeForm"/>
                      </w:pPr>
                      <w:r>
                        <w:t>Hospital: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</w:t>
                      </w:r>
                    </w:p>
                    <w:p w14:paraId="7A4F3902" w14:textId="77777777" w:rsidR="00283123" w:rsidRDefault="00283123">
                      <w:pPr>
                        <w:pStyle w:val="FreeForm"/>
                      </w:pPr>
                    </w:p>
                    <w:p w14:paraId="4C4B0526" w14:textId="77777777" w:rsidR="00283123" w:rsidRDefault="00192A7D">
                      <w:pPr>
                        <w:pStyle w:val="FreeForm"/>
                      </w:pPr>
                      <w:r>
                        <w:t>Contact Details: (Address)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…………………………………………</w:t>
                      </w:r>
                      <w:r>
                        <w:t>.</w:t>
                      </w:r>
                      <w:r>
                        <w:rPr>
                          <w:rFonts w:ascii="Arial Unicode MS" w:hAnsi="Helvetica"/>
                        </w:rPr>
                        <w:t>……………</w:t>
                      </w:r>
                    </w:p>
                    <w:p w14:paraId="751173B8" w14:textId="77777777" w:rsidR="00283123" w:rsidRDefault="00283123">
                      <w:pPr>
                        <w:pStyle w:val="FreeForm"/>
                      </w:pPr>
                    </w:p>
                    <w:p w14:paraId="39914FC8" w14:textId="77777777" w:rsidR="00283123" w:rsidRDefault="00192A7D">
                      <w:pPr>
                        <w:pStyle w:val="FreeForm"/>
                      </w:pPr>
                      <w:r>
                        <w:rPr>
                          <w:rFonts w:ascii="Arial Unicode MS" w:hAnsi="Helvetica"/>
                        </w:rPr>
                        <w:t>………………………………………………………</w:t>
                      </w:r>
                    </w:p>
                    <w:p w14:paraId="16AE81E7" w14:textId="77777777" w:rsidR="00283123" w:rsidRDefault="00283123">
                      <w:pPr>
                        <w:pStyle w:val="FreeForm"/>
                      </w:pPr>
                    </w:p>
                    <w:p w14:paraId="3FBA3104" w14:textId="77777777" w:rsidR="00283123" w:rsidRDefault="00192A7D">
                      <w:pPr>
                        <w:pStyle w:val="FreeForm"/>
                      </w:pPr>
                      <w:r>
                        <w:t>Telephone: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………………………………………</w:t>
                      </w:r>
                    </w:p>
                    <w:p w14:paraId="64F745D6" w14:textId="77777777" w:rsidR="00283123" w:rsidRDefault="00283123">
                      <w:pPr>
                        <w:pStyle w:val="FreeForm"/>
                      </w:pPr>
                    </w:p>
                    <w:p w14:paraId="7D3F0558" w14:textId="77777777" w:rsidR="00283123" w:rsidRDefault="00192A7D">
                      <w:pPr>
                        <w:pStyle w:val="FreeForm"/>
                      </w:pPr>
                      <w:r>
                        <w:t>E-mail</w:t>
                      </w:r>
                      <w:r>
                        <w:rPr>
                          <w:rFonts w:ascii="Arial Unicode MS" w:hAnsi="Helvetica"/>
                        </w:rPr>
                        <w:t>…………………………………………………</w:t>
                      </w:r>
                    </w:p>
                    <w:p w14:paraId="75BD02AB" w14:textId="77777777" w:rsidR="00283123" w:rsidRDefault="00283123">
                      <w:pPr>
                        <w:pStyle w:val="FreeForm"/>
                      </w:pPr>
                    </w:p>
                    <w:p w14:paraId="6F1C4424" w14:textId="77777777" w:rsidR="00283123" w:rsidRDefault="00192A7D">
                      <w:pPr>
                        <w:pStyle w:val="FreeForm"/>
                      </w:pPr>
                      <w:r>
                        <w:t xml:space="preserve">I enclose a cheque for </w:t>
                      </w:r>
                      <w:r>
                        <w:rPr>
                          <w:rFonts w:ascii="Arial Unicode MS" w:hAnsi="Helvetica"/>
                        </w:rPr>
                        <w:t>£………………………</w:t>
                      </w:r>
                      <w:r>
                        <w:t>.</w:t>
                      </w:r>
                    </w:p>
                    <w:p w14:paraId="2A6F1A2E" w14:textId="77777777" w:rsidR="00283123" w:rsidRDefault="00283123">
                      <w:pPr>
                        <w:pStyle w:val="FreeForm"/>
                      </w:pPr>
                    </w:p>
                    <w:p w14:paraId="034C2F5B" w14:textId="77777777" w:rsidR="00283123" w:rsidRDefault="00192A7D">
                      <w:pPr>
                        <w:pStyle w:val="FreeForm"/>
                      </w:pPr>
                      <w:r>
                        <w:t>Signature</w:t>
                      </w:r>
                      <w:r>
                        <w:rPr>
                          <w:rFonts w:ascii="Arial Unicode MS" w:hAnsi="Helvetica"/>
                        </w:rPr>
                        <w:t>……………………………</w:t>
                      </w:r>
                      <w:r>
                        <w:t>.Date</w:t>
                      </w:r>
                      <w:r>
                        <w:rPr>
                          <w:rFonts w:ascii="Arial Unicode MS" w:hAnsi="Helvetica"/>
                        </w:rPr>
                        <w:t>…………</w:t>
                      </w:r>
                    </w:p>
                    <w:p w14:paraId="1CC164F7" w14:textId="77777777" w:rsidR="00283123" w:rsidRDefault="00283123">
                      <w:pPr>
                        <w:pStyle w:val="FreeForm"/>
                      </w:pPr>
                    </w:p>
                    <w:p w14:paraId="424B2655" w14:textId="768CF11C" w:rsidR="00283123" w:rsidRDefault="00192A7D">
                      <w:pPr>
                        <w:pStyle w:val="FreeForm"/>
                      </w:pPr>
                      <w:r>
                        <w:t xml:space="preserve">The course fee is </w:t>
                      </w:r>
                      <w:r w:rsidR="00F9519C">
                        <w:rPr>
                          <w:rFonts w:ascii="Arial Unicode MS" w:hAnsi="Helvetica"/>
                        </w:rPr>
                        <w:t>£</w:t>
                      </w:r>
                      <w:r w:rsidR="00F9519C">
                        <w:rPr>
                          <w:rFonts w:ascii="Arial Unicode MS" w:hAnsi="Helvetica"/>
                        </w:rPr>
                        <w:t>1100</w:t>
                      </w:r>
                      <w:r>
                        <w:t xml:space="preserve"> (Including Course Dinner) </w:t>
                      </w:r>
                    </w:p>
                    <w:p w14:paraId="580A6A1D" w14:textId="77777777" w:rsidR="00283123" w:rsidRDefault="00192A7D">
                      <w:pPr>
                        <w:pStyle w:val="FreeForm"/>
                      </w:pPr>
                      <w:r>
                        <w:rPr>
                          <w:lang w:val="fr-FR"/>
                        </w:rPr>
                        <w:t xml:space="preserve">Please make cheques payable to: </w:t>
                      </w:r>
                    </w:p>
                    <w:p w14:paraId="2295AF35" w14:textId="77777777" w:rsidR="00283123" w:rsidRDefault="00192A7D">
                      <w:pPr>
                        <w:pStyle w:val="FreeForm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Association of Facial Plastic Surgeons</w:t>
                      </w:r>
                    </w:p>
                    <w:p w14:paraId="636F4178" w14:textId="77777777" w:rsidR="00283123" w:rsidRDefault="00192A7D">
                      <w:pPr>
                        <w:pStyle w:val="FreeFor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NB: Attendance is limited to 16 Delegates.</w:t>
                      </w:r>
                    </w:p>
                    <w:p w14:paraId="3E2F81CB" w14:textId="77777777" w:rsidR="00283123" w:rsidRDefault="00283123">
                      <w:pPr>
                        <w:pStyle w:val="FreeForm"/>
                      </w:pPr>
                    </w:p>
                    <w:p w14:paraId="3F93237C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lang w:val="fr-FR"/>
                        </w:rPr>
                        <w:t>Applications, Cheques &amp; Enquiries</w:t>
                      </w:r>
                      <w:r>
                        <w:t xml:space="preserve"> to:</w:t>
                      </w:r>
                    </w:p>
                    <w:p w14:paraId="0AC5249E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Mrs Eileen Arnal,Secretary to Mr B Musgrove</w:t>
                      </w:r>
                    </w:p>
                    <w:p w14:paraId="481A6956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Russell House, Spire Manchester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>Whalley Range, Manchester,M16 8AJ</w:t>
                      </w:r>
                    </w:p>
                    <w:p w14:paraId="3847DAF7" w14:textId="77777777" w:rsidR="00283123" w:rsidRDefault="00B81549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hyperlink r:id="rId12" w:history="1">
                        <w:r w:rsidR="00192A7D">
                          <w:rPr>
                            <w:rStyle w:val="Hyperlink0"/>
                            <w:rFonts w:eastAsia="Arial Unicode MS" w:hAnsi="Arial Unicode MS" w:cs="Arial Unicode MS"/>
                          </w:rPr>
                          <w:t>brian.musgrove@consultantcare.com</w:t>
                        </w:r>
                      </w:hyperlink>
                    </w:p>
                    <w:p w14:paraId="37A7FD96" w14:textId="77777777" w:rsidR="00283123" w:rsidRDefault="0028312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B844C0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BACS Payment Details :</w:t>
                      </w:r>
                    </w:p>
                    <w:p w14:paraId="32324AC0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Branch Sort Code; 60.07.01</w:t>
                      </w:r>
                    </w:p>
                    <w:p w14:paraId="4E6A68CA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Account Number: 38064243</w:t>
                      </w:r>
                    </w:p>
                    <w:p w14:paraId="6342DA55" w14:textId="77777777" w:rsidR="00283123" w:rsidRDefault="00192A7D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IBAN; GB 46 NWBK 600701 380 64243</w:t>
                      </w:r>
                    </w:p>
                    <w:p w14:paraId="16BEDDA0" w14:textId="4C020E17" w:rsidR="00283123" w:rsidRDefault="0001315E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Swift no; NWB KGB 2L</w:t>
                      </w:r>
                    </w:p>
                    <w:p w14:paraId="3349086F" w14:textId="77777777" w:rsidR="00283123" w:rsidRDefault="0028312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3D564D7" w14:textId="77777777" w:rsidR="00283123" w:rsidRDefault="00283123">
                      <w:pPr>
                        <w:pStyle w:val="FreeForm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8A4FC3" w14:textId="77777777" w:rsidR="00283123" w:rsidRDefault="00283123">
                      <w:pPr>
                        <w:pStyle w:val="FreeForm"/>
                      </w:pPr>
                    </w:p>
                    <w:p w14:paraId="6122ECDD" w14:textId="77777777" w:rsidR="00283123" w:rsidRDefault="00283123">
                      <w:pPr>
                        <w:pStyle w:val="FreeForm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192A7D">
        <w:rPr>
          <w:noProof/>
          <w:color w:val="000000"/>
          <w:u w:color="000000"/>
          <w:lang w:eastAsia="en-GB"/>
        </w:rPr>
        <w:drawing>
          <wp:anchor distT="57150" distB="57150" distL="57150" distR="57150" simplePos="0" relativeHeight="251666432" behindDoc="0" locked="0" layoutInCell="1" allowOverlap="1" wp14:anchorId="532B2EB6" wp14:editId="3AABECCF">
            <wp:simplePos x="0" y="0"/>
            <wp:positionH relativeFrom="page">
              <wp:posOffset>619622</wp:posOffset>
            </wp:positionH>
            <wp:positionV relativeFrom="page">
              <wp:posOffset>331346</wp:posOffset>
            </wp:positionV>
            <wp:extent cx="2326777" cy="158750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3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777" cy="1587500"/>
                    </a:xfrm>
                    <a:prstGeom prst="rect">
                      <a:avLst/>
                    </a:prstGeom>
                    <a:ln w="6350" cap="flat">
                      <a:solidFill>
                        <a:srgbClr val="4C4C4C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92A7D">
        <w:br w:type="page"/>
      </w:r>
    </w:p>
    <w:p w14:paraId="28E4D728" w14:textId="1A94DF1C" w:rsidR="00283123" w:rsidRDefault="008D428A">
      <w:pPr>
        <w:pStyle w:val="BodyA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70A8A23B" wp14:editId="2D2A2027">
                <wp:simplePos x="0" y="0"/>
                <wp:positionH relativeFrom="page">
                  <wp:posOffset>7079615</wp:posOffset>
                </wp:positionH>
                <wp:positionV relativeFrom="page">
                  <wp:posOffset>450215</wp:posOffset>
                </wp:positionV>
                <wp:extent cx="3187700" cy="6883400"/>
                <wp:effectExtent l="0" t="0" r="12700" b="0"/>
                <wp:wrapSquare wrapText="bothSides" distT="152400" distB="152400" distL="152400" distR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6883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C54D0C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Aim of the course</w:t>
                            </w:r>
                          </w:p>
                          <w:p w14:paraId="4420450B" w14:textId="77777777" w:rsidR="008D428A" w:rsidRDefault="008D428A">
                            <w:pPr>
                              <w:pStyle w:val="FreeForm"/>
                            </w:pPr>
                          </w:p>
                          <w:p w14:paraId="542BFDC4" w14:textId="644694F7" w:rsidR="00283123" w:rsidRDefault="00192A7D">
                            <w:pPr>
                              <w:pStyle w:val="FreeForm"/>
                            </w:pPr>
                            <w:r>
                              <w:t xml:space="preserve">The intention of this 3 day hands-on cadaver course is to teach </w:t>
                            </w:r>
                            <w:r w:rsidR="00930726">
                              <w:t>surgical anatomy and the techniques for the commonly used facial co</w:t>
                            </w:r>
                            <w:r w:rsidR="00930726">
                              <w:t>s</w:t>
                            </w:r>
                            <w:r w:rsidR="00930726">
                              <w:t>metic procedures</w:t>
                            </w:r>
                            <w:r w:rsidR="00F9519C">
                              <w:t>. It is suitable for senior trai</w:t>
                            </w:r>
                            <w:r w:rsidR="00F9519C">
                              <w:t>n</w:t>
                            </w:r>
                            <w:r w:rsidR="00F9519C">
                              <w:t>ees and consultants.</w:t>
                            </w:r>
                          </w:p>
                          <w:p w14:paraId="36B336B9" w14:textId="77777777" w:rsidR="00283123" w:rsidRDefault="00283123">
                            <w:pPr>
                              <w:pStyle w:val="FreeForm"/>
                            </w:pPr>
                          </w:p>
                          <w:p w14:paraId="14472DFA" w14:textId="77777777" w:rsidR="00283123" w:rsidRDefault="00192A7D">
                            <w:pPr>
                              <w:pStyle w:val="FreeForm"/>
                            </w:pPr>
                            <w:r>
                              <w:t>The dissection is performed on fresh frozen cadavers and allows each candidate to pe</w:t>
                            </w:r>
                            <w:r>
                              <w:t>r</w:t>
                            </w:r>
                            <w:r>
                              <w:t xml:space="preserve">form operations in an ideal setting.  </w:t>
                            </w:r>
                          </w:p>
                          <w:p w14:paraId="09BB9056" w14:textId="77777777" w:rsidR="00283123" w:rsidRDefault="00283123">
                            <w:pPr>
                              <w:pStyle w:val="FreeForm"/>
                            </w:pPr>
                          </w:p>
                          <w:p w14:paraId="7B9CF5C6" w14:textId="77777777" w:rsidR="00283123" w:rsidRDefault="00192A7D">
                            <w:pPr>
                              <w:pStyle w:val="FreeForm"/>
                            </w:pPr>
                            <w:r>
                              <w:t>A maximum of two candidates will be allocated to each cadaver.</w:t>
                            </w:r>
                          </w:p>
                          <w:p w14:paraId="4F8DB885" w14:textId="77777777" w:rsidR="00283123" w:rsidRDefault="00283123">
                            <w:pPr>
                              <w:pStyle w:val="FreeForm"/>
                            </w:pPr>
                          </w:p>
                          <w:p w14:paraId="0AECAF72" w14:textId="77777777" w:rsidR="00283123" w:rsidRDefault="00192A7D">
                            <w:pPr>
                              <w:pStyle w:val="FreeForm"/>
                            </w:pPr>
                            <w:r>
                              <w:t xml:space="preserve">The emphasis is placed on the </w:t>
                            </w:r>
                            <w:r>
                              <w:rPr>
                                <w:rFonts w:ascii="Arial Unicode MS" w:hAnsi="Helvetica"/>
                              </w:rPr>
                              <w:t>‘</w:t>
                            </w:r>
                            <w:r>
                              <w:t>hands-on</w:t>
                            </w:r>
                            <w:r>
                              <w:rPr>
                                <w:rFonts w:ascii="Arial Unicode MS" w:hAnsi="Helvetica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 Unicode MS" w:hAnsi="Helvetica"/>
                                <w:lang w:val="fr-FR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t>x</w:t>
                            </w:r>
                            <w:r>
                              <w:t xml:space="preserve">ercise.  This will be demonstrated in a step-by-step explanation of several techniques prior to the operation.  </w:t>
                            </w:r>
                          </w:p>
                          <w:p w14:paraId="351355D2" w14:textId="77777777" w:rsidR="00283123" w:rsidRDefault="00283123">
                            <w:pPr>
                              <w:pStyle w:val="FreeForm"/>
                            </w:pPr>
                          </w:p>
                          <w:p w14:paraId="41D035FA" w14:textId="77777777" w:rsidR="00930726" w:rsidRDefault="00192A7D">
                            <w:pPr>
                              <w:pStyle w:val="FreeForm"/>
                            </w:pPr>
                            <w:r>
                              <w:t>The hands-on exercises are demonstrated in a well supervised environment by internationally renowned surgeons.</w:t>
                            </w:r>
                          </w:p>
                          <w:p w14:paraId="6BB385BE" w14:textId="77777777" w:rsidR="00930726" w:rsidRDefault="00930726">
                            <w:pPr>
                              <w:pStyle w:val="FreeForm"/>
                            </w:pPr>
                          </w:p>
                          <w:p w14:paraId="611EC6A1" w14:textId="77777777" w:rsidR="00283123" w:rsidRDefault="00930726">
                            <w:pPr>
                              <w:pStyle w:val="FreeForm"/>
                            </w:pPr>
                            <w:r>
                              <w:t>There will be opportunity to debate with the faculty and other delegates</w:t>
                            </w:r>
                            <w:r w:rsidR="00192A7D">
                              <w:t xml:space="preserve">  </w:t>
                            </w:r>
                            <w:r>
                              <w:t>contentious issues in cosmetic surgery.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0A8A23B" id="_x0000_s1029" style="position:absolute;margin-left:557.45pt;margin-top:35.45pt;width:251pt;height:542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" filled="f" stroked="f" strokeweight="1pt">
                <v:stroke miterlimit="4"/>
                <v:textbox inset="0,0,0,0">
                  <w:txbxContent>
                    <w:p w14:paraId="72C54D0C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Aim of the course</w:t>
                      </w:r>
                    </w:p>
                    <w:p w14:paraId="4420450B" w14:textId="77777777" w:rsidR="008D428A" w:rsidRDefault="008D428A">
                      <w:pPr>
                        <w:pStyle w:val="FreeForm"/>
                      </w:pPr>
                    </w:p>
                    <w:p w14:paraId="542BFDC4" w14:textId="644694F7" w:rsidR="00283123" w:rsidRDefault="00192A7D">
                      <w:pPr>
                        <w:pStyle w:val="FreeForm"/>
                      </w:pPr>
                      <w:r>
                        <w:t xml:space="preserve">The intention of this 3 day hands-on cadaver course is to teach </w:t>
                      </w:r>
                      <w:r w:rsidR="00930726">
                        <w:t>surgical anatomy and the techniques for the commonly used facial cosmetic procedures</w:t>
                      </w:r>
                      <w:r w:rsidR="00F9519C">
                        <w:t>. It is suitable for senior trainees and consultants.</w:t>
                      </w:r>
                    </w:p>
                    <w:p w14:paraId="36B336B9" w14:textId="77777777" w:rsidR="00283123" w:rsidRDefault="00283123">
                      <w:pPr>
                        <w:pStyle w:val="FreeForm"/>
                      </w:pPr>
                    </w:p>
                    <w:p w14:paraId="14472DFA" w14:textId="77777777" w:rsidR="00283123" w:rsidRDefault="00192A7D">
                      <w:pPr>
                        <w:pStyle w:val="FreeForm"/>
                      </w:pPr>
                      <w:r>
                        <w:t xml:space="preserve">The dissection is performed on fresh frozen cadavers and allows each candidate to perform operations in an ideal setting.  </w:t>
                      </w:r>
                    </w:p>
                    <w:p w14:paraId="09BB9056" w14:textId="77777777" w:rsidR="00283123" w:rsidRDefault="00283123">
                      <w:pPr>
                        <w:pStyle w:val="FreeForm"/>
                      </w:pPr>
                    </w:p>
                    <w:p w14:paraId="7B9CF5C6" w14:textId="77777777" w:rsidR="00283123" w:rsidRDefault="00192A7D">
                      <w:pPr>
                        <w:pStyle w:val="FreeForm"/>
                      </w:pPr>
                      <w:r>
                        <w:t>A maximum of two candidates will be allocated to each cadaver.</w:t>
                      </w:r>
                    </w:p>
                    <w:p w14:paraId="4F8DB885" w14:textId="77777777" w:rsidR="00283123" w:rsidRDefault="00283123">
                      <w:pPr>
                        <w:pStyle w:val="FreeForm"/>
                      </w:pPr>
                    </w:p>
                    <w:p w14:paraId="0AECAF72" w14:textId="77777777" w:rsidR="00283123" w:rsidRDefault="00192A7D">
                      <w:pPr>
                        <w:pStyle w:val="FreeForm"/>
                      </w:pPr>
                      <w:r>
                        <w:t xml:space="preserve">The emphasis is placed on the </w:t>
                      </w:r>
                      <w:r>
                        <w:rPr>
                          <w:rFonts w:ascii="Arial Unicode MS" w:hAnsi="Helvetica"/>
                        </w:rPr>
                        <w:t>‘</w:t>
                      </w:r>
                      <w:r>
                        <w:t>hands-on</w:t>
                      </w:r>
                      <w:r>
                        <w:rPr>
                          <w:rFonts w:ascii="Arial Unicode MS" w:hAnsi="Helvetica"/>
                          <w:lang w:val="fr-FR"/>
                        </w:rPr>
                        <w:t>’</w:t>
                      </w:r>
                      <w:r>
                        <w:rPr>
                          <w:rFonts w:ascii="Arial Unicode MS" w:hAnsi="Helvetica"/>
                          <w:lang w:val="fr-FR"/>
                        </w:rPr>
                        <w:t xml:space="preserve"> </w:t>
                      </w:r>
                      <w:r>
                        <w:t xml:space="preserve">exercise.  This will be demonstrated in a step-by-step explanation of several techniques prior to the operation.  </w:t>
                      </w:r>
                    </w:p>
                    <w:p w14:paraId="351355D2" w14:textId="77777777" w:rsidR="00283123" w:rsidRDefault="00283123">
                      <w:pPr>
                        <w:pStyle w:val="FreeForm"/>
                      </w:pPr>
                    </w:p>
                    <w:p w14:paraId="41D035FA" w14:textId="77777777" w:rsidR="00930726" w:rsidRDefault="00192A7D">
                      <w:pPr>
                        <w:pStyle w:val="FreeForm"/>
                      </w:pPr>
                      <w:r>
                        <w:t>The hands-on exercises are demonstrated in a well supervised environment by internationally renowned surgeons.</w:t>
                      </w:r>
                    </w:p>
                    <w:p w14:paraId="6BB385BE" w14:textId="77777777" w:rsidR="00930726" w:rsidRDefault="00930726">
                      <w:pPr>
                        <w:pStyle w:val="FreeForm"/>
                      </w:pPr>
                    </w:p>
                    <w:p w14:paraId="611EC6A1" w14:textId="77777777" w:rsidR="00283123" w:rsidRDefault="00930726">
                      <w:pPr>
                        <w:pStyle w:val="FreeForm"/>
                      </w:pPr>
                      <w:r>
                        <w:t>There will be opportunity to debate with the faculty and other delegates</w:t>
                      </w:r>
                      <w:r w:rsidR="00192A7D">
                        <w:t xml:space="preserve">  </w:t>
                      </w:r>
                      <w:r>
                        <w:t>contentious issues in cosmetic surgery.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E1ED878" w14:textId="16F04507" w:rsidR="00283123" w:rsidRDefault="00192A7D">
      <w:pPr>
        <w:pStyle w:val="Body"/>
      </w:pPr>
      <w:r>
        <w:rPr>
          <w:noProof/>
          <w:lang w:eastAsia="en-GB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D8A5F60" wp14:editId="4079E601">
                <wp:simplePos x="0" y="0"/>
                <wp:positionH relativeFrom="page">
                  <wp:posOffset>3759200</wp:posOffset>
                </wp:positionH>
                <wp:positionV relativeFrom="page">
                  <wp:posOffset>342900</wp:posOffset>
                </wp:positionV>
                <wp:extent cx="3200400" cy="6921500"/>
                <wp:effectExtent l="0" t="0" r="0" b="0"/>
                <wp:wrapSquare wrapText="bothSides" distT="152400" distB="152400" distL="152400" distR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92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632B89" w14:textId="77777777" w:rsidR="00283123" w:rsidRDefault="00192A7D">
                            <w:pPr>
                              <w:pStyle w:val="FreeForm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Testimonials</w:t>
                            </w:r>
                          </w:p>
                          <w:p w14:paraId="7F89DF0A" w14:textId="77777777" w:rsidR="00283123" w:rsidRDefault="00283123">
                            <w:pPr>
                              <w:pStyle w:val="FreeForm"/>
                              <w:jc w:val="center"/>
                            </w:pPr>
                          </w:p>
                          <w:p w14:paraId="673E6C48" w14:textId="77777777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Good CPD points, Good discussion at the end of course. Fantastic Faculty</w:t>
                            </w:r>
                          </w:p>
                          <w:p w14:paraId="60CCE47D" w14:textId="77777777" w:rsidR="00283123" w:rsidRDefault="00283123">
                            <w:pPr>
                              <w:pStyle w:val="FreeForm"/>
                            </w:pPr>
                          </w:p>
                          <w:p w14:paraId="2F66838D" w14:textId="025DD1CF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 feel the course was excellent both in the educational content, hands-on dissection, faculites and discussion. The variation in opinion as to each procedure reflected ind</w:t>
                            </w:r>
                            <w:r>
                              <w:t>i</w:t>
                            </w:r>
                            <w:r>
                              <w:t xml:space="preserve">vidual experience. I feel this should be strongly supported and </w:t>
                            </w:r>
                            <w:r>
                              <w:rPr>
                                <w:rFonts w:hAnsi="Helvetica"/>
                              </w:rPr>
                              <w:t>‘</w:t>
                            </w:r>
                            <w:r>
                              <w:t>badged</w:t>
                            </w:r>
                            <w:r>
                              <w:rPr>
                                <w:rFonts w:hAnsi="Helvetica"/>
                                <w:lang w:val="fr-FR"/>
                              </w:rPr>
                              <w:t xml:space="preserve">’ </w:t>
                            </w:r>
                            <w:r w:rsidR="00F9519C">
                              <w:t>by BAOMS.</w:t>
                            </w:r>
                            <w:r>
                              <w:t xml:space="preserve"> </w:t>
                            </w:r>
                          </w:p>
                          <w:p w14:paraId="0AD18088" w14:textId="77777777" w:rsidR="00283123" w:rsidRDefault="00283123">
                            <w:pPr>
                              <w:pStyle w:val="FreeForm"/>
                            </w:pPr>
                          </w:p>
                          <w:p w14:paraId="223C9FC0" w14:textId="77777777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Overall a very good course, May be time for demonstration from faculty would be good. I liked that there was time for flexibility so we could explore areas we liked or wanted to know more about. I would recommend it to others.</w:t>
                            </w:r>
                          </w:p>
                          <w:p w14:paraId="0AC94106" w14:textId="77777777" w:rsidR="00283123" w:rsidRDefault="00283123">
                            <w:pPr>
                              <w:pStyle w:val="FreeForm"/>
                            </w:pPr>
                          </w:p>
                          <w:p w14:paraId="65D04677" w14:textId="77777777" w:rsidR="00283123" w:rsidRDefault="00192A7D">
                            <w:pPr>
                              <w:pStyle w:val="FreeForm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Overall an excellent course. Very good      value for money. Excellent Faculty, Good f</w:t>
                            </w:r>
                            <w:r>
                              <w:t>a</w:t>
                            </w:r>
                            <w:r>
                              <w:t xml:space="preserve">cilities,Very highly recommended.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D8A5F60" id="_x0000_s1030" style="position:absolute;margin-left:296pt;margin-top:27pt;width:252pt;height:54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" filled="f" stroked="f" strokeweight="1pt">
                <v:stroke miterlimit="4"/>
                <v:textbox inset="0,0,0,0">
                  <w:txbxContent>
                    <w:p w14:paraId="28632B89" w14:textId="77777777" w:rsidR="00283123" w:rsidRDefault="00192A7D">
                      <w:pPr>
                        <w:pStyle w:val="FreeForm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Testimonials</w:t>
                      </w:r>
                    </w:p>
                    <w:p w14:paraId="7F89DF0A" w14:textId="77777777" w:rsidR="00283123" w:rsidRDefault="00283123">
                      <w:pPr>
                        <w:pStyle w:val="FreeForm"/>
                        <w:jc w:val="center"/>
                      </w:pPr>
                    </w:p>
                    <w:p w14:paraId="673E6C48" w14:textId="77777777" w:rsidR="00283123" w:rsidRDefault="00192A7D">
                      <w:pPr>
                        <w:pStyle w:val="FreeForm"/>
                        <w:numPr>
                          <w:ilvl w:val="0"/>
                          <w:numId w:val="3"/>
                        </w:numPr>
                      </w:pPr>
                      <w:r>
                        <w:t>Good CPD points, Good discussion at the end of course. Fantastic Faculty</w:t>
                      </w:r>
                    </w:p>
                    <w:p w14:paraId="60CCE47D" w14:textId="77777777" w:rsidR="00283123" w:rsidRDefault="00283123">
                      <w:pPr>
                        <w:pStyle w:val="FreeForm"/>
                      </w:pPr>
                    </w:p>
                    <w:p w14:paraId="2F66838D" w14:textId="025DD1CF" w:rsidR="00283123" w:rsidRDefault="00192A7D">
                      <w:pPr>
                        <w:pStyle w:val="FreeForm"/>
                        <w:numPr>
                          <w:ilvl w:val="0"/>
                          <w:numId w:val="6"/>
                        </w:numPr>
                      </w:pPr>
                      <w:r>
                        <w:t xml:space="preserve">I feel the course was excellent both in the educational content, hands-on dissection, faculites and discussion. The variation in opinion as to each procedure reflected individual experience. I feel this should be strongly supported and </w:t>
                      </w:r>
                      <w:r>
                        <w:rPr>
                          <w:rFonts w:hAnsi="Helvetica"/>
                        </w:rPr>
                        <w:t>‘</w:t>
                      </w:r>
                      <w:r>
                        <w:t>badged</w:t>
                      </w:r>
                      <w:r>
                        <w:rPr>
                          <w:rFonts w:hAnsi="Helvetica"/>
                          <w:lang w:val="fr-FR"/>
                        </w:rPr>
                        <w:t xml:space="preserve">’ </w:t>
                      </w:r>
                      <w:r w:rsidR="00F9519C">
                        <w:t>by BAOMS.</w:t>
                      </w:r>
                      <w:r>
                        <w:t xml:space="preserve"> </w:t>
                      </w:r>
                    </w:p>
                    <w:p w14:paraId="0AD18088" w14:textId="77777777" w:rsidR="00283123" w:rsidRDefault="00283123">
                      <w:pPr>
                        <w:pStyle w:val="FreeForm"/>
                      </w:pPr>
                    </w:p>
                    <w:p w14:paraId="223C9FC0" w14:textId="77777777" w:rsidR="00283123" w:rsidRDefault="00192A7D">
                      <w:pPr>
                        <w:pStyle w:val="FreeForm"/>
                        <w:numPr>
                          <w:ilvl w:val="0"/>
                          <w:numId w:val="9"/>
                        </w:numPr>
                      </w:pPr>
                      <w:r>
                        <w:t>Overall a very good course, May be time for demonstration from faculty would be good. I liked that there was time for flexibility so we could explore areas we liked or wanted to know more about. I would recommend it to others.</w:t>
                      </w:r>
                    </w:p>
                    <w:p w14:paraId="0AC94106" w14:textId="77777777" w:rsidR="00283123" w:rsidRDefault="00283123">
                      <w:pPr>
                        <w:pStyle w:val="FreeForm"/>
                      </w:pPr>
                    </w:p>
                    <w:p w14:paraId="65D04677" w14:textId="77777777" w:rsidR="00283123" w:rsidRDefault="00192A7D">
                      <w:pPr>
                        <w:pStyle w:val="FreeForm"/>
                        <w:numPr>
                          <w:ilvl w:val="0"/>
                          <w:numId w:val="12"/>
                        </w:numPr>
                      </w:pPr>
                      <w:r>
                        <w:t xml:space="preserve">Overall an excellent course. Very good      value for money. Excellent Faculty, Good facilities,Very highly recommended.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eastAsia="en-GB"/>
        </w:rPr>
        <w:drawing>
          <wp:anchor distT="57150" distB="57150" distL="57150" distR="57150" simplePos="0" relativeHeight="251669504" behindDoc="0" locked="0" layoutInCell="1" allowOverlap="1" wp14:anchorId="1F797F38" wp14:editId="13124C6E">
            <wp:simplePos x="0" y="0"/>
            <wp:positionH relativeFrom="page">
              <wp:posOffset>101600</wp:posOffset>
            </wp:positionH>
            <wp:positionV relativeFrom="page">
              <wp:posOffset>2668746</wp:posOffset>
            </wp:positionV>
            <wp:extent cx="3302000" cy="2228851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jpeg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228851"/>
                    </a:xfrm>
                    <a:prstGeom prst="rect">
                      <a:avLst/>
                    </a:prstGeom>
                    <a:ln w="6350" cap="flat">
                      <a:solidFill>
                        <a:srgbClr val="4C4C4C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57150" distB="57150" distL="57150" distR="57150" simplePos="0" relativeHeight="251670528" behindDoc="0" locked="0" layoutInCell="1" allowOverlap="1" wp14:anchorId="400ADD92" wp14:editId="7BE2FA0F">
            <wp:simplePos x="0" y="0"/>
            <wp:positionH relativeFrom="page">
              <wp:posOffset>71495</wp:posOffset>
            </wp:positionH>
            <wp:positionV relativeFrom="page">
              <wp:posOffset>5052059</wp:posOffset>
            </wp:positionV>
            <wp:extent cx="3352800" cy="2263140"/>
            <wp:effectExtent l="0" t="0" r="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2.jpeg"/>
                    <pic:cNvPicPr/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63140"/>
                    </a:xfrm>
                    <a:prstGeom prst="rect">
                      <a:avLst/>
                    </a:prstGeom>
                    <a:ln w="6350" cap="flat">
                      <a:solidFill>
                        <a:srgbClr val="4C4C4C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57150" distB="57150" distL="57150" distR="57150" simplePos="0" relativeHeight="251671552" behindDoc="0" locked="0" layoutInCell="1" allowOverlap="1" wp14:anchorId="4DA0115A" wp14:editId="10C685EF">
                <wp:simplePos x="0" y="0"/>
                <wp:positionH relativeFrom="page">
                  <wp:posOffset>203200</wp:posOffset>
                </wp:positionH>
                <wp:positionV relativeFrom="page">
                  <wp:posOffset>342900</wp:posOffset>
                </wp:positionV>
                <wp:extent cx="2984500" cy="28956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289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0AC5B5" w14:textId="77777777" w:rsidR="00283123" w:rsidRDefault="00192A7D">
                            <w:pPr>
                              <w:pStyle w:val="FreeForm"/>
                              <w:spacing w:after="2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Venue</w:t>
                            </w:r>
                          </w:p>
                          <w:p w14:paraId="224FA7AB" w14:textId="77777777" w:rsidR="00283123" w:rsidRDefault="00192A7D">
                            <w:pPr>
                              <w:pStyle w:val="FreeForm"/>
                              <w:spacing w:after="200"/>
                            </w:pPr>
                            <w:r>
                              <w:t>The Manchester Surgical Skills and Simul</w:t>
                            </w:r>
                            <w:r>
                              <w:t>a</w:t>
                            </w:r>
                            <w:r>
                              <w:t>tion Centre has a unique integrated opera</w:t>
                            </w:r>
                            <w:r>
                              <w:t>t</w:t>
                            </w:r>
                            <w:r>
                              <w:t>ing theatre environment with nine training stations featuring the latest in audio-visual technology and instrumentation made by world-renowned medical equipment man</w:t>
                            </w:r>
                            <w:r>
                              <w:t>u</w:t>
                            </w:r>
                            <w:r>
                              <w:t xml:space="preserve">facturers </w:t>
                            </w:r>
                            <w:r>
                              <w:rPr>
                                <w:rFonts w:hAnsi="Helvetica"/>
                              </w:rPr>
                              <w:t xml:space="preserve">– </w:t>
                            </w:r>
                            <w:r>
                              <w:t>identical to those you will find in the most advanced operating theatres in the world.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id="_x0000_s1032" style="visibility:visible;position:absolute;margin-left:16.0pt;margin-top:27.0pt;width:235.0pt;height:228.0pt;z-index:25167155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after="200"/>
                        <w:jc w:val="center"/>
                        <w:rPr>
                          <w:b w:val="1"/>
                          <w:bCs w:val="1"/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>The Venue</w:t>
                      </w:r>
                    </w:p>
                    <w:p>
                      <w:pPr>
                        <w:pStyle w:val="Free Form"/>
                        <w:spacing w:after="200"/>
                      </w:pPr>
                      <w:r>
                        <w:rPr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 xml:space="preserve">The Manchester Surgical Skills and Simulation Centre has a unique integrated operating theatre environment with nine training stations featuring the latest in audio-visual technology and instrumentation made by world-renowned medical equipment manufacturers </w:t>
                      </w:r>
                      <w:r>
                        <w:rPr>
                          <w:rFonts w:hAnsi="Helvetica" w:hint="default"/>
                          <w:color w:val="000000"/>
                          <w:sz w:val="24"/>
                          <w:szCs w:val="24"/>
                          <w:u w:color="000000"/>
                          <w:rtl w:val="0"/>
                        </w:rPr>
                        <w:t xml:space="preserve">– </w:t>
                      </w:r>
                      <w:r>
                        <w:rPr>
                          <w:color w:val="000000"/>
                          <w:sz w:val="24"/>
                          <w:szCs w:val="24"/>
                          <w:u w:color="000000"/>
                          <w:rtl w:val="0"/>
                          <w:lang w:val="en-US"/>
                        </w:rPr>
                        <w:t>identical to those you will find in the most advanced operating theatres in the world.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sectPr w:rsidR="00283123">
      <w:headerReference w:type="default" r:id="rId15"/>
      <w:footerReference w:type="default" r:id="rId16"/>
      <w:pgSz w:w="16840" w:h="11900" w:orient="landscape"/>
      <w:pgMar w:top="709" w:right="709" w:bottom="709" w:left="709" w:header="142" w:footer="142" w:gutter="0"/>
      <w:cols w:num="2" w:space="11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7526F" w14:textId="77777777" w:rsidR="00757604" w:rsidRDefault="00757604">
      <w:r>
        <w:separator/>
      </w:r>
    </w:p>
  </w:endnote>
  <w:endnote w:type="continuationSeparator" w:id="0">
    <w:p w14:paraId="314F415C" w14:textId="77777777" w:rsidR="00757604" w:rsidRDefault="0075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7BEBC" w14:textId="77777777" w:rsidR="00283123" w:rsidRDefault="0028312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9608E" w14:textId="77777777" w:rsidR="00757604" w:rsidRDefault="00757604">
      <w:r>
        <w:separator/>
      </w:r>
    </w:p>
  </w:footnote>
  <w:footnote w:type="continuationSeparator" w:id="0">
    <w:p w14:paraId="0AB2BF5C" w14:textId="77777777" w:rsidR="00757604" w:rsidRDefault="0075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00301" w14:textId="77777777" w:rsidR="00283123" w:rsidRDefault="0028312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32BF"/>
    <w:multiLevelType w:val="multilevel"/>
    <w:tmpl w:val="3064C22C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abstractNum w:abstractNumId="1">
    <w:nsid w:val="14675839"/>
    <w:multiLevelType w:val="multilevel"/>
    <w:tmpl w:val="BB2AD48A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abstractNum w:abstractNumId="2">
    <w:nsid w:val="16893B88"/>
    <w:multiLevelType w:val="multilevel"/>
    <w:tmpl w:val="0854C958"/>
    <w:styleLink w:val="List31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3">
    <w:nsid w:val="18D026B5"/>
    <w:multiLevelType w:val="multilevel"/>
    <w:tmpl w:val="3B581310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abstractNum w:abstractNumId="4">
    <w:nsid w:val="349E4B1F"/>
    <w:multiLevelType w:val="multilevel"/>
    <w:tmpl w:val="30162A7A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5">
    <w:nsid w:val="39FE0CAC"/>
    <w:multiLevelType w:val="multilevel"/>
    <w:tmpl w:val="8F46E48C"/>
    <w:styleLink w:val="List0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6">
    <w:nsid w:val="47490445"/>
    <w:multiLevelType w:val="multilevel"/>
    <w:tmpl w:val="FC388F18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7">
    <w:nsid w:val="4DF9024F"/>
    <w:multiLevelType w:val="multilevel"/>
    <w:tmpl w:val="6F22D824"/>
    <w:styleLink w:val="List21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8">
    <w:nsid w:val="630F7F2F"/>
    <w:multiLevelType w:val="multilevel"/>
    <w:tmpl w:val="E21CEFAC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9">
    <w:nsid w:val="65AA6520"/>
    <w:multiLevelType w:val="multilevel"/>
    <w:tmpl w:val="8C10B8F2"/>
    <w:styleLink w:val="List1"/>
    <w:lvl w:ilvl="0"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10">
    <w:nsid w:val="6E60202E"/>
    <w:multiLevelType w:val="multilevel"/>
    <w:tmpl w:val="6AA495E6"/>
    <w:lvl w:ilvl="0">
      <w:start w:val="1"/>
      <w:numFmt w:val="bullet"/>
      <w:lvlText w:val="*"/>
      <w:lvlJc w:val="left"/>
      <w:pPr>
        <w:tabs>
          <w:tab w:val="num" w:pos="160"/>
        </w:tabs>
        <w:ind w:left="1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1">
      <w:start w:val="1"/>
      <w:numFmt w:val="bullet"/>
      <w:lvlText w:val="*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2">
      <w:start w:val="1"/>
      <w:numFmt w:val="bullet"/>
      <w:lvlText w:val="*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3">
      <w:start w:val="1"/>
      <w:numFmt w:val="bullet"/>
      <w:lvlText w:val="*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4">
      <w:start w:val="1"/>
      <w:numFmt w:val="bullet"/>
      <w:lvlText w:val="*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5">
      <w:start w:val="1"/>
      <w:numFmt w:val="bullet"/>
      <w:lvlText w:val="*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6">
      <w:start w:val="1"/>
      <w:numFmt w:val="bullet"/>
      <w:lvlText w:val="*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7">
      <w:start w:val="1"/>
      <w:numFmt w:val="bullet"/>
      <w:lvlText w:val="*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  <w:lvl w:ilvl="8">
      <w:start w:val="1"/>
      <w:numFmt w:val="bullet"/>
      <w:lvlText w:val="*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24"/>
        <w:szCs w:val="24"/>
        <w:u w:color="000000"/>
        <w:rtl w:val="0"/>
        <w:lang w:val="en-US"/>
      </w:rPr>
    </w:lvl>
  </w:abstractNum>
  <w:abstractNum w:abstractNumId="11">
    <w:nsid w:val="71343986"/>
    <w:multiLevelType w:val="multilevel"/>
    <w:tmpl w:val="EE7C8F76"/>
    <w:lvl w:ilvl="0">
      <w:start w:val="1"/>
      <w:numFmt w:val="bullet"/>
      <w:lvlText w:val="*"/>
      <w:lvlJc w:val="left"/>
      <w:rPr>
        <w:color w:val="000000"/>
        <w:position w:val="0"/>
      </w:rPr>
    </w:lvl>
    <w:lvl w:ilvl="1">
      <w:start w:val="1"/>
      <w:numFmt w:val="bullet"/>
      <w:lvlText w:val="*"/>
      <w:lvlJc w:val="left"/>
      <w:rPr>
        <w:color w:val="000000"/>
        <w:position w:val="0"/>
      </w:rPr>
    </w:lvl>
    <w:lvl w:ilvl="2">
      <w:start w:val="1"/>
      <w:numFmt w:val="bullet"/>
      <w:lvlText w:val="*"/>
      <w:lvlJc w:val="left"/>
      <w:rPr>
        <w:color w:val="000000"/>
        <w:position w:val="0"/>
      </w:rPr>
    </w:lvl>
    <w:lvl w:ilvl="3">
      <w:start w:val="1"/>
      <w:numFmt w:val="bullet"/>
      <w:lvlText w:val="*"/>
      <w:lvlJc w:val="left"/>
      <w:rPr>
        <w:color w:val="000000"/>
        <w:position w:val="0"/>
      </w:rPr>
    </w:lvl>
    <w:lvl w:ilvl="4">
      <w:start w:val="1"/>
      <w:numFmt w:val="bullet"/>
      <w:lvlText w:val="*"/>
      <w:lvlJc w:val="left"/>
      <w:rPr>
        <w:color w:val="000000"/>
        <w:position w:val="0"/>
      </w:rPr>
    </w:lvl>
    <w:lvl w:ilvl="5">
      <w:start w:val="1"/>
      <w:numFmt w:val="bullet"/>
      <w:lvlText w:val="*"/>
      <w:lvlJc w:val="left"/>
      <w:rPr>
        <w:color w:val="000000"/>
        <w:position w:val="0"/>
      </w:rPr>
    </w:lvl>
    <w:lvl w:ilvl="6">
      <w:start w:val="1"/>
      <w:numFmt w:val="bullet"/>
      <w:lvlText w:val="*"/>
      <w:lvlJc w:val="left"/>
      <w:rPr>
        <w:color w:val="000000"/>
        <w:position w:val="0"/>
      </w:rPr>
    </w:lvl>
    <w:lvl w:ilvl="7">
      <w:start w:val="1"/>
      <w:numFmt w:val="bullet"/>
      <w:lvlText w:val="*"/>
      <w:lvlJc w:val="left"/>
      <w:rPr>
        <w:color w:val="000000"/>
        <w:position w:val="0"/>
      </w:rPr>
    </w:lvl>
    <w:lvl w:ilvl="8">
      <w:start w:val="1"/>
      <w:numFmt w:val="bullet"/>
      <w:lvlText w:val="*"/>
      <w:lvlJc w:val="left"/>
      <w:rPr>
        <w:color w:val="000000"/>
        <w:position w:val="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83123"/>
    <w:rsid w:val="0001315E"/>
    <w:rsid w:val="000B2ACB"/>
    <w:rsid w:val="00192A7D"/>
    <w:rsid w:val="00283123"/>
    <w:rsid w:val="00463554"/>
    <w:rsid w:val="00502E85"/>
    <w:rsid w:val="006621DC"/>
    <w:rsid w:val="006A7A31"/>
    <w:rsid w:val="00757604"/>
    <w:rsid w:val="00841323"/>
    <w:rsid w:val="008D428A"/>
    <w:rsid w:val="00930726"/>
    <w:rsid w:val="00980460"/>
    <w:rsid w:val="00B81549"/>
    <w:rsid w:val="00E71F4B"/>
    <w:rsid w:val="00F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23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140"/>
    </w:pPr>
    <w:rPr>
      <w:rFonts w:ascii="Cochin" w:hAnsi="Arial Unicode MS" w:cs="Arial Unicode MS"/>
      <w:color w:val="404040"/>
      <w:u w:color="404040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" w:eastAsia="Helvetica" w:hAnsi="Helvetica" w:cs="Helvetica"/>
      <w:b/>
      <w:bCs/>
      <w:color w:val="000000"/>
      <w:sz w:val="18"/>
      <w:szCs w:val="18"/>
      <w:u w:val="single"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0B2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C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140"/>
    </w:pPr>
    <w:rPr>
      <w:rFonts w:ascii="Cochin" w:hAnsi="Arial Unicode MS" w:cs="Arial Unicode MS"/>
      <w:color w:val="404040"/>
      <w:u w:color="404040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" w:eastAsia="Helvetica" w:hAnsi="Helvetica" w:cs="Helvetica"/>
      <w:b/>
      <w:bCs/>
      <w:color w:val="000000"/>
      <w:sz w:val="18"/>
      <w:szCs w:val="18"/>
      <w:u w:val="single"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styleId="BalloonText">
    <w:name w:val="Balloon Text"/>
    <w:basedOn w:val="Normal"/>
    <w:link w:val="BalloonTextChar"/>
    <w:uiPriority w:val="99"/>
    <w:semiHidden/>
    <w:unhideWhenUsed/>
    <w:rsid w:val="000B2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rian.musgrove@consultantcar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ian.musgrove@consultantcar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Brian Musgrove Ltd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2</cp:revision>
  <cp:lastPrinted>2016-06-03T14:36:00Z</cp:lastPrinted>
  <dcterms:created xsi:type="dcterms:W3CDTF">2016-06-03T14:36:00Z</dcterms:created>
  <dcterms:modified xsi:type="dcterms:W3CDTF">2016-06-03T14:36:00Z</dcterms:modified>
</cp:coreProperties>
</file>