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483" w:rsidRDefault="00AA2FFA">
      <w:bookmarkStart w:id="0" w:name="_GoBack"/>
      <w:bookmarkEnd w:id="0"/>
      <w:r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7FA280CD" wp14:editId="183435C1">
                <wp:simplePos x="0" y="0"/>
                <wp:positionH relativeFrom="column">
                  <wp:posOffset>-381000</wp:posOffset>
                </wp:positionH>
                <wp:positionV relativeFrom="paragraph">
                  <wp:posOffset>50800</wp:posOffset>
                </wp:positionV>
                <wp:extent cx="6172200" cy="1752600"/>
                <wp:effectExtent l="57150" t="209550" r="209550" b="571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752600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>
                          <a:noFill/>
                        </a:ln>
                        <a:effectLst/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000099"/>
                          </a:extrusionClr>
                        </a:sp3d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2453608" rotWithShape="0">
                                  <a:srgbClr val="CCCCCC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34F7" w:rsidRPr="00FF1DCC" w:rsidRDefault="00AA2FFA" w:rsidP="00AA2FFA">
                            <w:pPr>
                              <w:pStyle w:val="Title"/>
                              <w:jc w:val="center"/>
                              <w:rPr>
                                <w:rStyle w:val="Strong"/>
                                <w:rFonts w:ascii="Calibri" w:hAnsi="Calibri" w:cs="Calibri"/>
                                <w:color w:val="FFFFFF"/>
                                <w:sz w:val="44"/>
                                <w:szCs w:val="44"/>
                              </w:rPr>
                            </w:pPr>
                            <w:r w:rsidRPr="00FF1DCC">
                              <w:rPr>
                                <w:rStyle w:val="Strong"/>
                                <w:rFonts w:ascii="Calibri" w:hAnsi="Calibri" w:cs="Calibri"/>
                                <w:color w:val="FFFFFF"/>
                                <w:sz w:val="44"/>
                                <w:szCs w:val="44"/>
                              </w:rPr>
                              <w:t>NEWCASTLE SURGICAL TRAINING CENTRE</w:t>
                            </w:r>
                          </w:p>
                          <w:p w:rsidR="00CA34F7" w:rsidRPr="00AA2FFA" w:rsidRDefault="00AA2FFA" w:rsidP="00AA2FFA">
                            <w:pPr>
                              <w:pStyle w:val="Title"/>
                              <w:jc w:val="center"/>
                              <w:rPr>
                                <w:rStyle w:val="Strong"/>
                                <w:b w:val="0"/>
                                <w:bCs w:val="0"/>
                                <w:color w:val="FFFFFF" w:themeColor="background1"/>
                              </w:rPr>
                            </w:pPr>
                            <w:r w:rsidRPr="00AA2FFA">
                              <w:rPr>
                                <w:rStyle w:val="Strong"/>
                                <w:b w:val="0"/>
                                <w:bCs w:val="0"/>
                                <w:color w:val="FFFFFF" w:themeColor="background1"/>
                              </w:rPr>
                              <w:t>4TH CADAVERIC SPEECH AND PALATAL SURGERY COURSE</w:t>
                            </w:r>
                          </w:p>
                          <w:p w:rsidR="00CA34F7" w:rsidRDefault="00AA2FFA" w:rsidP="00CA34F7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Style w:val="Strong"/>
                                <w:rFonts w:ascii="Calibri" w:hAnsi="Calibri" w:cs="Calibri"/>
                                <w:color w:val="FFFFFF"/>
                                <w:sz w:val="44"/>
                                <w:szCs w:val="44"/>
                              </w:rPr>
                              <w:t>1</w:t>
                            </w:r>
                            <w:r w:rsidRPr="00AA2FFA">
                              <w:rPr>
                                <w:rStyle w:val="Strong"/>
                                <w:rFonts w:ascii="Calibri" w:hAnsi="Calibri" w:cs="Calibri"/>
                                <w:color w:val="FFFFFF"/>
                                <w:sz w:val="44"/>
                                <w:szCs w:val="4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Style w:val="Strong"/>
                                <w:rFonts w:ascii="Calibri" w:hAnsi="Calibri" w:cs="Calibri"/>
                                <w:color w:val="FFFFFF"/>
                                <w:sz w:val="44"/>
                                <w:szCs w:val="44"/>
                              </w:rPr>
                              <w:t xml:space="preserve"> November 2017</w:t>
                            </w:r>
                            <w:r w:rsidR="00243A53">
                              <w:rPr>
                                <w:rStyle w:val="Strong"/>
                                <w:rFonts w:ascii="Calibri" w:hAnsi="Calibri" w:cs="Calibri"/>
                                <w:color w:val="FFFFFF"/>
                                <w:sz w:val="44"/>
                                <w:szCs w:val="44"/>
                              </w:rPr>
                              <w:t xml:space="preserve">        £6</w:t>
                            </w:r>
                            <w:r w:rsidR="00441E00">
                              <w:rPr>
                                <w:rStyle w:val="Strong"/>
                                <w:rFonts w:ascii="Calibri" w:hAnsi="Calibri" w:cs="Calibri"/>
                                <w:color w:val="FFFFFF"/>
                                <w:sz w:val="44"/>
                                <w:szCs w:val="44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280C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0pt;margin-top:4pt;width:486pt;height:138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" fillcolor="#009">
                <v:shadow type="perspective" color="#ccc" opacity=".5" origin=",.5" offset="0,0" matrix=",56756f,,.5"/>
                <o:extrusion v:ext="view" color="#009" on="t"/>
                <v:textbox inset="2.88pt,2.88pt,2.88pt,2.88pt">
                  <w:txbxContent>
                    <w:p w:rsidR="00CA34F7" w:rsidRPr="00FF1DCC" w:rsidRDefault="00AA2FFA" w:rsidP="00AA2FFA">
                      <w:pPr>
                        <w:pStyle w:val="Title"/>
                        <w:jc w:val="center"/>
                        <w:rPr>
                          <w:rStyle w:val="Strong"/>
                          <w:rFonts w:ascii="Calibri" w:hAnsi="Calibri" w:cs="Calibri"/>
                          <w:color w:val="FFFFFF"/>
                          <w:sz w:val="44"/>
                          <w:szCs w:val="44"/>
                        </w:rPr>
                      </w:pPr>
                      <w:r w:rsidRPr="00FF1DCC">
                        <w:rPr>
                          <w:rStyle w:val="Strong"/>
                          <w:rFonts w:ascii="Calibri" w:hAnsi="Calibri" w:cs="Calibri"/>
                          <w:color w:val="FFFFFF"/>
                          <w:sz w:val="44"/>
                          <w:szCs w:val="44"/>
                        </w:rPr>
                        <w:t>NEWCASTLE SURGICAL TRAINING CENTRE</w:t>
                      </w:r>
                    </w:p>
                    <w:p w:rsidR="00CA34F7" w:rsidRPr="00AA2FFA" w:rsidRDefault="00AA2FFA" w:rsidP="00AA2FFA">
                      <w:pPr>
                        <w:pStyle w:val="Title"/>
                        <w:jc w:val="center"/>
                        <w:rPr>
                          <w:rStyle w:val="Strong"/>
                          <w:b w:val="0"/>
                          <w:bCs w:val="0"/>
                          <w:color w:val="FFFFFF" w:themeColor="background1"/>
                        </w:rPr>
                      </w:pPr>
                      <w:r w:rsidRPr="00AA2FFA">
                        <w:rPr>
                          <w:rStyle w:val="Strong"/>
                          <w:b w:val="0"/>
                          <w:bCs w:val="0"/>
                          <w:color w:val="FFFFFF" w:themeColor="background1"/>
                        </w:rPr>
                        <w:t>4TH CADAVERIC SPEECH AND PALATAL SURGERY COURSE</w:t>
                      </w:r>
                    </w:p>
                    <w:p w:rsidR="00CA34F7" w:rsidRDefault="00AA2FFA" w:rsidP="00CA34F7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  <w:color w:val="FFFFFF"/>
                          <w:sz w:val="34"/>
                          <w:szCs w:val="34"/>
                        </w:rPr>
                      </w:pPr>
                      <w:r>
                        <w:rPr>
                          <w:rStyle w:val="Strong"/>
                          <w:rFonts w:ascii="Calibri" w:hAnsi="Calibri" w:cs="Calibri"/>
                          <w:color w:val="FFFFFF"/>
                          <w:sz w:val="44"/>
                          <w:szCs w:val="44"/>
                        </w:rPr>
                        <w:t>1</w:t>
                      </w:r>
                      <w:r w:rsidRPr="00AA2FFA">
                        <w:rPr>
                          <w:rStyle w:val="Strong"/>
                          <w:rFonts w:ascii="Calibri" w:hAnsi="Calibri" w:cs="Calibri"/>
                          <w:color w:val="FFFFFF"/>
                          <w:sz w:val="44"/>
                          <w:szCs w:val="44"/>
                          <w:vertAlign w:val="superscript"/>
                        </w:rPr>
                        <w:t>st</w:t>
                      </w:r>
                      <w:r>
                        <w:rPr>
                          <w:rStyle w:val="Strong"/>
                          <w:rFonts w:ascii="Calibri" w:hAnsi="Calibri" w:cs="Calibri"/>
                          <w:color w:val="FFFFFF"/>
                          <w:sz w:val="44"/>
                          <w:szCs w:val="44"/>
                        </w:rPr>
                        <w:t xml:space="preserve"> November 2017</w:t>
                      </w:r>
                      <w:r w:rsidR="00243A53">
                        <w:rPr>
                          <w:rStyle w:val="Strong"/>
                          <w:rFonts w:ascii="Calibri" w:hAnsi="Calibri" w:cs="Calibri"/>
                          <w:color w:val="FFFFFF"/>
                          <w:sz w:val="44"/>
                          <w:szCs w:val="44"/>
                        </w:rPr>
                        <w:t xml:space="preserve">        £6</w:t>
                      </w:r>
                      <w:r w:rsidR="00441E00">
                        <w:rPr>
                          <w:rStyle w:val="Strong"/>
                          <w:rFonts w:ascii="Calibri" w:hAnsi="Calibri" w:cs="Calibri"/>
                          <w:color w:val="FFFFFF"/>
                          <w:sz w:val="44"/>
                          <w:szCs w:val="44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B75EC4" wp14:editId="20BB432C">
                <wp:simplePos x="0" y="0"/>
                <wp:positionH relativeFrom="column">
                  <wp:posOffset>-438150</wp:posOffset>
                </wp:positionH>
                <wp:positionV relativeFrom="paragraph">
                  <wp:posOffset>2044700</wp:posOffset>
                </wp:positionV>
                <wp:extent cx="2473325" cy="1422400"/>
                <wp:effectExtent l="0" t="0" r="3175" b="63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4F7" w:rsidRPr="00C167C1" w:rsidRDefault="00CA34F7" w:rsidP="00741867">
                            <w:pPr>
                              <w:pStyle w:val="Quote"/>
                              <w:pBdr>
                                <w:top w:val="single" w:sz="48" w:space="2" w:color="4F81BD"/>
                                <w:bottom w:val="single" w:sz="48" w:space="8" w:color="4F81BD"/>
                              </w:pBdr>
                              <w:spacing w:line="300" w:lineRule="auto"/>
                              <w:jc w:val="center"/>
                              <w:rPr>
                                <w:rFonts w:eastAsia="Calibri"/>
                                <w:color w:val="4F81BD"/>
                                <w:sz w:val="21"/>
                              </w:rPr>
                            </w:pPr>
                            <w:r>
                              <w:rPr>
                                <w:color w:val="4F81BD"/>
                                <w:sz w:val="24"/>
                              </w:rPr>
                              <w:t>This course is designed for ST5-ST8 trainees who are interested in the most recent developments in Plastic Surgery, ENT and OMFS.</w:t>
                            </w:r>
                          </w:p>
                          <w:p w:rsidR="00CA34F7" w:rsidRDefault="00CA34F7" w:rsidP="00741867"/>
                          <w:p w:rsidR="00CA34F7" w:rsidRPr="00741867" w:rsidRDefault="00CA34F7" w:rsidP="007418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75EC4" id="Text Box 2" o:spid="_x0000_s1027" type="#_x0000_t202" style="position:absolute;margin-left:-34.5pt;margin-top:161pt;width:194.75pt;height:1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" stroked="f">
                <v:textbox>
                  <w:txbxContent>
                    <w:p w:rsidR="00CA34F7" w:rsidRPr="00C167C1" w:rsidRDefault="00CA34F7" w:rsidP="00741867">
                      <w:pPr>
                        <w:pStyle w:val="Quote"/>
                        <w:pBdr>
                          <w:top w:val="single" w:sz="48" w:space="2" w:color="4F81BD"/>
                          <w:bottom w:val="single" w:sz="48" w:space="8" w:color="4F81BD"/>
                        </w:pBdr>
                        <w:spacing w:line="300" w:lineRule="auto"/>
                        <w:jc w:val="center"/>
                        <w:rPr>
                          <w:rFonts w:eastAsia="Calibri"/>
                          <w:color w:val="4F81BD"/>
                          <w:sz w:val="21"/>
                        </w:rPr>
                      </w:pPr>
                      <w:r>
                        <w:rPr>
                          <w:color w:val="4F81BD"/>
                          <w:sz w:val="24"/>
                        </w:rPr>
                        <w:t>This course is designed for ST5-ST8 trainees who are interested in the most recent developments in Plastic Surgery, ENT and OMFS.</w:t>
                      </w:r>
                    </w:p>
                    <w:p w:rsidR="00CA34F7" w:rsidRDefault="00CA34F7" w:rsidP="00741867"/>
                    <w:p w:rsidR="00CA34F7" w:rsidRPr="00741867" w:rsidRDefault="00CA34F7" w:rsidP="00741867">
                      <w:pPr>
                        <w:jc w:val="center"/>
                        <w:rPr>
                          <w:rFonts w:asciiTheme="minorHAnsi" w:hAnsiTheme="minorHAnsi" w:cstheme="minorHAnsi"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36576" distB="36576" distL="36576" distR="36576" simplePos="0" relativeHeight="251669504" behindDoc="0" locked="0" layoutInCell="1" allowOverlap="1" wp14:anchorId="4B0CAAC7" wp14:editId="40006C2F">
            <wp:simplePos x="0" y="0"/>
            <wp:positionH relativeFrom="column">
              <wp:posOffset>-299085</wp:posOffset>
            </wp:positionH>
            <wp:positionV relativeFrom="paragraph">
              <wp:posOffset>3347085</wp:posOffset>
            </wp:positionV>
            <wp:extent cx="1109980" cy="1286510"/>
            <wp:effectExtent l="26035" t="88265" r="20955" b="97155"/>
            <wp:wrapNone/>
            <wp:docPr id="6" name="Picture 6" descr="Cadavers_til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davers_til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BFCFE"/>
                        </a:clrFrom>
                        <a:clrTo>
                          <a:srgbClr val="FBFC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66021">
                      <a:off x="0" y="0"/>
                      <a:ext cx="110998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432362" wp14:editId="09B15E6A">
                <wp:simplePos x="0" y="0"/>
                <wp:positionH relativeFrom="column">
                  <wp:posOffset>2311400</wp:posOffset>
                </wp:positionH>
                <wp:positionV relativeFrom="paragraph">
                  <wp:posOffset>1803400</wp:posOffset>
                </wp:positionV>
                <wp:extent cx="3590925" cy="15113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51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4F7" w:rsidRPr="00741867" w:rsidRDefault="00CA34F7" w:rsidP="007418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41867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36"/>
                                <w:szCs w:val="36"/>
                                <w:u w:val="single"/>
                              </w:rPr>
                              <w:t>Faculty</w:t>
                            </w:r>
                          </w:p>
                          <w:p w:rsidR="00CA34F7" w:rsidRDefault="00CA34F7" w:rsidP="005042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</w:pPr>
                            <w:r w:rsidRPr="00741867"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  <w:t>Mr Peter Hodgkinson</w:t>
                            </w:r>
                            <w:r w:rsidR="00825D00"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  <w:t xml:space="preserve"> </w:t>
                            </w:r>
                            <w:r w:rsidRPr="00741867"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  <w:t>- Consultant</w:t>
                            </w:r>
                            <w:r w:rsidRPr="00741867"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  <w:br/>
                              <w:t xml:space="preserve">Mr </w:t>
                            </w:r>
                            <w:r w:rsidR="00825D00"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  <w:t xml:space="preserve">David Sainsbury </w:t>
                            </w:r>
                            <w:r w:rsidRPr="00741867"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  <w:t>- Consultant</w:t>
                            </w:r>
                            <w:r w:rsidRPr="00741867"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  <w:br/>
                              <w:t>M</w:t>
                            </w:r>
                            <w:r w:rsidR="00521597"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  <w:t>rs</w:t>
                            </w:r>
                            <w:r w:rsidRPr="00741867"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  <w:t xml:space="preserve"> Stephanie </w:t>
                            </w:r>
                            <w:r w:rsidR="00825D00"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  <w:t xml:space="preserve">Van Eeden </w:t>
                            </w:r>
                            <w:r w:rsidRPr="00741867"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  <w:t xml:space="preserve">- Speech and Language </w:t>
                            </w:r>
                            <w:r w:rsidR="00825D00"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  <w:t>T</w:t>
                            </w:r>
                            <w:r w:rsidRPr="00741867"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  <w:t>herapist</w:t>
                            </w:r>
                            <w:r w:rsidRPr="00741867"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  <w:br/>
                              <w:t>Dr Sophie Butterworth- Junior cleft fellow</w:t>
                            </w:r>
                          </w:p>
                          <w:p w:rsidR="00CA34F7" w:rsidRDefault="00CA34F7" w:rsidP="005042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C00000"/>
                              </w:rPr>
                            </w:pPr>
                          </w:p>
                          <w:p w:rsidR="00CA34F7" w:rsidRPr="00CA34F7" w:rsidRDefault="00CA34F7" w:rsidP="0050427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CA34F7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Delegate </w:t>
                            </w:r>
                            <w:proofErr w:type="gramStart"/>
                            <w:r w:rsidRPr="00CA34F7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fee </w:t>
                            </w:r>
                            <w:r w:rsidR="00AA2FFA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:</w:t>
                            </w:r>
                            <w:proofErr w:type="gramEnd"/>
                            <w:r w:rsidR="00AA2FFA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A34F7">
                              <w:rPr>
                                <w:rFonts w:asciiTheme="minorHAnsi" w:hAnsiTheme="minorHAnsi"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Maximum of 8 delegates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32362" id="_x0000_s1028" type="#_x0000_t202" style="position:absolute;margin-left:182pt;margin-top:142pt;width:282.75pt;height:1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" stroked="f">
                <v:textbox>
                  <w:txbxContent>
                    <w:p w:rsidR="00CA34F7" w:rsidRPr="00741867" w:rsidRDefault="00CA34F7" w:rsidP="0074186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C00000"/>
                          <w:sz w:val="36"/>
                          <w:szCs w:val="36"/>
                          <w:u w:val="single"/>
                        </w:rPr>
                      </w:pPr>
                      <w:r w:rsidRPr="00741867">
                        <w:rPr>
                          <w:rFonts w:asciiTheme="minorHAnsi" w:hAnsiTheme="minorHAnsi" w:cstheme="minorHAnsi"/>
                          <w:b/>
                          <w:color w:val="C00000"/>
                          <w:sz w:val="36"/>
                          <w:szCs w:val="36"/>
                          <w:u w:val="single"/>
                        </w:rPr>
                        <w:t>Faculty</w:t>
                      </w:r>
                    </w:p>
                    <w:p w:rsidR="00CA34F7" w:rsidRDefault="00CA34F7" w:rsidP="00504277">
                      <w:pPr>
                        <w:jc w:val="center"/>
                        <w:rPr>
                          <w:rFonts w:asciiTheme="minorHAnsi" w:hAnsiTheme="minorHAnsi" w:cstheme="minorHAnsi"/>
                          <w:color w:val="C00000"/>
                        </w:rPr>
                      </w:pPr>
                      <w:r w:rsidRPr="00741867">
                        <w:rPr>
                          <w:rFonts w:asciiTheme="minorHAnsi" w:hAnsiTheme="minorHAnsi" w:cstheme="minorHAnsi"/>
                          <w:color w:val="C00000"/>
                        </w:rPr>
                        <w:t>Mr Peter Hodgkinson</w:t>
                      </w:r>
                      <w:r w:rsidR="00825D00">
                        <w:rPr>
                          <w:rFonts w:asciiTheme="minorHAnsi" w:hAnsiTheme="minorHAnsi" w:cstheme="minorHAnsi"/>
                          <w:color w:val="C00000"/>
                        </w:rPr>
                        <w:t xml:space="preserve"> </w:t>
                      </w:r>
                      <w:r w:rsidRPr="00741867">
                        <w:rPr>
                          <w:rFonts w:asciiTheme="minorHAnsi" w:hAnsiTheme="minorHAnsi" w:cstheme="minorHAnsi"/>
                          <w:color w:val="C00000"/>
                        </w:rPr>
                        <w:t>- Consultant</w:t>
                      </w:r>
                      <w:r w:rsidRPr="00741867">
                        <w:rPr>
                          <w:rFonts w:asciiTheme="minorHAnsi" w:hAnsiTheme="minorHAnsi" w:cstheme="minorHAnsi"/>
                          <w:color w:val="C00000"/>
                        </w:rPr>
                        <w:br/>
                        <w:t xml:space="preserve">Mr </w:t>
                      </w:r>
                      <w:r w:rsidR="00825D00">
                        <w:rPr>
                          <w:rFonts w:asciiTheme="minorHAnsi" w:hAnsiTheme="minorHAnsi" w:cstheme="minorHAnsi"/>
                          <w:color w:val="C00000"/>
                        </w:rPr>
                        <w:t xml:space="preserve">David Sainsbury </w:t>
                      </w:r>
                      <w:r w:rsidRPr="00741867">
                        <w:rPr>
                          <w:rFonts w:asciiTheme="minorHAnsi" w:hAnsiTheme="minorHAnsi" w:cstheme="minorHAnsi"/>
                          <w:color w:val="C00000"/>
                        </w:rPr>
                        <w:t>- Consultant</w:t>
                      </w:r>
                      <w:r w:rsidRPr="00741867">
                        <w:rPr>
                          <w:rFonts w:asciiTheme="minorHAnsi" w:hAnsiTheme="minorHAnsi" w:cstheme="minorHAnsi"/>
                          <w:color w:val="C00000"/>
                        </w:rPr>
                        <w:br/>
                        <w:t>M</w:t>
                      </w:r>
                      <w:r w:rsidR="00521597">
                        <w:rPr>
                          <w:rFonts w:asciiTheme="minorHAnsi" w:hAnsiTheme="minorHAnsi" w:cstheme="minorHAnsi"/>
                          <w:color w:val="C00000"/>
                        </w:rPr>
                        <w:t>rs</w:t>
                      </w:r>
                      <w:r w:rsidRPr="00741867">
                        <w:rPr>
                          <w:rFonts w:asciiTheme="minorHAnsi" w:hAnsiTheme="minorHAnsi" w:cstheme="minorHAnsi"/>
                          <w:color w:val="C00000"/>
                        </w:rPr>
                        <w:t xml:space="preserve"> Stephanie </w:t>
                      </w:r>
                      <w:r w:rsidR="00825D00">
                        <w:rPr>
                          <w:rFonts w:asciiTheme="minorHAnsi" w:hAnsiTheme="minorHAnsi" w:cstheme="minorHAnsi"/>
                          <w:color w:val="C00000"/>
                        </w:rPr>
                        <w:t xml:space="preserve">Van Eeden </w:t>
                      </w:r>
                      <w:r w:rsidRPr="00741867">
                        <w:rPr>
                          <w:rFonts w:asciiTheme="minorHAnsi" w:hAnsiTheme="minorHAnsi" w:cstheme="minorHAnsi"/>
                          <w:color w:val="C00000"/>
                        </w:rPr>
                        <w:t xml:space="preserve">- Speech and Language </w:t>
                      </w:r>
                      <w:r w:rsidR="00825D00">
                        <w:rPr>
                          <w:rFonts w:asciiTheme="minorHAnsi" w:hAnsiTheme="minorHAnsi" w:cstheme="minorHAnsi"/>
                          <w:color w:val="C00000"/>
                        </w:rPr>
                        <w:t>T</w:t>
                      </w:r>
                      <w:r w:rsidRPr="00741867">
                        <w:rPr>
                          <w:rFonts w:asciiTheme="minorHAnsi" w:hAnsiTheme="minorHAnsi" w:cstheme="minorHAnsi"/>
                          <w:color w:val="C00000"/>
                        </w:rPr>
                        <w:t>herapist</w:t>
                      </w:r>
                      <w:r w:rsidRPr="00741867">
                        <w:rPr>
                          <w:rFonts w:asciiTheme="minorHAnsi" w:hAnsiTheme="minorHAnsi" w:cstheme="minorHAnsi"/>
                          <w:color w:val="C00000"/>
                        </w:rPr>
                        <w:br/>
                        <w:t>Dr Sophie Butterworth- Junior cleft fellow</w:t>
                      </w:r>
                    </w:p>
                    <w:p w:rsidR="00CA34F7" w:rsidRDefault="00CA34F7" w:rsidP="00504277">
                      <w:pPr>
                        <w:jc w:val="center"/>
                        <w:rPr>
                          <w:rFonts w:asciiTheme="minorHAnsi" w:hAnsiTheme="minorHAnsi" w:cstheme="minorHAnsi"/>
                          <w:color w:val="C00000"/>
                        </w:rPr>
                      </w:pPr>
                    </w:p>
                    <w:p w:rsidR="00CA34F7" w:rsidRPr="00CA34F7" w:rsidRDefault="00CA34F7" w:rsidP="005042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C00000"/>
                          <w:sz w:val="28"/>
                          <w:szCs w:val="28"/>
                        </w:rPr>
                      </w:pPr>
                      <w:r w:rsidRPr="00CA34F7">
                        <w:rPr>
                          <w:rFonts w:asciiTheme="minorHAnsi" w:hAnsiTheme="minorHAnsi" w:cstheme="minorHAnsi"/>
                          <w:b/>
                          <w:color w:val="C00000"/>
                          <w:sz w:val="28"/>
                          <w:szCs w:val="28"/>
                        </w:rPr>
                        <w:t xml:space="preserve">Delegate </w:t>
                      </w:r>
                      <w:proofErr w:type="gramStart"/>
                      <w:r w:rsidRPr="00CA34F7">
                        <w:rPr>
                          <w:rFonts w:asciiTheme="minorHAnsi" w:hAnsiTheme="minorHAnsi" w:cstheme="minorHAnsi"/>
                          <w:b/>
                          <w:color w:val="C00000"/>
                          <w:sz w:val="28"/>
                          <w:szCs w:val="28"/>
                        </w:rPr>
                        <w:t xml:space="preserve">fee </w:t>
                      </w:r>
                      <w:r w:rsidR="00AA2FFA">
                        <w:rPr>
                          <w:rFonts w:asciiTheme="minorHAnsi" w:hAnsiTheme="minorHAnsi" w:cstheme="minorHAnsi"/>
                          <w:b/>
                          <w:color w:val="C00000"/>
                          <w:sz w:val="28"/>
                          <w:szCs w:val="28"/>
                        </w:rPr>
                        <w:t>:</w:t>
                      </w:r>
                      <w:proofErr w:type="gramEnd"/>
                      <w:r w:rsidR="00AA2FFA">
                        <w:rPr>
                          <w:rFonts w:asciiTheme="minorHAnsi" w:hAnsiTheme="minorHAnsi" w:cstheme="minorHAnsi"/>
                          <w:b/>
                          <w:color w:val="C00000"/>
                          <w:sz w:val="28"/>
                          <w:szCs w:val="28"/>
                        </w:rPr>
                        <w:t xml:space="preserve"> </w:t>
                      </w:r>
                      <w:r w:rsidRPr="00CA34F7">
                        <w:rPr>
                          <w:rFonts w:asciiTheme="minorHAnsi" w:hAnsiTheme="minorHAnsi" w:cstheme="minorHAnsi"/>
                          <w:b/>
                          <w:color w:val="C00000"/>
                          <w:sz w:val="28"/>
                          <w:szCs w:val="28"/>
                        </w:rPr>
                        <w:t>Maximum of 8 delegates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7FCD10" wp14:editId="65EAE6BB">
                <wp:simplePos x="0" y="0"/>
                <wp:positionH relativeFrom="column">
                  <wp:posOffset>1098550</wp:posOffset>
                </wp:positionH>
                <wp:positionV relativeFrom="paragraph">
                  <wp:posOffset>3400425</wp:posOffset>
                </wp:positionV>
                <wp:extent cx="4600575" cy="1133475"/>
                <wp:effectExtent l="19050" t="19050" r="47625" b="666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11334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A34F7" w:rsidRPr="00CB353B" w:rsidRDefault="00CA34F7" w:rsidP="00CA34F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</w:pPr>
                            <w:r w:rsidRPr="00CB353B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Educational Aims of the Course:</w:t>
                            </w:r>
                          </w:p>
                          <w:p w:rsidR="00CA34F7" w:rsidRPr="00CB353B" w:rsidRDefault="00CA34F7" w:rsidP="00504277">
                            <w:pPr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</w:pPr>
                            <w:r w:rsidRPr="00CB353B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 xml:space="preserve">Develop and enhance anatomical knowledge </w:t>
                            </w:r>
                          </w:p>
                          <w:p w:rsidR="00CA34F7" w:rsidRPr="00CB353B" w:rsidRDefault="00CA34F7" w:rsidP="00504277">
                            <w:pPr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</w:pPr>
                            <w:r w:rsidRPr="00CB353B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>Understanding of Specialist Instrumentation</w:t>
                            </w:r>
                          </w:p>
                          <w:p w:rsidR="00CA34F7" w:rsidRPr="00CB353B" w:rsidRDefault="00CA34F7" w:rsidP="00504277">
                            <w:pPr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</w:pPr>
                            <w:r w:rsidRPr="00CB353B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 xml:space="preserve">Methodical Dissections </w:t>
                            </w:r>
                          </w:p>
                          <w:p w:rsidR="00CA34F7" w:rsidRPr="00CB353B" w:rsidRDefault="00CA34F7" w:rsidP="00504277">
                            <w:pPr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</w:pPr>
                            <w:r w:rsidRPr="00CB353B">
                              <w:rPr>
                                <w:rFonts w:ascii="Calibri" w:hAnsi="Calibri" w:cs="Calibri"/>
                                <w:b/>
                                <w:color w:val="FFFFFF"/>
                              </w:rPr>
                              <w:t xml:space="preserve">Surgical Procedures to manage complications </w:t>
                            </w:r>
                          </w:p>
                          <w:p w:rsidR="00CA34F7" w:rsidRDefault="00CA34F7"/>
                          <w:p w:rsidR="00CA34F7" w:rsidRDefault="00CA34F7"/>
                          <w:p w:rsidR="00CA34F7" w:rsidRDefault="00CA34F7"/>
                          <w:p w:rsidR="00CA34F7" w:rsidRDefault="00CA34F7"/>
                          <w:p w:rsidR="00CA34F7" w:rsidRDefault="00CA34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FCD10" id="Text Box 10" o:spid="_x0000_s1029" type="#_x0000_t202" style="position:absolute;margin-left:86.5pt;margin-top:267.75pt;width:362.25pt;height:8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" fillcolor="#4f81bd" strokecolor="#f2f2f2" strokeweight="3pt">
                <v:shadow on="t" color="#243f60" opacity=".5" offset="1pt"/>
                <v:textbox>
                  <w:txbxContent>
                    <w:p w:rsidR="00CA34F7" w:rsidRPr="00CB353B" w:rsidRDefault="00CA34F7" w:rsidP="00CA34F7">
                      <w:p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</w:rPr>
                      </w:pPr>
                      <w:r w:rsidRPr="00CB353B">
                        <w:rPr>
                          <w:rFonts w:ascii="Calibri" w:hAnsi="Calibri" w:cs="Calibri"/>
                          <w:b/>
                          <w:color w:val="FFFFFF"/>
                        </w:rPr>
                        <w:t>Educational Aims of the Course:</w:t>
                      </w:r>
                    </w:p>
                    <w:p w:rsidR="00CA34F7" w:rsidRPr="00CB353B" w:rsidRDefault="00CA34F7" w:rsidP="00504277">
                      <w:pPr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</w:rPr>
                      </w:pPr>
                      <w:r w:rsidRPr="00CB353B">
                        <w:rPr>
                          <w:rFonts w:ascii="Calibri" w:hAnsi="Calibri" w:cs="Calibri"/>
                          <w:b/>
                          <w:color w:val="FFFFFF"/>
                        </w:rPr>
                        <w:t xml:space="preserve">Develop and enhance anatomical knowledge </w:t>
                      </w:r>
                    </w:p>
                    <w:p w:rsidR="00CA34F7" w:rsidRPr="00CB353B" w:rsidRDefault="00CA34F7" w:rsidP="00504277">
                      <w:pPr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</w:rPr>
                      </w:pPr>
                      <w:r w:rsidRPr="00CB353B">
                        <w:rPr>
                          <w:rFonts w:ascii="Calibri" w:hAnsi="Calibri" w:cs="Calibri"/>
                          <w:b/>
                          <w:color w:val="FFFFFF"/>
                        </w:rPr>
                        <w:t>Understanding of Specialist Instrumentation</w:t>
                      </w:r>
                    </w:p>
                    <w:p w:rsidR="00CA34F7" w:rsidRPr="00CB353B" w:rsidRDefault="00CA34F7" w:rsidP="00504277">
                      <w:pPr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</w:rPr>
                      </w:pPr>
                      <w:r w:rsidRPr="00CB353B">
                        <w:rPr>
                          <w:rFonts w:ascii="Calibri" w:hAnsi="Calibri" w:cs="Calibri"/>
                          <w:b/>
                          <w:color w:val="FFFFFF"/>
                        </w:rPr>
                        <w:t xml:space="preserve">Methodical Dissections </w:t>
                      </w:r>
                    </w:p>
                    <w:p w:rsidR="00CA34F7" w:rsidRPr="00CB353B" w:rsidRDefault="00CA34F7" w:rsidP="00504277">
                      <w:pPr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Calibri" w:hAnsi="Calibri" w:cs="Calibri"/>
                          <w:b/>
                          <w:color w:val="FFFFFF"/>
                        </w:rPr>
                      </w:pPr>
                      <w:r w:rsidRPr="00CB353B">
                        <w:rPr>
                          <w:rFonts w:ascii="Calibri" w:hAnsi="Calibri" w:cs="Calibri"/>
                          <w:b/>
                          <w:color w:val="FFFFFF"/>
                        </w:rPr>
                        <w:t xml:space="preserve">Surgical Procedures to manage complications </w:t>
                      </w:r>
                    </w:p>
                    <w:p w:rsidR="00CA34F7" w:rsidRDefault="00CA34F7"/>
                    <w:p w:rsidR="00CA34F7" w:rsidRDefault="00CA34F7"/>
                    <w:p w:rsidR="00CA34F7" w:rsidRDefault="00CA34F7"/>
                    <w:p w:rsidR="00CA34F7" w:rsidRDefault="00CA34F7"/>
                    <w:p w:rsidR="00CA34F7" w:rsidRDefault="00CA34F7"/>
                  </w:txbxContent>
                </v:textbox>
              </v:shape>
            </w:pict>
          </mc:Fallback>
        </mc:AlternateContent>
      </w:r>
      <w:r w:rsidR="00CA34F7">
        <w:rPr>
          <w:noProof/>
        </w:rPr>
        <w:drawing>
          <wp:anchor distT="0" distB="0" distL="114300" distR="114300" simplePos="0" relativeHeight="251673600" behindDoc="0" locked="0" layoutInCell="1" allowOverlap="1" wp14:anchorId="10C8F505" wp14:editId="086C7CFD">
            <wp:simplePos x="0" y="0"/>
            <wp:positionH relativeFrom="column">
              <wp:posOffset>2839585</wp:posOffset>
            </wp:positionH>
            <wp:positionV relativeFrom="paragraph">
              <wp:posOffset>6229350</wp:posOffset>
            </wp:positionV>
            <wp:extent cx="2474946" cy="1647546"/>
            <wp:effectExtent l="38100" t="0" r="5905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946" cy="164754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perspectiveBelow"/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427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2806E7" wp14:editId="099D9979">
                <wp:simplePos x="0" y="0"/>
                <wp:positionH relativeFrom="column">
                  <wp:posOffset>-276225</wp:posOffset>
                </wp:positionH>
                <wp:positionV relativeFrom="paragraph">
                  <wp:posOffset>8124825</wp:posOffset>
                </wp:positionV>
                <wp:extent cx="5981700" cy="1403985"/>
                <wp:effectExtent l="0" t="0" r="19050" b="133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3985"/>
                        </a:xfrm>
                        <a:prstGeom prst="rect">
                          <a:avLst/>
                        </a:prstGeom>
                        <a:solidFill>
                          <a:srgbClr val="002B8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4F7" w:rsidRPr="00257888" w:rsidRDefault="00CA34F7" w:rsidP="00504277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257888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For more information please contact </w:t>
                            </w:r>
                          </w:p>
                          <w:p w:rsidR="00CA34F7" w:rsidRPr="00257888" w:rsidRDefault="00CA34F7" w:rsidP="00504277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257888">
                              <w:rPr>
                                <w:rFonts w:ascii="Calibri" w:hAnsi="Calibri"/>
                                <w:b/>
                                <w:bCs/>
                              </w:rPr>
                              <w:t>Louise Sore, Assistant Education Manager</w:t>
                            </w:r>
                          </w:p>
                          <w:p w:rsidR="00CA34F7" w:rsidRPr="00257888" w:rsidRDefault="00CA34F7" w:rsidP="00504277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257888">
                              <w:rPr>
                                <w:rFonts w:ascii="Calibri" w:hAnsi="Calibri"/>
                                <w:b/>
                                <w:bCs/>
                              </w:rPr>
                              <w:t>Newcastle Surgical Training Centre, Freeman Hospital</w:t>
                            </w:r>
                          </w:p>
                          <w:p w:rsidR="00CA34F7" w:rsidRPr="00257888" w:rsidRDefault="00CA34F7" w:rsidP="00504277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</w:rPr>
                              <w:t>Tel: 0191 213 8589</w:t>
                            </w:r>
                            <w:r w:rsidRPr="00257888">
                              <w:rPr>
                                <w:rFonts w:ascii="Calibri" w:hAnsi="Calibri"/>
                                <w:b/>
                                <w:bCs/>
                              </w:rPr>
                              <w:t xml:space="preserve"> Email: louise.sore@nuth.nhs.uk</w:t>
                            </w:r>
                          </w:p>
                          <w:p w:rsidR="00CA34F7" w:rsidRPr="00257888" w:rsidRDefault="00CA34F7" w:rsidP="00504277">
                            <w:pPr>
                              <w:widowControl w:val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</w:rPr>
                            </w:pPr>
                            <w:r w:rsidRPr="00257888">
                              <w:rPr>
                                <w:rFonts w:ascii="Calibri" w:hAnsi="Calibri"/>
                                <w:b/>
                                <w:bCs/>
                              </w:rPr>
                              <w:t>www.nstcsurg.org</w:t>
                            </w:r>
                          </w:p>
                          <w:p w:rsidR="00CA34F7" w:rsidRDefault="00CA34F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2806E7" id="_x0000_s1030" type="#_x0000_t202" style="position:absolute;margin-left:-21.75pt;margin-top:639.75pt;width:471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" fillcolor="#002b82">
                <v:textbox style="mso-fit-shape-to-text:t">
                  <w:txbxContent>
                    <w:p w:rsidR="00CA34F7" w:rsidRPr="00257888" w:rsidRDefault="00CA34F7" w:rsidP="00504277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257888">
                        <w:rPr>
                          <w:rFonts w:ascii="Calibri" w:hAnsi="Calibri"/>
                          <w:b/>
                          <w:bCs/>
                        </w:rPr>
                        <w:t xml:space="preserve">For more information please contact </w:t>
                      </w:r>
                    </w:p>
                    <w:p w:rsidR="00CA34F7" w:rsidRPr="00257888" w:rsidRDefault="00CA34F7" w:rsidP="00504277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257888">
                        <w:rPr>
                          <w:rFonts w:ascii="Calibri" w:hAnsi="Calibri"/>
                          <w:b/>
                          <w:bCs/>
                        </w:rPr>
                        <w:t>Louise Sore, Assistant Education Manager</w:t>
                      </w:r>
                    </w:p>
                    <w:p w:rsidR="00CA34F7" w:rsidRPr="00257888" w:rsidRDefault="00CA34F7" w:rsidP="00504277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257888">
                        <w:rPr>
                          <w:rFonts w:ascii="Calibri" w:hAnsi="Calibri"/>
                          <w:b/>
                          <w:bCs/>
                        </w:rPr>
                        <w:t>Newcastle Surgical Training Centre, Freeman Hospital</w:t>
                      </w:r>
                    </w:p>
                    <w:p w:rsidR="00CA34F7" w:rsidRPr="00257888" w:rsidRDefault="00CA34F7" w:rsidP="00504277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</w:rPr>
                        <w:t>Tel: 0191 213 8589</w:t>
                      </w:r>
                      <w:r w:rsidRPr="00257888">
                        <w:rPr>
                          <w:rFonts w:ascii="Calibri" w:hAnsi="Calibri"/>
                          <w:b/>
                          <w:bCs/>
                        </w:rPr>
                        <w:t xml:space="preserve"> Email: louise.sore@nuth.nhs.uk</w:t>
                      </w:r>
                    </w:p>
                    <w:p w:rsidR="00CA34F7" w:rsidRPr="00257888" w:rsidRDefault="00CA34F7" w:rsidP="00504277">
                      <w:pPr>
                        <w:widowControl w:val="0"/>
                        <w:jc w:val="center"/>
                        <w:rPr>
                          <w:rFonts w:ascii="Calibri" w:hAnsi="Calibri"/>
                          <w:b/>
                          <w:bCs/>
                        </w:rPr>
                      </w:pPr>
                      <w:r w:rsidRPr="00257888">
                        <w:rPr>
                          <w:rFonts w:ascii="Calibri" w:hAnsi="Calibri"/>
                          <w:b/>
                          <w:bCs/>
                        </w:rPr>
                        <w:t>www.nstcsurg.org</w:t>
                      </w:r>
                    </w:p>
                    <w:p w:rsidR="00CA34F7" w:rsidRDefault="00CA34F7"/>
                  </w:txbxContent>
                </v:textbox>
              </v:shape>
            </w:pict>
          </mc:Fallback>
        </mc:AlternateContent>
      </w:r>
      <w:r w:rsidR="0050427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156A5B" wp14:editId="169E1621">
                <wp:simplePos x="0" y="0"/>
                <wp:positionH relativeFrom="column">
                  <wp:posOffset>-276225</wp:posOffset>
                </wp:positionH>
                <wp:positionV relativeFrom="paragraph">
                  <wp:posOffset>4543425</wp:posOffset>
                </wp:positionV>
                <wp:extent cx="5981700" cy="34480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3448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4F7" w:rsidRDefault="00CA34F7" w:rsidP="005042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</w:p>
                          <w:p w:rsidR="00CA34F7" w:rsidRPr="00504277" w:rsidRDefault="00CA34F7" w:rsidP="0050427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504277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This is an intensive one day course with an expert faculty. A series of didactic lectures and edited videos provides step by step tuition covering the speech surgery curriculum. </w:t>
                            </w:r>
                          </w:p>
                          <w:p w:rsidR="00CA34F7" w:rsidRPr="00504277" w:rsidRDefault="00CA34F7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</w:p>
                          <w:p w:rsidR="00CA34F7" w:rsidRDefault="00CA34F7" w:rsidP="003D2346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color w:val="FFFFFF" w:themeColor="background1"/>
                                <w:kern w:val="28"/>
                                <w:lang w:val="en"/>
                              </w:rPr>
                            </w:pPr>
                            <w:r w:rsidRPr="003D2346">
                              <w:rPr>
                                <w:rFonts w:ascii="Calibri" w:hAnsi="Calibri" w:cs="Calibri"/>
                                <w:color w:val="FFFFFF" w:themeColor="background1"/>
                                <w:kern w:val="28"/>
                                <w:lang w:val="en"/>
                              </w:rPr>
                              <w:t>Experts on the subject will present the anatomical and technical aspects of procedure</w:t>
                            </w: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8"/>
                                <w:lang w:val="en"/>
                              </w:rPr>
                              <w:t>s</w:t>
                            </w:r>
                            <w:r w:rsidRPr="003D2346">
                              <w:rPr>
                                <w:rFonts w:ascii="Calibri" w:hAnsi="Calibri" w:cs="Calibri"/>
                                <w:color w:val="FFFFFF" w:themeColor="background1"/>
                                <w:kern w:val="28"/>
                                <w:lang w:val="en"/>
                              </w:rPr>
                              <w:t xml:space="preserve"> along with risks, benefits and outcomes. </w:t>
                            </w:r>
                          </w:p>
                          <w:p w:rsidR="00CA34F7" w:rsidRPr="00504277" w:rsidRDefault="00CA34F7" w:rsidP="00504277">
                            <w:pPr>
                              <w:widowControl w:val="0"/>
                              <w:ind w:left="720"/>
                              <w:jc w:val="both"/>
                              <w:rPr>
                                <w:rFonts w:ascii="Calibri" w:hAnsi="Calibri" w:cs="Calibri"/>
                                <w:color w:val="FFFFFF" w:themeColor="background1"/>
                                <w:kern w:val="28"/>
                                <w:lang w:val="en"/>
                              </w:rPr>
                            </w:pPr>
                          </w:p>
                          <w:p w:rsidR="00CA34F7" w:rsidRPr="00504277" w:rsidRDefault="00CA34F7" w:rsidP="003D2346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Calibri" w:hAnsi="Calibri" w:cs="Calibri"/>
                                <w:color w:val="FFFFFF" w:themeColor="background1"/>
                                <w:kern w:val="28"/>
                                <w:lang w:val="en"/>
                              </w:rPr>
                            </w:pPr>
                            <w:r w:rsidRPr="00504277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</w:rPr>
                              <w:t xml:space="preserve">Teaching is through cadaver dissection and you will have </w:t>
                            </w:r>
                            <w:r w:rsidR="00866E11" w:rsidRPr="00866E11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>HANDS ON</w:t>
                            </w:r>
                            <w:r w:rsidRPr="00504277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</w:rPr>
                              <w:t xml:space="preserve"> practical dissection on </w:t>
                            </w:r>
                            <w:r w:rsidR="00866E11" w:rsidRPr="00866E11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</w:rPr>
                              <w:t>FRESH FROZEN</w:t>
                            </w:r>
                            <w:r w:rsidRPr="00504277">
                              <w:rPr>
                                <w:rFonts w:ascii="Calibri" w:hAnsi="Calibri" w:cs="Calibri"/>
                                <w:bCs/>
                                <w:color w:val="FFFFFF" w:themeColor="background1"/>
                              </w:rPr>
                              <w:t xml:space="preserve"> specimens</w:t>
                            </w:r>
                          </w:p>
                          <w:p w:rsidR="00CA34F7" w:rsidRPr="00504277" w:rsidRDefault="00CA34F7" w:rsidP="00504277">
                            <w:pPr>
                              <w:widowControl w:val="0"/>
                              <w:ind w:left="720"/>
                              <w:jc w:val="both"/>
                              <w:rPr>
                                <w:rFonts w:ascii="Calibri" w:hAnsi="Calibri" w:cs="Calibri"/>
                                <w:color w:val="FFFFFF" w:themeColor="background1"/>
                                <w:kern w:val="28"/>
                                <w:lang w:val="en"/>
                              </w:rPr>
                            </w:pPr>
                          </w:p>
                          <w:p w:rsidR="00CA34F7" w:rsidRPr="00504277" w:rsidRDefault="00CA34F7" w:rsidP="00CA34F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color w:val="FFFFFF" w:themeColor="background1"/>
                                <w:kern w:val="28"/>
                                <w:lang w:val="en"/>
                              </w:rPr>
                            </w:pPr>
                            <w:r w:rsidRPr="00504277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Procedures delivered are:</w:t>
                            </w:r>
                            <w:r w:rsidRPr="00DF6EA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:rsidR="00CA34F7" w:rsidRDefault="00CA34F7" w:rsidP="00DF6EA9">
                            <w:pPr>
                              <w:widowControl w:val="0"/>
                              <w:ind w:left="360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</w:p>
                          <w:p w:rsidR="00521597" w:rsidRDefault="00CA34F7" w:rsidP="00521597">
                            <w:pPr>
                              <w:widowControl w:val="0"/>
                              <w:ind w:left="360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           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Intravelar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veloplasty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br/>
                              <w:t xml:space="preserve">             </w:t>
                            </w:r>
                            <w:r w:rsidRPr="00504277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Hynes Pharyngoplasty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br/>
                              <w:t xml:space="preserve">             </w:t>
                            </w:r>
                            <w:r w:rsidR="00521597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Buccal flap</w:t>
                            </w:r>
                          </w:p>
                          <w:p w:rsidR="00CA34F7" w:rsidRDefault="00521597" w:rsidP="00521597">
                            <w:pPr>
                              <w:widowControl w:val="0"/>
                              <w:ind w:firstLine="360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            FAMM</w:t>
                            </w:r>
                            <w:r w:rsidR="00CA34F7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flap</w:t>
                            </w:r>
                          </w:p>
                          <w:p w:rsidR="00CA34F7" w:rsidRPr="00504277" w:rsidRDefault="00521597" w:rsidP="00521597">
                            <w:pPr>
                              <w:widowControl w:val="0"/>
                              <w:ind w:left="360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           </w:t>
                            </w:r>
                            <w:r w:rsidR="00CA34F7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CA34F7" w:rsidRPr="00504277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Furlow's Palatoplasty</w:t>
                            </w:r>
                            <w:r w:rsidR="00CA34F7" w:rsidRPr="00504277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br/>
                            </w:r>
                          </w:p>
                          <w:p w:rsidR="00CA34F7" w:rsidRDefault="00CA34F7" w:rsidP="00504277">
                            <w:pPr>
                              <w:widowControl w:val="0"/>
                              <w:ind w:left="360"/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</w:p>
                          <w:p w:rsidR="00CA34F7" w:rsidRPr="00504277" w:rsidRDefault="00CA34F7" w:rsidP="00504277">
                            <w:pPr>
                              <w:widowControl w:val="0"/>
                              <w:ind w:left="360"/>
                              <w:jc w:val="center"/>
                              <w:rPr>
                                <w:rFonts w:ascii="Calibri" w:hAnsi="Calibri" w:cs="Calibri"/>
                                <w:color w:val="FFFFFF" w:themeColor="background1"/>
                                <w:kern w:val="28"/>
                                <w:sz w:val="22"/>
                                <w:szCs w:val="22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56A5B" id="_x0000_s1031" type="#_x0000_t202" style="position:absolute;margin-left:-21.75pt;margin-top:357.75pt;width:471pt;height:27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" fillcolor="#7f7f7f [1612]" stroked="f">
                <v:textbox>
                  <w:txbxContent>
                    <w:p w:rsidR="00CA34F7" w:rsidRDefault="00CA34F7" w:rsidP="00504277">
                      <w:pPr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</w:p>
                    <w:p w:rsidR="00CA34F7" w:rsidRPr="00504277" w:rsidRDefault="00CA34F7" w:rsidP="00504277">
                      <w:pPr>
                        <w:jc w:val="both"/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504277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This is an intensive one day course with an expert faculty. A series of didactic lectures and edited videos provides step by step tuition covering the speech surgery curriculum. </w:t>
                      </w:r>
                    </w:p>
                    <w:p w:rsidR="00CA34F7" w:rsidRPr="00504277" w:rsidRDefault="00CA34F7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</w:p>
                    <w:p w:rsidR="00CA34F7" w:rsidRDefault="00CA34F7" w:rsidP="003D2346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cs="Calibri"/>
                          <w:color w:val="FFFFFF" w:themeColor="background1"/>
                          <w:kern w:val="28"/>
                          <w:lang w:val="en"/>
                        </w:rPr>
                      </w:pPr>
                      <w:r w:rsidRPr="003D2346">
                        <w:rPr>
                          <w:rFonts w:ascii="Calibri" w:hAnsi="Calibri" w:cs="Calibri"/>
                          <w:color w:val="FFFFFF" w:themeColor="background1"/>
                          <w:kern w:val="28"/>
                          <w:lang w:val="en"/>
                        </w:rPr>
                        <w:t>Experts on the subject will present the anatomical and technical aspects of procedure</w:t>
                      </w:r>
                      <w:r>
                        <w:rPr>
                          <w:rFonts w:ascii="Calibri" w:hAnsi="Calibri" w:cs="Calibri"/>
                          <w:color w:val="FFFFFF" w:themeColor="background1"/>
                          <w:kern w:val="28"/>
                          <w:lang w:val="en"/>
                        </w:rPr>
                        <w:t>s</w:t>
                      </w:r>
                      <w:r w:rsidRPr="003D2346">
                        <w:rPr>
                          <w:rFonts w:ascii="Calibri" w:hAnsi="Calibri" w:cs="Calibri"/>
                          <w:color w:val="FFFFFF" w:themeColor="background1"/>
                          <w:kern w:val="28"/>
                          <w:lang w:val="en"/>
                        </w:rPr>
                        <w:t xml:space="preserve"> along with risks, benefits and outcomes. </w:t>
                      </w:r>
                    </w:p>
                    <w:p w:rsidR="00CA34F7" w:rsidRPr="00504277" w:rsidRDefault="00CA34F7" w:rsidP="00504277">
                      <w:pPr>
                        <w:widowControl w:val="0"/>
                        <w:ind w:left="720"/>
                        <w:jc w:val="both"/>
                        <w:rPr>
                          <w:rFonts w:ascii="Calibri" w:hAnsi="Calibri" w:cs="Calibri"/>
                          <w:color w:val="FFFFFF" w:themeColor="background1"/>
                          <w:kern w:val="28"/>
                          <w:lang w:val="en"/>
                        </w:rPr>
                      </w:pPr>
                    </w:p>
                    <w:p w:rsidR="00CA34F7" w:rsidRPr="00504277" w:rsidRDefault="00CA34F7" w:rsidP="003D2346">
                      <w:pPr>
                        <w:widowControl w:val="0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Calibri" w:hAnsi="Calibri" w:cs="Calibri"/>
                          <w:color w:val="FFFFFF" w:themeColor="background1"/>
                          <w:kern w:val="28"/>
                          <w:lang w:val="en"/>
                        </w:rPr>
                      </w:pPr>
                      <w:r w:rsidRPr="00504277">
                        <w:rPr>
                          <w:rFonts w:ascii="Calibri" w:hAnsi="Calibri" w:cs="Calibri"/>
                          <w:bCs/>
                          <w:color w:val="FFFFFF" w:themeColor="background1"/>
                        </w:rPr>
                        <w:t xml:space="preserve">Teaching is through cadaver dissection and you will have </w:t>
                      </w:r>
                      <w:r w:rsidR="00866E11" w:rsidRPr="00866E11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>HANDS ON</w:t>
                      </w:r>
                      <w:r w:rsidRPr="00504277">
                        <w:rPr>
                          <w:rFonts w:ascii="Calibri" w:hAnsi="Calibri" w:cs="Calibri"/>
                          <w:bCs/>
                          <w:color w:val="FFFFFF" w:themeColor="background1"/>
                        </w:rPr>
                        <w:t xml:space="preserve"> practical dissection on </w:t>
                      </w:r>
                      <w:r w:rsidR="00866E11" w:rsidRPr="00866E11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</w:rPr>
                        <w:t>FRESH FROZEN</w:t>
                      </w:r>
                      <w:r w:rsidRPr="00504277">
                        <w:rPr>
                          <w:rFonts w:ascii="Calibri" w:hAnsi="Calibri" w:cs="Calibri"/>
                          <w:bCs/>
                          <w:color w:val="FFFFFF" w:themeColor="background1"/>
                        </w:rPr>
                        <w:t xml:space="preserve"> specimens</w:t>
                      </w:r>
                    </w:p>
                    <w:p w:rsidR="00CA34F7" w:rsidRPr="00504277" w:rsidRDefault="00CA34F7" w:rsidP="00504277">
                      <w:pPr>
                        <w:widowControl w:val="0"/>
                        <w:ind w:left="720"/>
                        <w:jc w:val="both"/>
                        <w:rPr>
                          <w:rFonts w:ascii="Calibri" w:hAnsi="Calibri" w:cs="Calibri"/>
                          <w:color w:val="FFFFFF" w:themeColor="background1"/>
                          <w:kern w:val="28"/>
                          <w:lang w:val="en"/>
                        </w:rPr>
                      </w:pPr>
                    </w:p>
                    <w:p w:rsidR="00CA34F7" w:rsidRPr="00504277" w:rsidRDefault="00CA34F7" w:rsidP="00CA34F7">
                      <w:pPr>
                        <w:widowControl w:val="0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color w:val="FFFFFF" w:themeColor="background1"/>
                          <w:kern w:val="28"/>
                          <w:lang w:val="en"/>
                        </w:rPr>
                      </w:pPr>
                      <w:r w:rsidRPr="00504277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Procedures delivered are:</w:t>
                      </w:r>
                      <w:r w:rsidRPr="00DF6EA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</w:t>
                      </w:r>
                    </w:p>
                    <w:p w:rsidR="00CA34F7" w:rsidRDefault="00CA34F7" w:rsidP="00DF6EA9">
                      <w:pPr>
                        <w:widowControl w:val="0"/>
                        <w:ind w:left="360"/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</w:p>
                    <w:p w:rsidR="00521597" w:rsidRDefault="00CA34F7" w:rsidP="00521597">
                      <w:pPr>
                        <w:widowControl w:val="0"/>
                        <w:ind w:left="360"/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           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Intravelar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veloplasty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br/>
                        <w:t xml:space="preserve">             </w:t>
                      </w:r>
                      <w:r w:rsidRPr="00504277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Hynes Pharyngoplasty</w:t>
                      </w:r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br/>
                        <w:t xml:space="preserve">             </w:t>
                      </w:r>
                      <w:r w:rsidR="00521597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Buccal flap</w:t>
                      </w:r>
                    </w:p>
                    <w:p w:rsidR="00CA34F7" w:rsidRDefault="00521597" w:rsidP="00521597">
                      <w:pPr>
                        <w:widowControl w:val="0"/>
                        <w:ind w:firstLine="360"/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            FAMM</w:t>
                      </w:r>
                      <w:r w:rsidR="00CA34F7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flap</w:t>
                      </w:r>
                    </w:p>
                    <w:p w:rsidR="00CA34F7" w:rsidRPr="00504277" w:rsidRDefault="00521597" w:rsidP="00521597">
                      <w:pPr>
                        <w:widowControl w:val="0"/>
                        <w:ind w:left="360"/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           </w:t>
                      </w:r>
                      <w:r w:rsidR="00CA34F7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 xml:space="preserve"> </w:t>
                      </w:r>
                      <w:r w:rsidR="00CA34F7" w:rsidRPr="00504277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Furlow's Palatoplasty</w:t>
                      </w:r>
                      <w:r w:rsidR="00CA34F7" w:rsidRPr="00504277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br/>
                      </w:r>
                    </w:p>
                    <w:p w:rsidR="00CA34F7" w:rsidRDefault="00CA34F7" w:rsidP="00504277">
                      <w:pPr>
                        <w:widowControl w:val="0"/>
                        <w:ind w:left="360"/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</w:p>
                    <w:p w:rsidR="00CA34F7" w:rsidRPr="00504277" w:rsidRDefault="00CA34F7" w:rsidP="00504277">
                      <w:pPr>
                        <w:widowControl w:val="0"/>
                        <w:ind w:left="360"/>
                        <w:jc w:val="center"/>
                        <w:rPr>
                          <w:rFonts w:ascii="Calibri" w:hAnsi="Calibri" w:cs="Calibri"/>
                          <w:color w:val="FFFFFF" w:themeColor="background1"/>
                          <w:kern w:val="28"/>
                          <w:sz w:val="22"/>
                          <w:szCs w:val="22"/>
                          <w:lang w:val="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1867">
        <w:rPr>
          <w:noProof/>
        </w:rPr>
        <w:drawing>
          <wp:anchor distT="0" distB="0" distL="114300" distR="114300" simplePos="0" relativeHeight="251659264" behindDoc="1" locked="0" layoutInCell="1" allowOverlap="1" wp14:anchorId="7B5B2992" wp14:editId="7356AFC3">
            <wp:simplePos x="0" y="0"/>
            <wp:positionH relativeFrom="column">
              <wp:posOffset>2911475</wp:posOffset>
            </wp:positionH>
            <wp:positionV relativeFrom="paragraph">
              <wp:posOffset>-589280</wp:posOffset>
            </wp:positionV>
            <wp:extent cx="3314700" cy="45339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14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867">
        <w:rPr>
          <w:noProof/>
        </w:rPr>
        <w:drawing>
          <wp:anchor distT="0" distB="0" distL="114300" distR="114300" simplePos="0" relativeHeight="251658240" behindDoc="0" locked="0" layoutInCell="1" allowOverlap="1" wp14:anchorId="5FA1B111" wp14:editId="5912C24D">
            <wp:simplePos x="0" y="0"/>
            <wp:positionH relativeFrom="column">
              <wp:posOffset>-740410</wp:posOffset>
            </wp:positionH>
            <wp:positionV relativeFrom="paragraph">
              <wp:posOffset>-624205</wp:posOffset>
            </wp:positionV>
            <wp:extent cx="1416685" cy="494030"/>
            <wp:effectExtent l="0" t="0" r="0" b="0"/>
            <wp:wrapNone/>
            <wp:docPr id="1" name="Picture 1" descr="https://webmail.nuth.nhs.uk/WebMail/Lorraine.Waugh/Inbox/NSTC%20logo%20and%20spotlights.EML/1_multipart_xF8FF_3_multipart_xF8FF_1_n.s.t.c._logo.jpg/C58EA28C-18C0-4a97-9AF2-036E93DDAFB3/n.s.t.c._logo.jpg?attach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ebmail.nuth.nhs.uk/WebMail/Lorraine.Waugh/Inbox/NSTC%20logo%20and%20spotlights.EML/1_multipart_xF8FF_3_multipart_xF8FF_1_n.s.t.c._logo.jpg/C58EA28C-18C0-4a97-9AF2-036E93DDAFB3/n.s.t.c._logo.jpg?attach=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448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E2479"/>
    <w:multiLevelType w:val="hybridMultilevel"/>
    <w:tmpl w:val="752C7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55441"/>
    <w:multiLevelType w:val="hybridMultilevel"/>
    <w:tmpl w:val="AD32C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67"/>
    <w:rsid w:val="000035EE"/>
    <w:rsid w:val="00003716"/>
    <w:rsid w:val="00003FC3"/>
    <w:rsid w:val="000040F8"/>
    <w:rsid w:val="000049A6"/>
    <w:rsid w:val="00004BFC"/>
    <w:rsid w:val="00007E89"/>
    <w:rsid w:val="00010AC4"/>
    <w:rsid w:val="000125AD"/>
    <w:rsid w:val="00016BED"/>
    <w:rsid w:val="000203FA"/>
    <w:rsid w:val="00021E50"/>
    <w:rsid w:val="000240D4"/>
    <w:rsid w:val="0002643A"/>
    <w:rsid w:val="000279A9"/>
    <w:rsid w:val="00027D57"/>
    <w:rsid w:val="000314F5"/>
    <w:rsid w:val="000356F9"/>
    <w:rsid w:val="00035A61"/>
    <w:rsid w:val="00035B46"/>
    <w:rsid w:val="00040B9A"/>
    <w:rsid w:val="0004309C"/>
    <w:rsid w:val="00043A4B"/>
    <w:rsid w:val="00043C9B"/>
    <w:rsid w:val="000453A5"/>
    <w:rsid w:val="00045D52"/>
    <w:rsid w:val="0004632A"/>
    <w:rsid w:val="000478C1"/>
    <w:rsid w:val="00052424"/>
    <w:rsid w:val="0005358B"/>
    <w:rsid w:val="00055D1B"/>
    <w:rsid w:val="00055FEA"/>
    <w:rsid w:val="000608BD"/>
    <w:rsid w:val="00061932"/>
    <w:rsid w:val="00062454"/>
    <w:rsid w:val="0006285A"/>
    <w:rsid w:val="000634A3"/>
    <w:rsid w:val="00066547"/>
    <w:rsid w:val="00066BC0"/>
    <w:rsid w:val="00066FB2"/>
    <w:rsid w:val="000713BD"/>
    <w:rsid w:val="000713CC"/>
    <w:rsid w:val="000748EE"/>
    <w:rsid w:val="00076236"/>
    <w:rsid w:val="0008040D"/>
    <w:rsid w:val="00080C26"/>
    <w:rsid w:val="000813B3"/>
    <w:rsid w:val="00082924"/>
    <w:rsid w:val="00083301"/>
    <w:rsid w:val="00085BB6"/>
    <w:rsid w:val="0008632F"/>
    <w:rsid w:val="0009480D"/>
    <w:rsid w:val="00096A65"/>
    <w:rsid w:val="0009738A"/>
    <w:rsid w:val="000A1E3D"/>
    <w:rsid w:val="000A1E7F"/>
    <w:rsid w:val="000A436A"/>
    <w:rsid w:val="000A7482"/>
    <w:rsid w:val="000B3A58"/>
    <w:rsid w:val="000B3F3B"/>
    <w:rsid w:val="000C55B8"/>
    <w:rsid w:val="000C6227"/>
    <w:rsid w:val="000C6488"/>
    <w:rsid w:val="000D055D"/>
    <w:rsid w:val="000D38FC"/>
    <w:rsid w:val="000D53F7"/>
    <w:rsid w:val="000E13D7"/>
    <w:rsid w:val="000E1588"/>
    <w:rsid w:val="000E1604"/>
    <w:rsid w:val="000E2991"/>
    <w:rsid w:val="000E5C68"/>
    <w:rsid w:val="000E6592"/>
    <w:rsid w:val="000E7486"/>
    <w:rsid w:val="000E7A87"/>
    <w:rsid w:val="000E7D74"/>
    <w:rsid w:val="000F2B3B"/>
    <w:rsid w:val="000F316B"/>
    <w:rsid w:val="000F43B2"/>
    <w:rsid w:val="000F568C"/>
    <w:rsid w:val="000F632F"/>
    <w:rsid w:val="000F6EF5"/>
    <w:rsid w:val="000F7B2B"/>
    <w:rsid w:val="0010007F"/>
    <w:rsid w:val="00100599"/>
    <w:rsid w:val="00102D0C"/>
    <w:rsid w:val="00102E87"/>
    <w:rsid w:val="00106BF1"/>
    <w:rsid w:val="00112819"/>
    <w:rsid w:val="0011383E"/>
    <w:rsid w:val="00114507"/>
    <w:rsid w:val="001159B2"/>
    <w:rsid w:val="00117A0E"/>
    <w:rsid w:val="00120BD8"/>
    <w:rsid w:val="00121533"/>
    <w:rsid w:val="0012228C"/>
    <w:rsid w:val="0012246A"/>
    <w:rsid w:val="00122B91"/>
    <w:rsid w:val="001325D0"/>
    <w:rsid w:val="0013383B"/>
    <w:rsid w:val="00134C96"/>
    <w:rsid w:val="001378EA"/>
    <w:rsid w:val="00141F97"/>
    <w:rsid w:val="00143989"/>
    <w:rsid w:val="00143F15"/>
    <w:rsid w:val="0014421C"/>
    <w:rsid w:val="001451C3"/>
    <w:rsid w:val="0014529D"/>
    <w:rsid w:val="00145F5F"/>
    <w:rsid w:val="00146BC5"/>
    <w:rsid w:val="00150771"/>
    <w:rsid w:val="00152A9B"/>
    <w:rsid w:val="0015597D"/>
    <w:rsid w:val="0016117D"/>
    <w:rsid w:val="00164066"/>
    <w:rsid w:val="001643CC"/>
    <w:rsid w:val="0016578B"/>
    <w:rsid w:val="00166595"/>
    <w:rsid w:val="00167529"/>
    <w:rsid w:val="00167E46"/>
    <w:rsid w:val="0017149C"/>
    <w:rsid w:val="00172296"/>
    <w:rsid w:val="001823DF"/>
    <w:rsid w:val="00182759"/>
    <w:rsid w:val="0018283A"/>
    <w:rsid w:val="00182E19"/>
    <w:rsid w:val="001830CC"/>
    <w:rsid w:val="00185117"/>
    <w:rsid w:val="001853F9"/>
    <w:rsid w:val="00186401"/>
    <w:rsid w:val="001954FD"/>
    <w:rsid w:val="00196761"/>
    <w:rsid w:val="0019690F"/>
    <w:rsid w:val="001A3136"/>
    <w:rsid w:val="001B419D"/>
    <w:rsid w:val="001B5761"/>
    <w:rsid w:val="001B627C"/>
    <w:rsid w:val="001B707F"/>
    <w:rsid w:val="001B78B5"/>
    <w:rsid w:val="001B7961"/>
    <w:rsid w:val="001B7B2C"/>
    <w:rsid w:val="001C1392"/>
    <w:rsid w:val="001C322E"/>
    <w:rsid w:val="001C56B9"/>
    <w:rsid w:val="001C64EC"/>
    <w:rsid w:val="001D1ED0"/>
    <w:rsid w:val="001D29A4"/>
    <w:rsid w:val="001D4B5C"/>
    <w:rsid w:val="001D57E4"/>
    <w:rsid w:val="001D5EF7"/>
    <w:rsid w:val="001D6C98"/>
    <w:rsid w:val="001D7388"/>
    <w:rsid w:val="001D758B"/>
    <w:rsid w:val="001E1701"/>
    <w:rsid w:val="001E5151"/>
    <w:rsid w:val="001E762C"/>
    <w:rsid w:val="001F1F0B"/>
    <w:rsid w:val="00200D97"/>
    <w:rsid w:val="00201350"/>
    <w:rsid w:val="00203D4B"/>
    <w:rsid w:val="0020555B"/>
    <w:rsid w:val="002076C8"/>
    <w:rsid w:val="002078BB"/>
    <w:rsid w:val="00210CE2"/>
    <w:rsid w:val="002112E0"/>
    <w:rsid w:val="0021325C"/>
    <w:rsid w:val="002139CE"/>
    <w:rsid w:val="00214AF4"/>
    <w:rsid w:val="0021783D"/>
    <w:rsid w:val="00222580"/>
    <w:rsid w:val="002228C2"/>
    <w:rsid w:val="00222E55"/>
    <w:rsid w:val="00224197"/>
    <w:rsid w:val="002264FE"/>
    <w:rsid w:val="002324B1"/>
    <w:rsid w:val="0023350C"/>
    <w:rsid w:val="00234B9A"/>
    <w:rsid w:val="00237425"/>
    <w:rsid w:val="00241C88"/>
    <w:rsid w:val="00242FB1"/>
    <w:rsid w:val="002438D9"/>
    <w:rsid w:val="00243A53"/>
    <w:rsid w:val="00246C09"/>
    <w:rsid w:val="00253EED"/>
    <w:rsid w:val="00257BB5"/>
    <w:rsid w:val="00263784"/>
    <w:rsid w:val="002656B1"/>
    <w:rsid w:val="00267C8A"/>
    <w:rsid w:val="00270675"/>
    <w:rsid w:val="00270951"/>
    <w:rsid w:val="00270B9C"/>
    <w:rsid w:val="00276A2F"/>
    <w:rsid w:val="002802F2"/>
    <w:rsid w:val="00282B91"/>
    <w:rsid w:val="00284583"/>
    <w:rsid w:val="00284941"/>
    <w:rsid w:val="00285225"/>
    <w:rsid w:val="00286393"/>
    <w:rsid w:val="00287688"/>
    <w:rsid w:val="00287C19"/>
    <w:rsid w:val="00291A6A"/>
    <w:rsid w:val="00291D5F"/>
    <w:rsid w:val="00293193"/>
    <w:rsid w:val="00293434"/>
    <w:rsid w:val="00294C83"/>
    <w:rsid w:val="0029681E"/>
    <w:rsid w:val="002A0C6B"/>
    <w:rsid w:val="002A0F0D"/>
    <w:rsid w:val="002A26F2"/>
    <w:rsid w:val="002A58FE"/>
    <w:rsid w:val="002A760D"/>
    <w:rsid w:val="002B1EF9"/>
    <w:rsid w:val="002B21CD"/>
    <w:rsid w:val="002B79A5"/>
    <w:rsid w:val="002C2298"/>
    <w:rsid w:val="002C2F87"/>
    <w:rsid w:val="002D0075"/>
    <w:rsid w:val="002D1144"/>
    <w:rsid w:val="002D170E"/>
    <w:rsid w:val="002D2312"/>
    <w:rsid w:val="002D4B95"/>
    <w:rsid w:val="002D554F"/>
    <w:rsid w:val="002D58AE"/>
    <w:rsid w:val="002D60F6"/>
    <w:rsid w:val="002D6F52"/>
    <w:rsid w:val="002D7233"/>
    <w:rsid w:val="002D7363"/>
    <w:rsid w:val="002D7EA2"/>
    <w:rsid w:val="002E01D4"/>
    <w:rsid w:val="002E2FAE"/>
    <w:rsid w:val="002E3384"/>
    <w:rsid w:val="002E7A85"/>
    <w:rsid w:val="002F2CF7"/>
    <w:rsid w:val="002F515C"/>
    <w:rsid w:val="002F5D3E"/>
    <w:rsid w:val="002F5FE2"/>
    <w:rsid w:val="00301152"/>
    <w:rsid w:val="00301E86"/>
    <w:rsid w:val="0030548B"/>
    <w:rsid w:val="00305589"/>
    <w:rsid w:val="0030594B"/>
    <w:rsid w:val="0030707F"/>
    <w:rsid w:val="003100C4"/>
    <w:rsid w:val="003106CD"/>
    <w:rsid w:val="003112B0"/>
    <w:rsid w:val="003174A6"/>
    <w:rsid w:val="00317833"/>
    <w:rsid w:val="00326B02"/>
    <w:rsid w:val="00327E24"/>
    <w:rsid w:val="00331A2A"/>
    <w:rsid w:val="003359EB"/>
    <w:rsid w:val="003423C3"/>
    <w:rsid w:val="00344B89"/>
    <w:rsid w:val="0034738C"/>
    <w:rsid w:val="00347582"/>
    <w:rsid w:val="00347E35"/>
    <w:rsid w:val="00352598"/>
    <w:rsid w:val="00353636"/>
    <w:rsid w:val="003539BB"/>
    <w:rsid w:val="003550C0"/>
    <w:rsid w:val="00356CC0"/>
    <w:rsid w:val="00361F2A"/>
    <w:rsid w:val="003629EC"/>
    <w:rsid w:val="00362E4B"/>
    <w:rsid w:val="003633D0"/>
    <w:rsid w:val="00367EFC"/>
    <w:rsid w:val="003704C1"/>
    <w:rsid w:val="00372643"/>
    <w:rsid w:val="00373938"/>
    <w:rsid w:val="003742DC"/>
    <w:rsid w:val="00376D77"/>
    <w:rsid w:val="00377D9F"/>
    <w:rsid w:val="00377FA2"/>
    <w:rsid w:val="00381E47"/>
    <w:rsid w:val="00385AC6"/>
    <w:rsid w:val="00387803"/>
    <w:rsid w:val="0039304E"/>
    <w:rsid w:val="00396941"/>
    <w:rsid w:val="00396AF5"/>
    <w:rsid w:val="00396BBE"/>
    <w:rsid w:val="00397952"/>
    <w:rsid w:val="003A0C2F"/>
    <w:rsid w:val="003A19D7"/>
    <w:rsid w:val="003A2110"/>
    <w:rsid w:val="003A2283"/>
    <w:rsid w:val="003A3A1A"/>
    <w:rsid w:val="003A6E91"/>
    <w:rsid w:val="003B03E6"/>
    <w:rsid w:val="003B0DFC"/>
    <w:rsid w:val="003B19FB"/>
    <w:rsid w:val="003B1A6C"/>
    <w:rsid w:val="003B3280"/>
    <w:rsid w:val="003B6A24"/>
    <w:rsid w:val="003B71EC"/>
    <w:rsid w:val="003C20F7"/>
    <w:rsid w:val="003C2110"/>
    <w:rsid w:val="003C3130"/>
    <w:rsid w:val="003C3B0A"/>
    <w:rsid w:val="003C3B75"/>
    <w:rsid w:val="003C4B33"/>
    <w:rsid w:val="003C547B"/>
    <w:rsid w:val="003C60D4"/>
    <w:rsid w:val="003D1F60"/>
    <w:rsid w:val="003D2346"/>
    <w:rsid w:val="003D38C4"/>
    <w:rsid w:val="003E676C"/>
    <w:rsid w:val="003E772E"/>
    <w:rsid w:val="003F04AB"/>
    <w:rsid w:val="003F04CF"/>
    <w:rsid w:val="003F060C"/>
    <w:rsid w:val="003F07F6"/>
    <w:rsid w:val="003F100F"/>
    <w:rsid w:val="003F1145"/>
    <w:rsid w:val="003F36CC"/>
    <w:rsid w:val="003F474A"/>
    <w:rsid w:val="003F62B4"/>
    <w:rsid w:val="003F6D33"/>
    <w:rsid w:val="00401C18"/>
    <w:rsid w:val="00403938"/>
    <w:rsid w:val="004053F1"/>
    <w:rsid w:val="00406D95"/>
    <w:rsid w:val="00407DC2"/>
    <w:rsid w:val="00410352"/>
    <w:rsid w:val="0041080E"/>
    <w:rsid w:val="00410CF6"/>
    <w:rsid w:val="004130B4"/>
    <w:rsid w:val="00416191"/>
    <w:rsid w:val="00416F0D"/>
    <w:rsid w:val="00420180"/>
    <w:rsid w:val="00421444"/>
    <w:rsid w:val="00424608"/>
    <w:rsid w:val="004247FB"/>
    <w:rsid w:val="00426855"/>
    <w:rsid w:val="004269B6"/>
    <w:rsid w:val="00426D84"/>
    <w:rsid w:val="00432CE7"/>
    <w:rsid w:val="00433076"/>
    <w:rsid w:val="004344C9"/>
    <w:rsid w:val="0043461C"/>
    <w:rsid w:val="004351FD"/>
    <w:rsid w:val="00435526"/>
    <w:rsid w:val="004360A1"/>
    <w:rsid w:val="00440B09"/>
    <w:rsid w:val="00441E00"/>
    <w:rsid w:val="00442EE8"/>
    <w:rsid w:val="004454AF"/>
    <w:rsid w:val="004464C7"/>
    <w:rsid w:val="00447166"/>
    <w:rsid w:val="004504A5"/>
    <w:rsid w:val="0045267F"/>
    <w:rsid w:val="0045532F"/>
    <w:rsid w:val="004632FA"/>
    <w:rsid w:val="004641E9"/>
    <w:rsid w:val="00465181"/>
    <w:rsid w:val="004676F5"/>
    <w:rsid w:val="00470209"/>
    <w:rsid w:val="00470F5E"/>
    <w:rsid w:val="00474809"/>
    <w:rsid w:val="00480365"/>
    <w:rsid w:val="00483771"/>
    <w:rsid w:val="00486710"/>
    <w:rsid w:val="00486E28"/>
    <w:rsid w:val="00486F6B"/>
    <w:rsid w:val="00487137"/>
    <w:rsid w:val="00491FBD"/>
    <w:rsid w:val="0049225D"/>
    <w:rsid w:val="00495415"/>
    <w:rsid w:val="00497CCF"/>
    <w:rsid w:val="004A187E"/>
    <w:rsid w:val="004A2130"/>
    <w:rsid w:val="004A37E5"/>
    <w:rsid w:val="004B02D6"/>
    <w:rsid w:val="004B1E5C"/>
    <w:rsid w:val="004B2C71"/>
    <w:rsid w:val="004B4E83"/>
    <w:rsid w:val="004C1A83"/>
    <w:rsid w:val="004C1C32"/>
    <w:rsid w:val="004C71A1"/>
    <w:rsid w:val="004D3812"/>
    <w:rsid w:val="004D5B42"/>
    <w:rsid w:val="004D680B"/>
    <w:rsid w:val="004D695C"/>
    <w:rsid w:val="004D729D"/>
    <w:rsid w:val="004E11D3"/>
    <w:rsid w:val="004E1A69"/>
    <w:rsid w:val="004E288B"/>
    <w:rsid w:val="004E30A4"/>
    <w:rsid w:val="004E60D9"/>
    <w:rsid w:val="004E6696"/>
    <w:rsid w:val="004E6C6A"/>
    <w:rsid w:val="004E6F54"/>
    <w:rsid w:val="004F0641"/>
    <w:rsid w:val="004F2D9C"/>
    <w:rsid w:val="004F36DC"/>
    <w:rsid w:val="004F44FA"/>
    <w:rsid w:val="00501153"/>
    <w:rsid w:val="00502DE4"/>
    <w:rsid w:val="00503320"/>
    <w:rsid w:val="00504277"/>
    <w:rsid w:val="005065D4"/>
    <w:rsid w:val="005104FB"/>
    <w:rsid w:val="00511E7A"/>
    <w:rsid w:val="00512C5C"/>
    <w:rsid w:val="005136DC"/>
    <w:rsid w:val="00514580"/>
    <w:rsid w:val="00514C60"/>
    <w:rsid w:val="005156FD"/>
    <w:rsid w:val="0051763F"/>
    <w:rsid w:val="00521597"/>
    <w:rsid w:val="00525D1A"/>
    <w:rsid w:val="00527D81"/>
    <w:rsid w:val="005320B9"/>
    <w:rsid w:val="005340D6"/>
    <w:rsid w:val="00535720"/>
    <w:rsid w:val="00535B79"/>
    <w:rsid w:val="00542027"/>
    <w:rsid w:val="00542EA8"/>
    <w:rsid w:val="00545927"/>
    <w:rsid w:val="00546BC9"/>
    <w:rsid w:val="00547655"/>
    <w:rsid w:val="00550BD8"/>
    <w:rsid w:val="00552854"/>
    <w:rsid w:val="00552AF1"/>
    <w:rsid w:val="00554F0D"/>
    <w:rsid w:val="005554BC"/>
    <w:rsid w:val="0055555A"/>
    <w:rsid w:val="00556B85"/>
    <w:rsid w:val="00557465"/>
    <w:rsid w:val="00562561"/>
    <w:rsid w:val="00565B57"/>
    <w:rsid w:val="005753EA"/>
    <w:rsid w:val="005770AC"/>
    <w:rsid w:val="00580EBD"/>
    <w:rsid w:val="00581253"/>
    <w:rsid w:val="00581A0D"/>
    <w:rsid w:val="00581D2D"/>
    <w:rsid w:val="00585678"/>
    <w:rsid w:val="005856AC"/>
    <w:rsid w:val="005857CA"/>
    <w:rsid w:val="00585EE2"/>
    <w:rsid w:val="00587F7D"/>
    <w:rsid w:val="00590947"/>
    <w:rsid w:val="00590CDA"/>
    <w:rsid w:val="00593C9E"/>
    <w:rsid w:val="00593DBB"/>
    <w:rsid w:val="0059415E"/>
    <w:rsid w:val="005965E3"/>
    <w:rsid w:val="00597786"/>
    <w:rsid w:val="005A0371"/>
    <w:rsid w:val="005A386D"/>
    <w:rsid w:val="005A50AB"/>
    <w:rsid w:val="005B0933"/>
    <w:rsid w:val="005B15EF"/>
    <w:rsid w:val="005B2FE1"/>
    <w:rsid w:val="005B4F2B"/>
    <w:rsid w:val="005B6856"/>
    <w:rsid w:val="005B7D3D"/>
    <w:rsid w:val="005C0D2D"/>
    <w:rsid w:val="005C1259"/>
    <w:rsid w:val="005C136D"/>
    <w:rsid w:val="005C3549"/>
    <w:rsid w:val="005C7285"/>
    <w:rsid w:val="005D0739"/>
    <w:rsid w:val="005D09BC"/>
    <w:rsid w:val="005D10E4"/>
    <w:rsid w:val="005D225E"/>
    <w:rsid w:val="005D46C8"/>
    <w:rsid w:val="005D6169"/>
    <w:rsid w:val="005D701A"/>
    <w:rsid w:val="005E1358"/>
    <w:rsid w:val="005E55E2"/>
    <w:rsid w:val="005F0385"/>
    <w:rsid w:val="005F1141"/>
    <w:rsid w:val="005F11C6"/>
    <w:rsid w:val="005F1C75"/>
    <w:rsid w:val="005F37FE"/>
    <w:rsid w:val="005F5C76"/>
    <w:rsid w:val="005F7620"/>
    <w:rsid w:val="00602E4F"/>
    <w:rsid w:val="00603263"/>
    <w:rsid w:val="006034F4"/>
    <w:rsid w:val="006045A7"/>
    <w:rsid w:val="00610735"/>
    <w:rsid w:val="00614A88"/>
    <w:rsid w:val="00620B7B"/>
    <w:rsid w:val="00621779"/>
    <w:rsid w:val="00621BDD"/>
    <w:rsid w:val="00623E22"/>
    <w:rsid w:val="006265D1"/>
    <w:rsid w:val="0063159A"/>
    <w:rsid w:val="006318BD"/>
    <w:rsid w:val="0063704C"/>
    <w:rsid w:val="00637E70"/>
    <w:rsid w:val="00647070"/>
    <w:rsid w:val="00652708"/>
    <w:rsid w:val="006531DF"/>
    <w:rsid w:val="00653C96"/>
    <w:rsid w:val="00654A21"/>
    <w:rsid w:val="00655425"/>
    <w:rsid w:val="0065552A"/>
    <w:rsid w:val="006561E9"/>
    <w:rsid w:val="00660B23"/>
    <w:rsid w:val="00661B95"/>
    <w:rsid w:val="006626D2"/>
    <w:rsid w:val="00662EA9"/>
    <w:rsid w:val="006635DB"/>
    <w:rsid w:val="00665DE7"/>
    <w:rsid w:val="00667507"/>
    <w:rsid w:val="0066751A"/>
    <w:rsid w:val="006722C9"/>
    <w:rsid w:val="00674ED7"/>
    <w:rsid w:val="00681306"/>
    <w:rsid w:val="006817C5"/>
    <w:rsid w:val="00685908"/>
    <w:rsid w:val="006870DE"/>
    <w:rsid w:val="0069093F"/>
    <w:rsid w:val="00694F3A"/>
    <w:rsid w:val="006A04D8"/>
    <w:rsid w:val="006A0EE0"/>
    <w:rsid w:val="006A5BE2"/>
    <w:rsid w:val="006A5E71"/>
    <w:rsid w:val="006A7F45"/>
    <w:rsid w:val="006B2634"/>
    <w:rsid w:val="006B455C"/>
    <w:rsid w:val="006B5B59"/>
    <w:rsid w:val="006C0097"/>
    <w:rsid w:val="006C027D"/>
    <w:rsid w:val="006C2484"/>
    <w:rsid w:val="006C6698"/>
    <w:rsid w:val="006D37E2"/>
    <w:rsid w:val="006D37FE"/>
    <w:rsid w:val="006D400A"/>
    <w:rsid w:val="006D4A8E"/>
    <w:rsid w:val="006D55F4"/>
    <w:rsid w:val="006D6F9C"/>
    <w:rsid w:val="006D6FD8"/>
    <w:rsid w:val="006D77FD"/>
    <w:rsid w:val="006D7EC2"/>
    <w:rsid w:val="006E1056"/>
    <w:rsid w:val="006E195B"/>
    <w:rsid w:val="006E2D88"/>
    <w:rsid w:val="006E3026"/>
    <w:rsid w:val="006E4A27"/>
    <w:rsid w:val="006E53D4"/>
    <w:rsid w:val="006E60D0"/>
    <w:rsid w:val="006E60D2"/>
    <w:rsid w:val="006F31FC"/>
    <w:rsid w:val="006F56E3"/>
    <w:rsid w:val="006F59E7"/>
    <w:rsid w:val="006F6C66"/>
    <w:rsid w:val="006F7726"/>
    <w:rsid w:val="0070251B"/>
    <w:rsid w:val="00705F5C"/>
    <w:rsid w:val="0070658E"/>
    <w:rsid w:val="007128B8"/>
    <w:rsid w:val="00713286"/>
    <w:rsid w:val="007143D1"/>
    <w:rsid w:val="007144F0"/>
    <w:rsid w:val="00716D05"/>
    <w:rsid w:val="00716DD1"/>
    <w:rsid w:val="007175DD"/>
    <w:rsid w:val="0071795F"/>
    <w:rsid w:val="00720881"/>
    <w:rsid w:val="00721709"/>
    <w:rsid w:val="00722BCC"/>
    <w:rsid w:val="00723D6B"/>
    <w:rsid w:val="00724C29"/>
    <w:rsid w:val="007252B1"/>
    <w:rsid w:val="00727381"/>
    <w:rsid w:val="0073077A"/>
    <w:rsid w:val="007348AF"/>
    <w:rsid w:val="00734B6C"/>
    <w:rsid w:val="00735A61"/>
    <w:rsid w:val="00736549"/>
    <w:rsid w:val="00741867"/>
    <w:rsid w:val="0074308F"/>
    <w:rsid w:val="0074544E"/>
    <w:rsid w:val="00745EC2"/>
    <w:rsid w:val="00746107"/>
    <w:rsid w:val="00751A75"/>
    <w:rsid w:val="0075497E"/>
    <w:rsid w:val="0076032D"/>
    <w:rsid w:val="007607A7"/>
    <w:rsid w:val="00761050"/>
    <w:rsid w:val="007613E2"/>
    <w:rsid w:val="00762AE7"/>
    <w:rsid w:val="00764F1C"/>
    <w:rsid w:val="00765AD4"/>
    <w:rsid w:val="007661ED"/>
    <w:rsid w:val="00766C97"/>
    <w:rsid w:val="00770C30"/>
    <w:rsid w:val="007711C5"/>
    <w:rsid w:val="0077169A"/>
    <w:rsid w:val="0077423D"/>
    <w:rsid w:val="0077561F"/>
    <w:rsid w:val="0077693D"/>
    <w:rsid w:val="00783069"/>
    <w:rsid w:val="00786448"/>
    <w:rsid w:val="007930C2"/>
    <w:rsid w:val="007938F5"/>
    <w:rsid w:val="00797B05"/>
    <w:rsid w:val="007A09CC"/>
    <w:rsid w:val="007A3EF2"/>
    <w:rsid w:val="007A575C"/>
    <w:rsid w:val="007A6E4E"/>
    <w:rsid w:val="007A7582"/>
    <w:rsid w:val="007B079E"/>
    <w:rsid w:val="007B19A5"/>
    <w:rsid w:val="007B1A6C"/>
    <w:rsid w:val="007B2C1D"/>
    <w:rsid w:val="007B3170"/>
    <w:rsid w:val="007B5489"/>
    <w:rsid w:val="007B5F78"/>
    <w:rsid w:val="007B6B15"/>
    <w:rsid w:val="007B7938"/>
    <w:rsid w:val="007C1236"/>
    <w:rsid w:val="007C4048"/>
    <w:rsid w:val="007C5571"/>
    <w:rsid w:val="007C7394"/>
    <w:rsid w:val="007C78A0"/>
    <w:rsid w:val="007C7E7F"/>
    <w:rsid w:val="007D1659"/>
    <w:rsid w:val="007D276A"/>
    <w:rsid w:val="007D3EA2"/>
    <w:rsid w:val="007D5B91"/>
    <w:rsid w:val="007D63AF"/>
    <w:rsid w:val="007E23FA"/>
    <w:rsid w:val="007F00C5"/>
    <w:rsid w:val="007F19E8"/>
    <w:rsid w:val="007F2C74"/>
    <w:rsid w:val="007F311D"/>
    <w:rsid w:val="007F3EFE"/>
    <w:rsid w:val="007F42B9"/>
    <w:rsid w:val="008011C6"/>
    <w:rsid w:val="00803259"/>
    <w:rsid w:val="00803634"/>
    <w:rsid w:val="00810BE6"/>
    <w:rsid w:val="008158AA"/>
    <w:rsid w:val="00821CD0"/>
    <w:rsid w:val="00823EF8"/>
    <w:rsid w:val="008245EE"/>
    <w:rsid w:val="00825D00"/>
    <w:rsid w:val="00830692"/>
    <w:rsid w:val="00830B5C"/>
    <w:rsid w:val="0083235A"/>
    <w:rsid w:val="00833DF7"/>
    <w:rsid w:val="00837DBC"/>
    <w:rsid w:val="00841A37"/>
    <w:rsid w:val="0084256E"/>
    <w:rsid w:val="00846BCE"/>
    <w:rsid w:val="00847960"/>
    <w:rsid w:val="0086085C"/>
    <w:rsid w:val="00861803"/>
    <w:rsid w:val="0086212C"/>
    <w:rsid w:val="0086219F"/>
    <w:rsid w:val="0086373D"/>
    <w:rsid w:val="00864478"/>
    <w:rsid w:val="0086561C"/>
    <w:rsid w:val="008661BF"/>
    <w:rsid w:val="00866E11"/>
    <w:rsid w:val="008703A7"/>
    <w:rsid w:val="008709A1"/>
    <w:rsid w:val="00870B23"/>
    <w:rsid w:val="00875BEE"/>
    <w:rsid w:val="00877A05"/>
    <w:rsid w:val="00880351"/>
    <w:rsid w:val="008832DC"/>
    <w:rsid w:val="008835C0"/>
    <w:rsid w:val="008842A8"/>
    <w:rsid w:val="008869E0"/>
    <w:rsid w:val="008876BE"/>
    <w:rsid w:val="00887A9D"/>
    <w:rsid w:val="00891E23"/>
    <w:rsid w:val="0089534D"/>
    <w:rsid w:val="008967BF"/>
    <w:rsid w:val="00897B3F"/>
    <w:rsid w:val="008A2603"/>
    <w:rsid w:val="008A746F"/>
    <w:rsid w:val="008B036F"/>
    <w:rsid w:val="008B11EC"/>
    <w:rsid w:val="008B3898"/>
    <w:rsid w:val="008B465F"/>
    <w:rsid w:val="008B4866"/>
    <w:rsid w:val="008B5A79"/>
    <w:rsid w:val="008B690C"/>
    <w:rsid w:val="008B753D"/>
    <w:rsid w:val="008B7CE1"/>
    <w:rsid w:val="008B7F3E"/>
    <w:rsid w:val="008C0B5C"/>
    <w:rsid w:val="008C4470"/>
    <w:rsid w:val="008C5D84"/>
    <w:rsid w:val="008C6C38"/>
    <w:rsid w:val="008D1488"/>
    <w:rsid w:val="008D1AF1"/>
    <w:rsid w:val="008D2979"/>
    <w:rsid w:val="008D57C2"/>
    <w:rsid w:val="008D6272"/>
    <w:rsid w:val="008E1289"/>
    <w:rsid w:val="008E2682"/>
    <w:rsid w:val="008E4BF7"/>
    <w:rsid w:val="008E52DF"/>
    <w:rsid w:val="008E647E"/>
    <w:rsid w:val="008F1ED9"/>
    <w:rsid w:val="008F5EDA"/>
    <w:rsid w:val="009008DF"/>
    <w:rsid w:val="00903976"/>
    <w:rsid w:val="00903F14"/>
    <w:rsid w:val="00904778"/>
    <w:rsid w:val="009077FD"/>
    <w:rsid w:val="009117A7"/>
    <w:rsid w:val="00920B60"/>
    <w:rsid w:val="00920BFA"/>
    <w:rsid w:val="00922149"/>
    <w:rsid w:val="009255D5"/>
    <w:rsid w:val="0092730E"/>
    <w:rsid w:val="00930563"/>
    <w:rsid w:val="00932030"/>
    <w:rsid w:val="00933898"/>
    <w:rsid w:val="00935A8F"/>
    <w:rsid w:val="0093730D"/>
    <w:rsid w:val="009452CF"/>
    <w:rsid w:val="009472ED"/>
    <w:rsid w:val="009479E4"/>
    <w:rsid w:val="0095019F"/>
    <w:rsid w:val="009516EC"/>
    <w:rsid w:val="00954728"/>
    <w:rsid w:val="00956F91"/>
    <w:rsid w:val="00960ADF"/>
    <w:rsid w:val="009628BF"/>
    <w:rsid w:val="00963001"/>
    <w:rsid w:val="00964A30"/>
    <w:rsid w:val="0096620C"/>
    <w:rsid w:val="00966610"/>
    <w:rsid w:val="00970387"/>
    <w:rsid w:val="009710FB"/>
    <w:rsid w:val="00974B09"/>
    <w:rsid w:val="009767AC"/>
    <w:rsid w:val="0098324D"/>
    <w:rsid w:val="00994529"/>
    <w:rsid w:val="00996792"/>
    <w:rsid w:val="009A0502"/>
    <w:rsid w:val="009A06FE"/>
    <w:rsid w:val="009A2BF9"/>
    <w:rsid w:val="009A32C1"/>
    <w:rsid w:val="009A4050"/>
    <w:rsid w:val="009A56DB"/>
    <w:rsid w:val="009A7E0C"/>
    <w:rsid w:val="009B1A8C"/>
    <w:rsid w:val="009B371A"/>
    <w:rsid w:val="009B6A75"/>
    <w:rsid w:val="009B6B5D"/>
    <w:rsid w:val="009C0F72"/>
    <w:rsid w:val="009C11EB"/>
    <w:rsid w:val="009C2364"/>
    <w:rsid w:val="009C472C"/>
    <w:rsid w:val="009C5905"/>
    <w:rsid w:val="009D0AF0"/>
    <w:rsid w:val="009D0CCC"/>
    <w:rsid w:val="009E066E"/>
    <w:rsid w:val="009E150C"/>
    <w:rsid w:val="009E196D"/>
    <w:rsid w:val="009E544A"/>
    <w:rsid w:val="009E6500"/>
    <w:rsid w:val="009E67CB"/>
    <w:rsid w:val="009E6D1E"/>
    <w:rsid w:val="009F09FF"/>
    <w:rsid w:val="009F1666"/>
    <w:rsid w:val="009F6E28"/>
    <w:rsid w:val="009F73B7"/>
    <w:rsid w:val="00A00D91"/>
    <w:rsid w:val="00A02B9F"/>
    <w:rsid w:val="00A05E6B"/>
    <w:rsid w:val="00A06506"/>
    <w:rsid w:val="00A07AED"/>
    <w:rsid w:val="00A10ACB"/>
    <w:rsid w:val="00A10C84"/>
    <w:rsid w:val="00A11C08"/>
    <w:rsid w:val="00A14DAD"/>
    <w:rsid w:val="00A16892"/>
    <w:rsid w:val="00A22A21"/>
    <w:rsid w:val="00A2623A"/>
    <w:rsid w:val="00A26356"/>
    <w:rsid w:val="00A273F3"/>
    <w:rsid w:val="00A30128"/>
    <w:rsid w:val="00A30721"/>
    <w:rsid w:val="00A33DBE"/>
    <w:rsid w:val="00A34C80"/>
    <w:rsid w:val="00A34EBC"/>
    <w:rsid w:val="00A37BE7"/>
    <w:rsid w:val="00A37F29"/>
    <w:rsid w:val="00A47C77"/>
    <w:rsid w:val="00A518D6"/>
    <w:rsid w:val="00A52226"/>
    <w:rsid w:val="00A549DF"/>
    <w:rsid w:val="00A617DA"/>
    <w:rsid w:val="00A634F6"/>
    <w:rsid w:val="00A638EC"/>
    <w:rsid w:val="00A73402"/>
    <w:rsid w:val="00A7631C"/>
    <w:rsid w:val="00A81D81"/>
    <w:rsid w:val="00A821C6"/>
    <w:rsid w:val="00A834A0"/>
    <w:rsid w:val="00A84DE5"/>
    <w:rsid w:val="00A85DD2"/>
    <w:rsid w:val="00A87708"/>
    <w:rsid w:val="00A87DBC"/>
    <w:rsid w:val="00A9073D"/>
    <w:rsid w:val="00A96F4F"/>
    <w:rsid w:val="00AA2066"/>
    <w:rsid w:val="00AA20FD"/>
    <w:rsid w:val="00AA28FA"/>
    <w:rsid w:val="00AA2FFA"/>
    <w:rsid w:val="00AA33C6"/>
    <w:rsid w:val="00AA40ED"/>
    <w:rsid w:val="00AA5BE4"/>
    <w:rsid w:val="00AA70B3"/>
    <w:rsid w:val="00AB14B1"/>
    <w:rsid w:val="00AB2485"/>
    <w:rsid w:val="00AB5846"/>
    <w:rsid w:val="00AB7626"/>
    <w:rsid w:val="00AC37D7"/>
    <w:rsid w:val="00AC4A25"/>
    <w:rsid w:val="00AC5A9F"/>
    <w:rsid w:val="00AC629D"/>
    <w:rsid w:val="00AD06A6"/>
    <w:rsid w:val="00AD0780"/>
    <w:rsid w:val="00AD26EC"/>
    <w:rsid w:val="00AD3C26"/>
    <w:rsid w:val="00AD4721"/>
    <w:rsid w:val="00AD5200"/>
    <w:rsid w:val="00AD5530"/>
    <w:rsid w:val="00AE0EEC"/>
    <w:rsid w:val="00AE0F7C"/>
    <w:rsid w:val="00AE27E4"/>
    <w:rsid w:val="00AE297E"/>
    <w:rsid w:val="00AE2A2B"/>
    <w:rsid w:val="00AE57F4"/>
    <w:rsid w:val="00AE5FFD"/>
    <w:rsid w:val="00AE7CA8"/>
    <w:rsid w:val="00AF109A"/>
    <w:rsid w:val="00AF3A12"/>
    <w:rsid w:val="00AF711D"/>
    <w:rsid w:val="00B00463"/>
    <w:rsid w:val="00B0047A"/>
    <w:rsid w:val="00B0212F"/>
    <w:rsid w:val="00B02841"/>
    <w:rsid w:val="00B03F83"/>
    <w:rsid w:val="00B05BDE"/>
    <w:rsid w:val="00B06D59"/>
    <w:rsid w:val="00B1017E"/>
    <w:rsid w:val="00B106D0"/>
    <w:rsid w:val="00B10FA0"/>
    <w:rsid w:val="00B12361"/>
    <w:rsid w:val="00B13E6C"/>
    <w:rsid w:val="00B22F53"/>
    <w:rsid w:val="00B22F71"/>
    <w:rsid w:val="00B237AA"/>
    <w:rsid w:val="00B2475C"/>
    <w:rsid w:val="00B24DC0"/>
    <w:rsid w:val="00B25E33"/>
    <w:rsid w:val="00B265E6"/>
    <w:rsid w:val="00B310D0"/>
    <w:rsid w:val="00B34AB4"/>
    <w:rsid w:val="00B34CEC"/>
    <w:rsid w:val="00B35698"/>
    <w:rsid w:val="00B35804"/>
    <w:rsid w:val="00B3711F"/>
    <w:rsid w:val="00B427CC"/>
    <w:rsid w:val="00B43AA2"/>
    <w:rsid w:val="00B444F1"/>
    <w:rsid w:val="00B4488F"/>
    <w:rsid w:val="00B45892"/>
    <w:rsid w:val="00B46FDD"/>
    <w:rsid w:val="00B47EF9"/>
    <w:rsid w:val="00B51A41"/>
    <w:rsid w:val="00B53A86"/>
    <w:rsid w:val="00B541F6"/>
    <w:rsid w:val="00B551EC"/>
    <w:rsid w:val="00B55BD8"/>
    <w:rsid w:val="00B56D66"/>
    <w:rsid w:val="00B66129"/>
    <w:rsid w:val="00B668C5"/>
    <w:rsid w:val="00B67494"/>
    <w:rsid w:val="00B701BF"/>
    <w:rsid w:val="00B720DF"/>
    <w:rsid w:val="00B72EA6"/>
    <w:rsid w:val="00B72EBC"/>
    <w:rsid w:val="00B76352"/>
    <w:rsid w:val="00B76457"/>
    <w:rsid w:val="00B76B33"/>
    <w:rsid w:val="00B77F1E"/>
    <w:rsid w:val="00B81ADA"/>
    <w:rsid w:val="00B81D04"/>
    <w:rsid w:val="00B8293B"/>
    <w:rsid w:val="00B86F66"/>
    <w:rsid w:val="00B93976"/>
    <w:rsid w:val="00B95517"/>
    <w:rsid w:val="00B96196"/>
    <w:rsid w:val="00B9621B"/>
    <w:rsid w:val="00B96F6C"/>
    <w:rsid w:val="00BA070D"/>
    <w:rsid w:val="00BA0CEF"/>
    <w:rsid w:val="00BA12DE"/>
    <w:rsid w:val="00BA17E1"/>
    <w:rsid w:val="00BA629F"/>
    <w:rsid w:val="00BA7679"/>
    <w:rsid w:val="00BA787D"/>
    <w:rsid w:val="00BA7F7E"/>
    <w:rsid w:val="00BB1E64"/>
    <w:rsid w:val="00BB1EE9"/>
    <w:rsid w:val="00BB4D86"/>
    <w:rsid w:val="00BB4F6A"/>
    <w:rsid w:val="00BB585D"/>
    <w:rsid w:val="00BB6979"/>
    <w:rsid w:val="00BC237A"/>
    <w:rsid w:val="00BC3D32"/>
    <w:rsid w:val="00BC4467"/>
    <w:rsid w:val="00BC4ABF"/>
    <w:rsid w:val="00BC4B32"/>
    <w:rsid w:val="00BC6263"/>
    <w:rsid w:val="00BC7F49"/>
    <w:rsid w:val="00BD0521"/>
    <w:rsid w:val="00BD2571"/>
    <w:rsid w:val="00BD48D6"/>
    <w:rsid w:val="00BD52EA"/>
    <w:rsid w:val="00BD5E0C"/>
    <w:rsid w:val="00BD62F0"/>
    <w:rsid w:val="00BF1BB3"/>
    <w:rsid w:val="00BF2309"/>
    <w:rsid w:val="00BF5F24"/>
    <w:rsid w:val="00BF71C4"/>
    <w:rsid w:val="00BF7FE5"/>
    <w:rsid w:val="00C004C6"/>
    <w:rsid w:val="00C0066A"/>
    <w:rsid w:val="00C0272D"/>
    <w:rsid w:val="00C02A56"/>
    <w:rsid w:val="00C050E1"/>
    <w:rsid w:val="00C13134"/>
    <w:rsid w:val="00C135C2"/>
    <w:rsid w:val="00C14CE4"/>
    <w:rsid w:val="00C15371"/>
    <w:rsid w:val="00C17CA9"/>
    <w:rsid w:val="00C17F15"/>
    <w:rsid w:val="00C20F25"/>
    <w:rsid w:val="00C21190"/>
    <w:rsid w:val="00C22EC0"/>
    <w:rsid w:val="00C2584F"/>
    <w:rsid w:val="00C26721"/>
    <w:rsid w:val="00C270E4"/>
    <w:rsid w:val="00C27DA9"/>
    <w:rsid w:val="00C32239"/>
    <w:rsid w:val="00C32244"/>
    <w:rsid w:val="00C358F0"/>
    <w:rsid w:val="00C4076F"/>
    <w:rsid w:val="00C40DCC"/>
    <w:rsid w:val="00C416A2"/>
    <w:rsid w:val="00C41BC2"/>
    <w:rsid w:val="00C425FA"/>
    <w:rsid w:val="00C42D51"/>
    <w:rsid w:val="00C435B9"/>
    <w:rsid w:val="00C47DDA"/>
    <w:rsid w:val="00C50ED8"/>
    <w:rsid w:val="00C52B69"/>
    <w:rsid w:val="00C55C14"/>
    <w:rsid w:val="00C565A7"/>
    <w:rsid w:val="00C61726"/>
    <w:rsid w:val="00C66B63"/>
    <w:rsid w:val="00C7296E"/>
    <w:rsid w:val="00C740FE"/>
    <w:rsid w:val="00C80DD9"/>
    <w:rsid w:val="00C867BB"/>
    <w:rsid w:val="00C86E31"/>
    <w:rsid w:val="00C90D69"/>
    <w:rsid w:val="00C94FAF"/>
    <w:rsid w:val="00C95456"/>
    <w:rsid w:val="00C954DB"/>
    <w:rsid w:val="00CA016B"/>
    <w:rsid w:val="00CA01FD"/>
    <w:rsid w:val="00CA1378"/>
    <w:rsid w:val="00CA34F7"/>
    <w:rsid w:val="00CB53FF"/>
    <w:rsid w:val="00CB7FEB"/>
    <w:rsid w:val="00CC37B0"/>
    <w:rsid w:val="00CC3E1B"/>
    <w:rsid w:val="00CC4939"/>
    <w:rsid w:val="00CC5BD0"/>
    <w:rsid w:val="00CC6D2C"/>
    <w:rsid w:val="00CC73A2"/>
    <w:rsid w:val="00CD1038"/>
    <w:rsid w:val="00CD1574"/>
    <w:rsid w:val="00CD1E28"/>
    <w:rsid w:val="00CD24DA"/>
    <w:rsid w:val="00CD276A"/>
    <w:rsid w:val="00CD437D"/>
    <w:rsid w:val="00CE12CB"/>
    <w:rsid w:val="00CE1646"/>
    <w:rsid w:val="00CE1A18"/>
    <w:rsid w:val="00CE1C47"/>
    <w:rsid w:val="00CE30AF"/>
    <w:rsid w:val="00CE65CB"/>
    <w:rsid w:val="00CE7169"/>
    <w:rsid w:val="00CF3BC5"/>
    <w:rsid w:val="00CF55D3"/>
    <w:rsid w:val="00CF702B"/>
    <w:rsid w:val="00D007FA"/>
    <w:rsid w:val="00D01B25"/>
    <w:rsid w:val="00D04483"/>
    <w:rsid w:val="00D0756A"/>
    <w:rsid w:val="00D105E0"/>
    <w:rsid w:val="00D111BF"/>
    <w:rsid w:val="00D14742"/>
    <w:rsid w:val="00D16C1A"/>
    <w:rsid w:val="00D177E9"/>
    <w:rsid w:val="00D2152B"/>
    <w:rsid w:val="00D22E2C"/>
    <w:rsid w:val="00D24F58"/>
    <w:rsid w:val="00D2660C"/>
    <w:rsid w:val="00D26819"/>
    <w:rsid w:val="00D30DF5"/>
    <w:rsid w:val="00D329C6"/>
    <w:rsid w:val="00D34251"/>
    <w:rsid w:val="00D34B18"/>
    <w:rsid w:val="00D363A5"/>
    <w:rsid w:val="00D40D19"/>
    <w:rsid w:val="00D417AD"/>
    <w:rsid w:val="00D43920"/>
    <w:rsid w:val="00D459ED"/>
    <w:rsid w:val="00D46062"/>
    <w:rsid w:val="00D4614A"/>
    <w:rsid w:val="00D469BD"/>
    <w:rsid w:val="00D46CDD"/>
    <w:rsid w:val="00D51358"/>
    <w:rsid w:val="00D515AD"/>
    <w:rsid w:val="00D5298E"/>
    <w:rsid w:val="00D52B21"/>
    <w:rsid w:val="00D53D9F"/>
    <w:rsid w:val="00D55049"/>
    <w:rsid w:val="00D55F77"/>
    <w:rsid w:val="00D574F4"/>
    <w:rsid w:val="00D6150E"/>
    <w:rsid w:val="00D61C0E"/>
    <w:rsid w:val="00D65A35"/>
    <w:rsid w:val="00D70901"/>
    <w:rsid w:val="00D72BE1"/>
    <w:rsid w:val="00D74AA7"/>
    <w:rsid w:val="00D757CF"/>
    <w:rsid w:val="00D7748A"/>
    <w:rsid w:val="00D77CFB"/>
    <w:rsid w:val="00D80B28"/>
    <w:rsid w:val="00D814A6"/>
    <w:rsid w:val="00D84122"/>
    <w:rsid w:val="00D86C5C"/>
    <w:rsid w:val="00D8753B"/>
    <w:rsid w:val="00D922F6"/>
    <w:rsid w:val="00D9237D"/>
    <w:rsid w:val="00D96F9C"/>
    <w:rsid w:val="00DA230A"/>
    <w:rsid w:val="00DA2593"/>
    <w:rsid w:val="00DA30A0"/>
    <w:rsid w:val="00DA36E4"/>
    <w:rsid w:val="00DA40CA"/>
    <w:rsid w:val="00DA7808"/>
    <w:rsid w:val="00DB008C"/>
    <w:rsid w:val="00DB1BB5"/>
    <w:rsid w:val="00DB2892"/>
    <w:rsid w:val="00DB3838"/>
    <w:rsid w:val="00DB4BAA"/>
    <w:rsid w:val="00DB5AE0"/>
    <w:rsid w:val="00DB5B04"/>
    <w:rsid w:val="00DB674A"/>
    <w:rsid w:val="00DB7852"/>
    <w:rsid w:val="00DC084D"/>
    <w:rsid w:val="00DC0EDC"/>
    <w:rsid w:val="00DC6951"/>
    <w:rsid w:val="00DC741E"/>
    <w:rsid w:val="00DD0B33"/>
    <w:rsid w:val="00DD469C"/>
    <w:rsid w:val="00DD4BEF"/>
    <w:rsid w:val="00DD5E40"/>
    <w:rsid w:val="00DD74BD"/>
    <w:rsid w:val="00DE0E24"/>
    <w:rsid w:val="00DE41F6"/>
    <w:rsid w:val="00DE45D5"/>
    <w:rsid w:val="00DE5168"/>
    <w:rsid w:val="00DE5295"/>
    <w:rsid w:val="00DE7B51"/>
    <w:rsid w:val="00DF58D9"/>
    <w:rsid w:val="00DF6840"/>
    <w:rsid w:val="00DF6EA9"/>
    <w:rsid w:val="00E00CA8"/>
    <w:rsid w:val="00E00CAC"/>
    <w:rsid w:val="00E00F61"/>
    <w:rsid w:val="00E01836"/>
    <w:rsid w:val="00E019BC"/>
    <w:rsid w:val="00E02975"/>
    <w:rsid w:val="00E065B4"/>
    <w:rsid w:val="00E071D3"/>
    <w:rsid w:val="00E10DD1"/>
    <w:rsid w:val="00E10F14"/>
    <w:rsid w:val="00E114CB"/>
    <w:rsid w:val="00E12D8E"/>
    <w:rsid w:val="00E13103"/>
    <w:rsid w:val="00E14917"/>
    <w:rsid w:val="00E15277"/>
    <w:rsid w:val="00E17014"/>
    <w:rsid w:val="00E2162F"/>
    <w:rsid w:val="00E21CEC"/>
    <w:rsid w:val="00E270F4"/>
    <w:rsid w:val="00E327C9"/>
    <w:rsid w:val="00E32C30"/>
    <w:rsid w:val="00E33052"/>
    <w:rsid w:val="00E34D0E"/>
    <w:rsid w:val="00E3512C"/>
    <w:rsid w:val="00E41CCC"/>
    <w:rsid w:val="00E4292E"/>
    <w:rsid w:val="00E4308F"/>
    <w:rsid w:val="00E447E4"/>
    <w:rsid w:val="00E44B94"/>
    <w:rsid w:val="00E4696B"/>
    <w:rsid w:val="00E47BA9"/>
    <w:rsid w:val="00E5280A"/>
    <w:rsid w:val="00E56340"/>
    <w:rsid w:val="00E60B69"/>
    <w:rsid w:val="00E61093"/>
    <w:rsid w:val="00E633C7"/>
    <w:rsid w:val="00E63867"/>
    <w:rsid w:val="00E63B4C"/>
    <w:rsid w:val="00E6515E"/>
    <w:rsid w:val="00E65F74"/>
    <w:rsid w:val="00E74895"/>
    <w:rsid w:val="00E76A1B"/>
    <w:rsid w:val="00E80039"/>
    <w:rsid w:val="00E83C14"/>
    <w:rsid w:val="00E84F39"/>
    <w:rsid w:val="00E87EDD"/>
    <w:rsid w:val="00E90B2B"/>
    <w:rsid w:val="00E91D74"/>
    <w:rsid w:val="00E92337"/>
    <w:rsid w:val="00E92DE8"/>
    <w:rsid w:val="00E93246"/>
    <w:rsid w:val="00E9372A"/>
    <w:rsid w:val="00E9466D"/>
    <w:rsid w:val="00E96FA2"/>
    <w:rsid w:val="00E971F0"/>
    <w:rsid w:val="00EA0741"/>
    <w:rsid w:val="00EA1969"/>
    <w:rsid w:val="00EA1E0C"/>
    <w:rsid w:val="00EA5EB3"/>
    <w:rsid w:val="00EB1407"/>
    <w:rsid w:val="00EB1AB6"/>
    <w:rsid w:val="00EB2E87"/>
    <w:rsid w:val="00EB3C73"/>
    <w:rsid w:val="00EB4ECE"/>
    <w:rsid w:val="00EB6E21"/>
    <w:rsid w:val="00EB79AD"/>
    <w:rsid w:val="00EC1444"/>
    <w:rsid w:val="00EC2BAA"/>
    <w:rsid w:val="00EC3B0D"/>
    <w:rsid w:val="00EC3B45"/>
    <w:rsid w:val="00EC722D"/>
    <w:rsid w:val="00ED18B5"/>
    <w:rsid w:val="00ED53DD"/>
    <w:rsid w:val="00EE1C3C"/>
    <w:rsid w:val="00EE4AC0"/>
    <w:rsid w:val="00EF0EF0"/>
    <w:rsid w:val="00EF0FB1"/>
    <w:rsid w:val="00EF114B"/>
    <w:rsid w:val="00EF19B9"/>
    <w:rsid w:val="00EF1FCB"/>
    <w:rsid w:val="00EF2CB3"/>
    <w:rsid w:val="00F012EA"/>
    <w:rsid w:val="00F01AC5"/>
    <w:rsid w:val="00F05690"/>
    <w:rsid w:val="00F05B4C"/>
    <w:rsid w:val="00F10D87"/>
    <w:rsid w:val="00F14248"/>
    <w:rsid w:val="00F17E57"/>
    <w:rsid w:val="00F2002F"/>
    <w:rsid w:val="00F21DD9"/>
    <w:rsid w:val="00F22715"/>
    <w:rsid w:val="00F24119"/>
    <w:rsid w:val="00F253D2"/>
    <w:rsid w:val="00F2703C"/>
    <w:rsid w:val="00F27DE4"/>
    <w:rsid w:val="00F31B11"/>
    <w:rsid w:val="00F31EF5"/>
    <w:rsid w:val="00F3323C"/>
    <w:rsid w:val="00F3409F"/>
    <w:rsid w:val="00F34E34"/>
    <w:rsid w:val="00F362A6"/>
    <w:rsid w:val="00F428B7"/>
    <w:rsid w:val="00F428F5"/>
    <w:rsid w:val="00F42A52"/>
    <w:rsid w:val="00F42C6D"/>
    <w:rsid w:val="00F42CA8"/>
    <w:rsid w:val="00F44A37"/>
    <w:rsid w:val="00F44F26"/>
    <w:rsid w:val="00F52161"/>
    <w:rsid w:val="00F52190"/>
    <w:rsid w:val="00F5285D"/>
    <w:rsid w:val="00F52F6E"/>
    <w:rsid w:val="00F5363A"/>
    <w:rsid w:val="00F53D20"/>
    <w:rsid w:val="00F55651"/>
    <w:rsid w:val="00F60160"/>
    <w:rsid w:val="00F61829"/>
    <w:rsid w:val="00F62AC1"/>
    <w:rsid w:val="00F62F19"/>
    <w:rsid w:val="00F63460"/>
    <w:rsid w:val="00F660A7"/>
    <w:rsid w:val="00F664A6"/>
    <w:rsid w:val="00F6756D"/>
    <w:rsid w:val="00F70062"/>
    <w:rsid w:val="00F7173B"/>
    <w:rsid w:val="00F72362"/>
    <w:rsid w:val="00F724EA"/>
    <w:rsid w:val="00F73120"/>
    <w:rsid w:val="00F8177F"/>
    <w:rsid w:val="00F83835"/>
    <w:rsid w:val="00F84362"/>
    <w:rsid w:val="00F84A43"/>
    <w:rsid w:val="00F87A6A"/>
    <w:rsid w:val="00F90E2D"/>
    <w:rsid w:val="00F913A9"/>
    <w:rsid w:val="00F9158B"/>
    <w:rsid w:val="00F95108"/>
    <w:rsid w:val="00FA497D"/>
    <w:rsid w:val="00FA5BD7"/>
    <w:rsid w:val="00FB080F"/>
    <w:rsid w:val="00FB185F"/>
    <w:rsid w:val="00FB33DF"/>
    <w:rsid w:val="00FB37F9"/>
    <w:rsid w:val="00FB61B3"/>
    <w:rsid w:val="00FC067C"/>
    <w:rsid w:val="00FC1B0F"/>
    <w:rsid w:val="00FC2126"/>
    <w:rsid w:val="00FC378E"/>
    <w:rsid w:val="00FC5528"/>
    <w:rsid w:val="00FD0000"/>
    <w:rsid w:val="00FD0960"/>
    <w:rsid w:val="00FD2373"/>
    <w:rsid w:val="00FD4B21"/>
    <w:rsid w:val="00FD576F"/>
    <w:rsid w:val="00FD5D3F"/>
    <w:rsid w:val="00FD6E21"/>
    <w:rsid w:val="00FE08BD"/>
    <w:rsid w:val="00FE20A6"/>
    <w:rsid w:val="00FE2265"/>
    <w:rsid w:val="00FE25C3"/>
    <w:rsid w:val="00FE7AB5"/>
    <w:rsid w:val="00FF4BC3"/>
    <w:rsid w:val="00FF565A"/>
    <w:rsid w:val="00FF68A9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D9ACA9E-EBB1-4BA0-A9AB-6A2C3774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741867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41867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741867"/>
    <w:rPr>
      <w:rFonts w:ascii="Calibri" w:eastAsia="MS Mincho" w:hAnsi="Calibri" w:cs="Arial"/>
      <w:i/>
      <w:iCs/>
      <w:color w:val="000000"/>
      <w:sz w:val="22"/>
      <w:szCs w:val="22"/>
      <w:lang w:val="en-US" w:eastAsia="ja-JP"/>
    </w:rPr>
  </w:style>
  <w:style w:type="paragraph" w:styleId="BalloonText">
    <w:name w:val="Balloon Text"/>
    <w:basedOn w:val="Normal"/>
    <w:link w:val="BalloonTextChar"/>
    <w:rsid w:val="007418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1867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A2F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AA2F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webmail.nuth.nhs.uk/WebMail/Lorraine.Waugh/Inbox/NSTC%20logo%20and%20spotlights.EML/1_multipart_xF8FF_3_multipart_xF8FF_1_n.s.t.c._logo.jpg/C58EA28C-18C0-4a97-9AF2-036E93DDAFB3/n.s.t.c._logo.jpg?attach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upon Tyne Hospitals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Sore, Louise</dc:creator>
  <cp:lastModifiedBy>Jill Mcfarland</cp:lastModifiedBy>
  <cp:revision>2</cp:revision>
  <dcterms:created xsi:type="dcterms:W3CDTF">2017-08-08T11:41:00Z</dcterms:created>
  <dcterms:modified xsi:type="dcterms:W3CDTF">2017-08-08T11:41:00Z</dcterms:modified>
</cp:coreProperties>
</file>