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60" w:rsidRDefault="00411B60">
      <w:pPr>
        <w:rPr>
          <w:b/>
          <w:u w:val="single"/>
        </w:rPr>
      </w:pPr>
      <w:bookmarkStart w:id="0" w:name="_GoBack"/>
      <w:bookmarkEnd w:id="0"/>
    </w:p>
    <w:p w:rsidR="00411B60" w:rsidRDefault="0051497F" w:rsidP="00411B60">
      <w:pPr>
        <w:pStyle w:val="Header"/>
        <w:jc w:val="center"/>
        <w:rPr>
          <w:i/>
        </w:rPr>
      </w:pPr>
      <w:r>
        <w:rPr>
          <w:i/>
        </w:rPr>
        <w:t>THE 3</w:t>
      </w:r>
      <w:r>
        <w:rPr>
          <w:i/>
          <w:vertAlign w:val="superscript"/>
        </w:rPr>
        <w:t>r</w:t>
      </w:r>
      <w:r w:rsidR="006039D0">
        <w:rPr>
          <w:i/>
          <w:vertAlign w:val="superscript"/>
        </w:rPr>
        <w:t>d</w:t>
      </w:r>
      <w:r w:rsidR="00BE2BA2">
        <w:rPr>
          <w:i/>
        </w:rPr>
        <w:t xml:space="preserve"> OXFORD </w:t>
      </w:r>
      <w:r w:rsidR="006039D0">
        <w:rPr>
          <w:i/>
        </w:rPr>
        <w:t>HEAD &amp; NECK DISSECTION COURSE</w:t>
      </w:r>
    </w:p>
    <w:p w:rsidR="00411B60" w:rsidRDefault="00F4180B" w:rsidP="00411B60">
      <w:pPr>
        <w:pStyle w:val="Header"/>
        <w:jc w:val="center"/>
        <w:rPr>
          <w:i/>
        </w:rPr>
      </w:pPr>
      <w:r>
        <w:rPr>
          <w:i/>
        </w:rPr>
        <w:t>17-18</w:t>
      </w:r>
      <w:r w:rsidR="00411B60" w:rsidRPr="007C7D39">
        <w:rPr>
          <w:i/>
          <w:vertAlign w:val="superscript"/>
        </w:rPr>
        <w:t>th</w:t>
      </w:r>
      <w:r w:rsidR="00411B60">
        <w:rPr>
          <w:i/>
        </w:rPr>
        <w:t xml:space="preserve"> </w:t>
      </w:r>
      <w:r w:rsidR="00534ABE">
        <w:rPr>
          <w:i/>
        </w:rPr>
        <w:t>September</w:t>
      </w:r>
      <w:r>
        <w:rPr>
          <w:i/>
        </w:rPr>
        <w:t xml:space="preserve"> 2018</w:t>
      </w:r>
    </w:p>
    <w:p w:rsidR="00411B60" w:rsidRDefault="00411B60" w:rsidP="00411B60">
      <w:pPr>
        <w:pStyle w:val="Header"/>
        <w:jc w:val="center"/>
        <w:rPr>
          <w:i/>
        </w:rPr>
      </w:pPr>
    </w:p>
    <w:p w:rsidR="00411B60" w:rsidRPr="008677BD" w:rsidRDefault="00411B60" w:rsidP="00411B60">
      <w:pPr>
        <w:pStyle w:val="Header"/>
        <w:jc w:val="center"/>
        <w:rPr>
          <w:b/>
          <w:i/>
          <w:u w:val="single"/>
        </w:rPr>
      </w:pPr>
      <w:r w:rsidRPr="008677BD">
        <w:rPr>
          <w:b/>
          <w:i/>
          <w:u w:val="single"/>
        </w:rPr>
        <w:t>Course Director</w:t>
      </w:r>
      <w:r w:rsidR="008B152B">
        <w:rPr>
          <w:b/>
          <w:i/>
          <w:u w:val="single"/>
        </w:rPr>
        <w:t>s</w:t>
      </w:r>
      <w:r w:rsidRPr="008677BD">
        <w:rPr>
          <w:b/>
          <w:i/>
          <w:u w:val="single"/>
        </w:rPr>
        <w:t>:</w:t>
      </w:r>
    </w:p>
    <w:p w:rsidR="00411B60" w:rsidRDefault="00411B60" w:rsidP="00411B60">
      <w:pPr>
        <w:pStyle w:val="Header"/>
        <w:jc w:val="center"/>
        <w:rPr>
          <w:i/>
        </w:rPr>
      </w:pPr>
    </w:p>
    <w:p w:rsidR="00F4180B" w:rsidRDefault="00F4180B" w:rsidP="00F4180B">
      <w:pPr>
        <w:pStyle w:val="Header"/>
        <w:jc w:val="center"/>
        <w:rPr>
          <w:i/>
        </w:rPr>
      </w:pPr>
      <w:r>
        <w:rPr>
          <w:i/>
        </w:rPr>
        <w:t>Lisa Fraser</w:t>
      </w:r>
    </w:p>
    <w:p w:rsidR="00411B60" w:rsidRDefault="00F4180B" w:rsidP="00411B60">
      <w:pPr>
        <w:pStyle w:val="Header"/>
        <w:jc w:val="center"/>
        <w:rPr>
          <w:i/>
        </w:rPr>
      </w:pPr>
      <w:proofErr w:type="spellStart"/>
      <w:r>
        <w:rPr>
          <w:i/>
        </w:rPr>
        <w:t>Priy</w:t>
      </w:r>
      <w:proofErr w:type="spellEnd"/>
      <w:r>
        <w:rPr>
          <w:i/>
        </w:rPr>
        <w:t xml:space="preserve"> </w:t>
      </w:r>
      <w:r w:rsidR="00411B60">
        <w:rPr>
          <w:i/>
        </w:rPr>
        <w:t>Silva</w:t>
      </w:r>
    </w:p>
    <w:p w:rsidR="008B152B" w:rsidRDefault="008B152B" w:rsidP="00411B60">
      <w:pPr>
        <w:pStyle w:val="Header"/>
        <w:jc w:val="center"/>
        <w:rPr>
          <w:i/>
        </w:rPr>
      </w:pPr>
      <w:r>
        <w:rPr>
          <w:i/>
        </w:rPr>
        <w:t>Stuart Winter</w:t>
      </w:r>
    </w:p>
    <w:p w:rsidR="00411B60" w:rsidRDefault="00411B60" w:rsidP="00411B60">
      <w:pPr>
        <w:pStyle w:val="Header"/>
        <w:jc w:val="center"/>
        <w:rPr>
          <w:i/>
        </w:rPr>
      </w:pPr>
    </w:p>
    <w:p w:rsidR="00411B60" w:rsidRPr="008B152B" w:rsidRDefault="00411B60" w:rsidP="008B152B">
      <w:pPr>
        <w:jc w:val="center"/>
        <w:rPr>
          <w:b/>
          <w:i/>
          <w:u w:val="single"/>
        </w:rPr>
      </w:pPr>
      <w:r w:rsidRPr="00411B60">
        <w:rPr>
          <w:b/>
          <w:i/>
          <w:u w:val="single"/>
        </w:rPr>
        <w:t>FACULTY</w:t>
      </w:r>
      <w:r>
        <w:rPr>
          <w:b/>
          <w:i/>
          <w:u w:val="single"/>
        </w:rPr>
        <w:t>:</w:t>
      </w:r>
    </w:p>
    <w:p w:rsidR="00411B60" w:rsidRDefault="00411B60" w:rsidP="00411B60">
      <w:pPr>
        <w:rPr>
          <w:b/>
          <w:u w:val="single"/>
        </w:rPr>
      </w:pPr>
    </w:p>
    <w:p w:rsidR="00552135" w:rsidRDefault="00411B60" w:rsidP="00552135">
      <w:pPr>
        <w:jc w:val="center"/>
      </w:pPr>
      <w:proofErr w:type="spellStart"/>
      <w:r>
        <w:t>Priy</w:t>
      </w:r>
      <w:proofErr w:type="spellEnd"/>
      <w:r>
        <w:t xml:space="preserve"> Silva</w:t>
      </w:r>
    </w:p>
    <w:p w:rsidR="00F9797A" w:rsidRDefault="00411B60" w:rsidP="00552135">
      <w:pPr>
        <w:jc w:val="center"/>
      </w:pPr>
      <w:r>
        <w:t>Stuart Winter</w:t>
      </w:r>
    </w:p>
    <w:p w:rsidR="00552135" w:rsidRDefault="00411B60" w:rsidP="00552135">
      <w:pPr>
        <w:jc w:val="center"/>
      </w:pPr>
      <w:r>
        <w:t>Lisa Fraser</w:t>
      </w:r>
    </w:p>
    <w:p w:rsidR="00455483" w:rsidRDefault="000E0B44" w:rsidP="00455483">
      <w:pPr>
        <w:jc w:val="center"/>
      </w:pPr>
      <w:r>
        <w:t>Jennifer Graystone</w:t>
      </w:r>
      <w:r w:rsidR="00455483" w:rsidRPr="00455483">
        <w:t xml:space="preserve"> </w:t>
      </w:r>
    </w:p>
    <w:p w:rsidR="00455483" w:rsidRDefault="00990AD4" w:rsidP="00455483">
      <w:pPr>
        <w:jc w:val="center"/>
      </w:pPr>
      <w:r>
        <w:t>Rad</w:t>
      </w:r>
      <w:r w:rsidR="00455483">
        <w:t xml:space="preserve">u Mihai </w:t>
      </w:r>
    </w:p>
    <w:p w:rsidR="00552135" w:rsidRDefault="00411B60" w:rsidP="00552135">
      <w:pPr>
        <w:jc w:val="center"/>
      </w:pPr>
      <w:r>
        <w:t>Rogan Corbridge</w:t>
      </w:r>
    </w:p>
    <w:p w:rsidR="00552135" w:rsidRDefault="00552135" w:rsidP="00552135">
      <w:pPr>
        <w:jc w:val="center"/>
      </w:pPr>
      <w:r>
        <w:t>Ram Moorthy</w:t>
      </w:r>
    </w:p>
    <w:p w:rsidR="00455483" w:rsidRDefault="00455483" w:rsidP="00552135">
      <w:pPr>
        <w:jc w:val="center"/>
      </w:pPr>
      <w:r>
        <w:t>Andrew Carswell</w:t>
      </w:r>
    </w:p>
    <w:p w:rsidR="004A6D8F" w:rsidRDefault="004A6D8F" w:rsidP="00552135">
      <w:pPr>
        <w:jc w:val="center"/>
      </w:pPr>
      <w:r>
        <w:t>Matthew Potter</w:t>
      </w:r>
    </w:p>
    <w:p w:rsidR="00411B60" w:rsidRDefault="00411B60" w:rsidP="00411B60">
      <w:pPr>
        <w:jc w:val="center"/>
      </w:pPr>
    </w:p>
    <w:p w:rsidR="00411B60" w:rsidRDefault="00411B60" w:rsidP="00411B60">
      <w:pPr>
        <w:jc w:val="center"/>
      </w:pPr>
    </w:p>
    <w:p w:rsidR="00411B60" w:rsidRDefault="00411B60" w:rsidP="00411B60">
      <w:pPr>
        <w:jc w:val="center"/>
      </w:pPr>
    </w:p>
    <w:p w:rsidR="00411B60" w:rsidRPr="00411B60" w:rsidRDefault="00411B60" w:rsidP="00411B60">
      <w:pPr>
        <w:jc w:val="center"/>
        <w:rPr>
          <w:b/>
        </w:rPr>
      </w:pPr>
      <w:r w:rsidRPr="00411B60">
        <w:rPr>
          <w:b/>
        </w:rPr>
        <w:t>Guest Speaker</w:t>
      </w:r>
      <w:r w:rsidR="00056080">
        <w:rPr>
          <w:b/>
        </w:rPr>
        <w:t>:</w:t>
      </w:r>
      <w:r w:rsidRPr="00411B60">
        <w:rPr>
          <w:b/>
        </w:rPr>
        <w:t xml:space="preserve"> </w:t>
      </w:r>
      <w:r w:rsidR="00056080">
        <w:rPr>
          <w:b/>
        </w:rPr>
        <w:t>Professor Jarrod Homer</w:t>
      </w:r>
    </w:p>
    <w:p w:rsidR="00411B60" w:rsidRDefault="00411B60" w:rsidP="00411B60">
      <w:pPr>
        <w:jc w:val="center"/>
      </w:pPr>
    </w:p>
    <w:p w:rsidR="00411B60" w:rsidRDefault="00411B60" w:rsidP="00411B60">
      <w:pPr>
        <w:jc w:val="center"/>
      </w:pPr>
    </w:p>
    <w:p w:rsidR="00411B60" w:rsidRDefault="00411B60" w:rsidP="00411B60">
      <w:pPr>
        <w:jc w:val="center"/>
      </w:pPr>
    </w:p>
    <w:p w:rsidR="00411B60" w:rsidRDefault="00411B60" w:rsidP="00411B60">
      <w:pPr>
        <w:jc w:val="center"/>
      </w:pPr>
      <w:r>
        <w:t>For further information, please contact:</w:t>
      </w:r>
    </w:p>
    <w:p w:rsidR="00411B60" w:rsidRDefault="00411B60" w:rsidP="00411B60">
      <w:pPr>
        <w:jc w:val="center"/>
      </w:pPr>
      <w:r>
        <w:t>Lisa Fraser</w:t>
      </w:r>
    </w:p>
    <w:p w:rsidR="00411B60" w:rsidRDefault="00B15239" w:rsidP="00411B60">
      <w:pPr>
        <w:jc w:val="center"/>
      </w:pPr>
      <w:r>
        <w:t>ENT Consultant</w:t>
      </w:r>
    </w:p>
    <w:p w:rsidR="00411B60" w:rsidRDefault="00F916D9" w:rsidP="00411B60">
      <w:pPr>
        <w:jc w:val="center"/>
      </w:pPr>
      <w:hyperlink r:id="rId6" w:history="1">
        <w:r w:rsidR="00411B60" w:rsidRPr="00751AEE">
          <w:rPr>
            <w:rStyle w:val="Hyperlink"/>
          </w:rPr>
          <w:t>Lisa.fraser@ouh.nhs.uk</w:t>
        </w:r>
      </w:hyperlink>
    </w:p>
    <w:p w:rsidR="00411B60" w:rsidRDefault="00E3140A" w:rsidP="00411B60">
      <w:pPr>
        <w:jc w:val="center"/>
      </w:pPr>
      <w:r>
        <w:t>07812521360</w:t>
      </w:r>
    </w:p>
    <w:p w:rsidR="00552135" w:rsidRDefault="00552135" w:rsidP="00411B60">
      <w:pPr>
        <w:jc w:val="center"/>
      </w:pPr>
    </w:p>
    <w:p w:rsidR="00552135" w:rsidRDefault="00552135" w:rsidP="00411B60">
      <w:pPr>
        <w:jc w:val="center"/>
      </w:pPr>
    </w:p>
    <w:p w:rsidR="00411B60" w:rsidRDefault="00411B60" w:rsidP="00411B60">
      <w:pPr>
        <w:jc w:val="center"/>
      </w:pPr>
    </w:p>
    <w:p w:rsidR="00411B60" w:rsidRDefault="00411B60">
      <w:pPr>
        <w:rPr>
          <w:b/>
          <w:u w:val="single"/>
        </w:rPr>
      </w:pPr>
    </w:p>
    <w:p w:rsidR="00552135" w:rsidRDefault="00552135">
      <w:pPr>
        <w:rPr>
          <w:b/>
          <w:u w:val="single"/>
        </w:rPr>
      </w:pPr>
    </w:p>
    <w:p w:rsidR="00552135" w:rsidRDefault="00552135">
      <w:pPr>
        <w:rPr>
          <w:b/>
          <w:u w:val="single"/>
        </w:rPr>
      </w:pPr>
    </w:p>
    <w:p w:rsidR="00552135" w:rsidRDefault="00552135">
      <w:pPr>
        <w:rPr>
          <w:b/>
          <w:u w:val="single"/>
        </w:rPr>
      </w:pPr>
    </w:p>
    <w:p w:rsidR="00552135" w:rsidRDefault="00552135">
      <w:pPr>
        <w:rPr>
          <w:b/>
          <w:u w:val="single"/>
        </w:rPr>
      </w:pPr>
    </w:p>
    <w:p w:rsidR="00411B60" w:rsidRDefault="00411B60">
      <w:pPr>
        <w:rPr>
          <w:b/>
          <w:u w:val="single"/>
        </w:rPr>
      </w:pPr>
    </w:p>
    <w:p w:rsidR="00411B60" w:rsidRDefault="00411B60">
      <w:pPr>
        <w:rPr>
          <w:b/>
          <w:u w:val="single"/>
        </w:rPr>
      </w:pPr>
    </w:p>
    <w:p w:rsidR="00695D00" w:rsidRPr="00021236" w:rsidRDefault="00695D00">
      <w:pPr>
        <w:rPr>
          <w:b/>
          <w:u w:val="single"/>
        </w:rPr>
      </w:pPr>
      <w:r w:rsidRPr="00021236">
        <w:rPr>
          <w:b/>
          <w:u w:val="single"/>
        </w:rPr>
        <w:t>DAY 1</w:t>
      </w:r>
    </w:p>
    <w:p w:rsidR="00021236" w:rsidRDefault="00021236"/>
    <w:p w:rsidR="00021236" w:rsidRPr="00493390" w:rsidRDefault="002F1A57">
      <w:r w:rsidRPr="00493390">
        <w:t xml:space="preserve">8.30-8.45 </w:t>
      </w:r>
      <w:r w:rsidR="00021236" w:rsidRPr="00493390">
        <w:t>Registration &amp; Coffee</w:t>
      </w:r>
    </w:p>
    <w:p w:rsidR="00021236" w:rsidRPr="00493390" w:rsidRDefault="00021236"/>
    <w:p w:rsidR="00021236" w:rsidRPr="00493390" w:rsidRDefault="002F1A57">
      <w:r w:rsidRPr="00493390">
        <w:t xml:space="preserve">8.45-9.00 </w:t>
      </w:r>
      <w:r w:rsidR="00021236" w:rsidRPr="00493390">
        <w:t>Welcome &amp; Introduction</w:t>
      </w:r>
      <w:r w:rsidR="00AB7650" w:rsidRPr="00493390">
        <w:t xml:space="preserve"> </w:t>
      </w:r>
    </w:p>
    <w:p w:rsidR="00021236" w:rsidRDefault="00021236"/>
    <w:p w:rsidR="00021236" w:rsidRDefault="001F4E02">
      <w:r>
        <w:t>9.00-9.</w:t>
      </w:r>
      <w:proofErr w:type="gramStart"/>
      <w:r>
        <w:t>10</w:t>
      </w:r>
      <w:r w:rsidR="00021236">
        <w:t xml:space="preserve">  </w:t>
      </w:r>
      <w:r w:rsidR="002F1A57">
        <w:t>Tracheostomy</w:t>
      </w:r>
      <w:proofErr w:type="gramEnd"/>
      <w:r w:rsidR="007C7D39">
        <w:t xml:space="preserve"> </w:t>
      </w:r>
    </w:p>
    <w:p w:rsidR="00021236" w:rsidRDefault="00021236"/>
    <w:p w:rsidR="00695D00" w:rsidRDefault="001F4E02">
      <w:r>
        <w:t>9.10-9.</w:t>
      </w:r>
      <w:proofErr w:type="gramStart"/>
      <w:r w:rsidR="0057255D">
        <w:t>40</w:t>
      </w:r>
      <w:r w:rsidR="00021236">
        <w:t xml:space="preserve">  </w:t>
      </w:r>
      <w:r w:rsidR="0057255D">
        <w:t>Thyroidectomy</w:t>
      </w:r>
      <w:proofErr w:type="gramEnd"/>
      <w:r w:rsidR="008778A0">
        <w:t xml:space="preserve"> </w:t>
      </w:r>
    </w:p>
    <w:p w:rsidR="00695D00" w:rsidRDefault="00695D00"/>
    <w:p w:rsidR="00021236" w:rsidRDefault="001F5043">
      <w:r>
        <w:t>9.30-10.</w:t>
      </w:r>
      <w:r w:rsidR="0057255D">
        <w:t>50</w:t>
      </w:r>
      <w:r w:rsidR="00021236">
        <w:t xml:space="preserve"> </w:t>
      </w:r>
      <w:r w:rsidR="0057255D">
        <w:t>Dissection</w:t>
      </w:r>
    </w:p>
    <w:p w:rsidR="00021236" w:rsidRDefault="00021236"/>
    <w:p w:rsidR="001F4E02" w:rsidRDefault="0057255D">
      <w:r>
        <w:t>10.50</w:t>
      </w:r>
      <w:r w:rsidR="001F5043">
        <w:t xml:space="preserve">-11.15. </w:t>
      </w:r>
      <w:r w:rsidR="001F4E02">
        <w:t>Refreshments</w:t>
      </w:r>
    </w:p>
    <w:p w:rsidR="001F4E02" w:rsidRDefault="001F4E02"/>
    <w:p w:rsidR="00021236" w:rsidRDefault="001F4E02">
      <w:r>
        <w:t>1</w:t>
      </w:r>
      <w:r w:rsidR="008B152B">
        <w:t>1.15-11.</w:t>
      </w:r>
      <w:proofErr w:type="gramStart"/>
      <w:r w:rsidR="008B152B">
        <w:t>30</w:t>
      </w:r>
      <w:r w:rsidR="005543B7">
        <w:t xml:space="preserve">  Submandibular</w:t>
      </w:r>
      <w:proofErr w:type="gramEnd"/>
      <w:r w:rsidR="005543B7">
        <w:t xml:space="preserve"> gland excision </w:t>
      </w:r>
    </w:p>
    <w:p w:rsidR="001F5043" w:rsidRDefault="001F5043"/>
    <w:p w:rsidR="001F5043" w:rsidRDefault="008B152B">
      <w:r>
        <w:t>11.30-12.10</w:t>
      </w:r>
      <w:r w:rsidR="001F5043">
        <w:t xml:space="preserve">   Dissection</w:t>
      </w:r>
    </w:p>
    <w:p w:rsidR="008B152B" w:rsidRDefault="008B152B"/>
    <w:p w:rsidR="008B152B" w:rsidRDefault="008B152B">
      <w:r>
        <w:t xml:space="preserve">12.10-12.30 </w:t>
      </w:r>
      <w:r w:rsidR="00304FE4" w:rsidRPr="00727272">
        <w:t>Lecture</w:t>
      </w:r>
    </w:p>
    <w:p w:rsidR="001F5043" w:rsidRDefault="001F5043"/>
    <w:p w:rsidR="00021236" w:rsidRPr="00EE29A4" w:rsidRDefault="005543B7">
      <w:pPr>
        <w:rPr>
          <w:lang w:val="en-GB"/>
        </w:rPr>
      </w:pPr>
      <w:r>
        <w:t>12.30-13.</w:t>
      </w:r>
      <w:proofErr w:type="gramStart"/>
      <w:r>
        <w:t>30</w:t>
      </w:r>
      <w:r w:rsidR="001F5043">
        <w:t xml:space="preserve">  Lunch</w:t>
      </w:r>
      <w:proofErr w:type="gramEnd"/>
      <w:r w:rsidR="001F5043">
        <w:t xml:space="preserve"> </w:t>
      </w:r>
    </w:p>
    <w:p w:rsidR="00021236" w:rsidRDefault="00021236"/>
    <w:p w:rsidR="004C7E4A" w:rsidRPr="00AB7650" w:rsidRDefault="005543B7">
      <w:r w:rsidRPr="00AB7650">
        <w:t>13.30- 14.00</w:t>
      </w:r>
      <w:r w:rsidR="001F5043" w:rsidRPr="00AB7650">
        <w:t xml:space="preserve"> </w:t>
      </w:r>
      <w:r w:rsidR="003A212D">
        <w:t xml:space="preserve">Parotidectomy </w:t>
      </w:r>
    </w:p>
    <w:p w:rsidR="004C7E4A" w:rsidRPr="00AB7650" w:rsidRDefault="004C7E4A"/>
    <w:p w:rsidR="004C7E4A" w:rsidRPr="00AB7650" w:rsidRDefault="005543B7">
      <w:r w:rsidRPr="00AB7650">
        <w:t>14.00-15.00</w:t>
      </w:r>
      <w:r w:rsidR="004C7E4A" w:rsidRPr="00AB7650">
        <w:t xml:space="preserve"> Dissection</w:t>
      </w:r>
    </w:p>
    <w:p w:rsidR="004C7E4A" w:rsidRPr="00AB7650" w:rsidRDefault="004C7E4A"/>
    <w:p w:rsidR="001F5043" w:rsidRPr="00AB7650" w:rsidRDefault="005543B7">
      <w:r w:rsidRPr="00AB7650">
        <w:t>15.00-15.15</w:t>
      </w:r>
      <w:r w:rsidR="004C7E4A" w:rsidRPr="00AB7650">
        <w:t xml:space="preserve"> Refreshments</w:t>
      </w:r>
    </w:p>
    <w:p w:rsidR="001F5043" w:rsidRPr="00AB7650" w:rsidRDefault="001F5043"/>
    <w:p w:rsidR="004C7E4A" w:rsidRPr="00AB7650" w:rsidRDefault="005543B7">
      <w:r w:rsidRPr="00AB7650">
        <w:t>15.15-15.</w:t>
      </w:r>
      <w:proofErr w:type="gramStart"/>
      <w:r w:rsidRPr="00AB7650">
        <w:t>45</w:t>
      </w:r>
      <w:r w:rsidR="001F5043" w:rsidRPr="00AB7650">
        <w:t xml:space="preserve"> </w:t>
      </w:r>
      <w:r w:rsidR="004C7E4A" w:rsidRPr="00AB7650">
        <w:t xml:space="preserve"> </w:t>
      </w:r>
      <w:r w:rsidR="00921E87">
        <w:t>Laryngectomy</w:t>
      </w:r>
      <w:proofErr w:type="gramEnd"/>
      <w:r w:rsidR="00142EEC">
        <w:t xml:space="preserve"> </w:t>
      </w:r>
    </w:p>
    <w:p w:rsidR="001F5043" w:rsidRPr="00AB7650" w:rsidRDefault="001F5043"/>
    <w:p w:rsidR="001F5043" w:rsidRPr="00AB7650" w:rsidRDefault="005543B7">
      <w:r w:rsidRPr="00AB7650">
        <w:t>15.45</w:t>
      </w:r>
      <w:r w:rsidR="001F5043" w:rsidRPr="00AB7650">
        <w:t>-17.</w:t>
      </w:r>
      <w:proofErr w:type="gramStart"/>
      <w:r w:rsidR="001F5043" w:rsidRPr="00AB7650">
        <w:t>00  Dissection</w:t>
      </w:r>
      <w:proofErr w:type="gramEnd"/>
    </w:p>
    <w:p w:rsidR="001F5043" w:rsidRDefault="001F5043">
      <w:pPr>
        <w:rPr>
          <w:b/>
        </w:rPr>
      </w:pPr>
    </w:p>
    <w:p w:rsidR="004C7E4A" w:rsidRDefault="004C7E4A">
      <w:pPr>
        <w:rPr>
          <w:b/>
        </w:rPr>
      </w:pPr>
    </w:p>
    <w:p w:rsidR="00695D00" w:rsidRDefault="008B137A">
      <w:r>
        <w:t xml:space="preserve">19.00 Meet for dinner &amp; drinks </w:t>
      </w:r>
    </w:p>
    <w:p w:rsidR="00695D00" w:rsidRDefault="00695D00"/>
    <w:p w:rsidR="00695D00" w:rsidRDefault="00695D00"/>
    <w:p w:rsidR="001B5DCA" w:rsidRDefault="001B5DCA"/>
    <w:p w:rsidR="001B5DCA" w:rsidRDefault="001B5DCA"/>
    <w:p w:rsidR="001B5DCA" w:rsidRDefault="001B5DCA"/>
    <w:p w:rsidR="001B5DCA" w:rsidRDefault="001B5DCA"/>
    <w:p w:rsidR="001B5DCA" w:rsidRDefault="001B5DCA"/>
    <w:p w:rsidR="001B5DCA" w:rsidRDefault="001B5DCA"/>
    <w:p w:rsidR="001B5DCA" w:rsidRDefault="001B5DCA"/>
    <w:p w:rsidR="00DF3794" w:rsidRDefault="00DF3794"/>
    <w:p w:rsidR="00797AC6" w:rsidRDefault="00797AC6"/>
    <w:p w:rsidR="00797AC6" w:rsidRDefault="00797AC6"/>
    <w:p w:rsidR="002F1A57" w:rsidRPr="00411B60" w:rsidRDefault="00552135">
      <w:pPr>
        <w:rPr>
          <w:b/>
          <w:u w:val="single"/>
        </w:rPr>
      </w:pPr>
      <w:r>
        <w:rPr>
          <w:b/>
          <w:u w:val="single"/>
        </w:rPr>
        <w:t>DAY 2</w:t>
      </w:r>
    </w:p>
    <w:p w:rsidR="002F1A57" w:rsidRDefault="002F1A57"/>
    <w:p w:rsidR="002F1A57" w:rsidRDefault="002F1A57">
      <w:r>
        <w:t>8.45-9.00 Refreshments</w:t>
      </w:r>
    </w:p>
    <w:p w:rsidR="002F1A57" w:rsidRDefault="002F1A57"/>
    <w:p w:rsidR="002F1A57" w:rsidRDefault="00097557">
      <w:r>
        <w:t>9.00-9.</w:t>
      </w:r>
      <w:proofErr w:type="gramStart"/>
      <w:r>
        <w:t>30</w:t>
      </w:r>
      <w:r w:rsidR="002F1A57">
        <w:t xml:space="preserve">  </w:t>
      </w:r>
      <w:r w:rsidR="00142EEC">
        <w:t>Selective</w:t>
      </w:r>
      <w:proofErr w:type="gramEnd"/>
      <w:r w:rsidR="00142EEC">
        <w:t xml:space="preserve"> neck dissection </w:t>
      </w:r>
    </w:p>
    <w:p w:rsidR="00411B60" w:rsidRDefault="00411B60"/>
    <w:p w:rsidR="00695D00" w:rsidRDefault="00097557">
      <w:r>
        <w:t>9.30-10.30</w:t>
      </w:r>
      <w:r w:rsidR="002F1A57">
        <w:t xml:space="preserve"> Dissection</w:t>
      </w:r>
    </w:p>
    <w:p w:rsidR="00695D00" w:rsidRDefault="00695D00"/>
    <w:p w:rsidR="002F1A57" w:rsidRDefault="00097557">
      <w:r>
        <w:t>10.30-11.00</w:t>
      </w:r>
      <w:r w:rsidR="002F1A57">
        <w:t xml:space="preserve"> </w:t>
      </w:r>
      <w:r w:rsidR="00921E87">
        <w:t>Mandibulotomy / Mandibulectomy</w:t>
      </w:r>
      <w:r w:rsidR="008778A0">
        <w:t xml:space="preserve"> </w:t>
      </w:r>
    </w:p>
    <w:p w:rsidR="002F1A57" w:rsidRDefault="002F1A57"/>
    <w:p w:rsidR="00695D00" w:rsidRDefault="00097557">
      <w:r>
        <w:t>11.00-12.</w:t>
      </w:r>
      <w:proofErr w:type="gramStart"/>
      <w:r>
        <w:t xml:space="preserve">00 </w:t>
      </w:r>
      <w:r w:rsidR="002F1A57">
        <w:t xml:space="preserve"> Dissection</w:t>
      </w:r>
      <w:proofErr w:type="gramEnd"/>
    </w:p>
    <w:p w:rsidR="002F1A57" w:rsidRDefault="002F1A57"/>
    <w:p w:rsidR="002F1A57" w:rsidRDefault="00097557">
      <w:r>
        <w:t>12.00-13.00 LUNCH</w:t>
      </w:r>
    </w:p>
    <w:p w:rsidR="002F1A57" w:rsidRDefault="002F1A57"/>
    <w:p w:rsidR="002F1A57" w:rsidRDefault="00097557">
      <w:r>
        <w:t xml:space="preserve">13.00-13.30 </w:t>
      </w:r>
      <w:r w:rsidR="00921E87">
        <w:t>Oropharyngeal resection</w:t>
      </w:r>
      <w:r w:rsidR="008778A0">
        <w:t xml:space="preserve"> </w:t>
      </w:r>
    </w:p>
    <w:p w:rsidR="00056080" w:rsidRDefault="00056080"/>
    <w:p w:rsidR="002F1A57" w:rsidRDefault="00097557">
      <w:r>
        <w:t>13.30-14</w:t>
      </w:r>
      <w:r w:rsidR="002F1A57">
        <w:t>.30 Dissection</w:t>
      </w:r>
    </w:p>
    <w:p w:rsidR="002F1A57" w:rsidRDefault="002F1A57"/>
    <w:p w:rsidR="00097557" w:rsidRDefault="00097557">
      <w:r>
        <w:t xml:space="preserve">14.30-.15.00 </w:t>
      </w:r>
      <w:r w:rsidR="00921E87">
        <w:t>Maxillectomy</w:t>
      </w:r>
      <w:r w:rsidR="008778A0">
        <w:t xml:space="preserve"> </w:t>
      </w:r>
    </w:p>
    <w:p w:rsidR="00097557" w:rsidRDefault="00097557"/>
    <w:p w:rsidR="00097557" w:rsidRDefault="00097557">
      <w:r>
        <w:t>15.00-16.00 Dissection</w:t>
      </w:r>
    </w:p>
    <w:p w:rsidR="00097557" w:rsidRDefault="00097557"/>
    <w:p w:rsidR="00097557" w:rsidRDefault="00552135">
      <w:r>
        <w:t xml:space="preserve">16.00-16.45 </w:t>
      </w:r>
      <w:r w:rsidR="00534321">
        <w:t>Reconstruction &amp; Dissection</w:t>
      </w:r>
    </w:p>
    <w:p w:rsidR="00097557" w:rsidRDefault="00097557"/>
    <w:p w:rsidR="00097557" w:rsidRDefault="00097557">
      <w:r>
        <w:t>16.45-17.00 Summary &amp; Closing comments</w:t>
      </w:r>
    </w:p>
    <w:p w:rsidR="00097557" w:rsidRDefault="00097557"/>
    <w:p w:rsidR="00097557" w:rsidRDefault="00097557"/>
    <w:p w:rsidR="00097557" w:rsidRDefault="00097557"/>
    <w:p w:rsidR="00695D00" w:rsidRDefault="00695D00"/>
    <w:p w:rsidR="000E76FF" w:rsidRDefault="000E76FF"/>
    <w:p w:rsidR="000E76FF" w:rsidRDefault="000E76FF"/>
    <w:p w:rsidR="00971767" w:rsidRDefault="00971767"/>
    <w:p w:rsidR="000E76FF" w:rsidRDefault="000E76FF"/>
    <w:p w:rsidR="00EE29A4" w:rsidRDefault="00EE29A4"/>
    <w:p w:rsidR="00021236" w:rsidRDefault="00021236"/>
    <w:p w:rsidR="00824976" w:rsidRDefault="00824976"/>
    <w:p w:rsidR="00824976" w:rsidRDefault="00824976"/>
    <w:p w:rsidR="00824976" w:rsidRDefault="00824976"/>
    <w:p w:rsidR="00824976" w:rsidRPr="00977274" w:rsidRDefault="00824976" w:rsidP="00824976">
      <w:pPr>
        <w:tabs>
          <w:tab w:val="left" w:pos="-851"/>
        </w:tabs>
        <w:rPr>
          <w:b/>
        </w:rPr>
      </w:pPr>
      <w:r w:rsidRPr="00977274">
        <w:rPr>
          <w:b/>
        </w:rPr>
        <w:t>Application form for Oxford Head</w:t>
      </w:r>
      <w:r>
        <w:rPr>
          <w:b/>
        </w:rPr>
        <w:t xml:space="preserve"> and Neck dissection Course 2018</w:t>
      </w:r>
      <w:r w:rsidRPr="00977274">
        <w:rPr>
          <w:b/>
        </w:rPr>
        <w:t>:</w:t>
      </w:r>
    </w:p>
    <w:p w:rsidR="00824976" w:rsidRDefault="00824976" w:rsidP="00824976">
      <w:pPr>
        <w:tabs>
          <w:tab w:val="left" w:pos="-851"/>
        </w:tabs>
      </w:pPr>
    </w:p>
    <w:p w:rsidR="00824976" w:rsidRDefault="00824976" w:rsidP="00824976">
      <w:pPr>
        <w:tabs>
          <w:tab w:val="left" w:pos="-851"/>
        </w:tabs>
      </w:pPr>
      <w:r>
        <w:t>Name (for certificate):</w:t>
      </w:r>
    </w:p>
    <w:p w:rsidR="00824976" w:rsidRDefault="00824976" w:rsidP="00824976">
      <w:pPr>
        <w:tabs>
          <w:tab w:val="left" w:pos="-851"/>
        </w:tabs>
      </w:pPr>
      <w:r>
        <w:t xml:space="preserve">What do you like to be </w:t>
      </w:r>
      <w:proofErr w:type="gramStart"/>
      <w:r>
        <w:t>called:</w:t>
      </w:r>
      <w:proofErr w:type="gramEnd"/>
    </w:p>
    <w:p w:rsidR="00824976" w:rsidRDefault="00824976" w:rsidP="00824976">
      <w:pPr>
        <w:tabs>
          <w:tab w:val="left" w:pos="-851"/>
        </w:tabs>
      </w:pPr>
      <w:r>
        <w:t>Trust:</w:t>
      </w:r>
    </w:p>
    <w:p w:rsidR="00824976" w:rsidRDefault="00824976" w:rsidP="00824976">
      <w:pPr>
        <w:tabs>
          <w:tab w:val="left" w:pos="-851"/>
        </w:tabs>
      </w:pPr>
      <w:r>
        <w:t>Current position (including subspecialty):</w:t>
      </w:r>
    </w:p>
    <w:p w:rsidR="00824976" w:rsidRDefault="00824976" w:rsidP="00824976">
      <w:pPr>
        <w:tabs>
          <w:tab w:val="left" w:pos="-851"/>
        </w:tabs>
      </w:pPr>
      <w:r>
        <w:t>Dietary requirements:</w:t>
      </w:r>
    </w:p>
    <w:p w:rsidR="00824976" w:rsidRDefault="00824976" w:rsidP="00824976">
      <w:pPr>
        <w:tabs>
          <w:tab w:val="left" w:pos="-851"/>
        </w:tabs>
      </w:pPr>
      <w:r>
        <w:t>So that we can ensure the course is tailored to our small number of delegates, please could you answer a few questions prior to the course:</w:t>
      </w:r>
    </w:p>
    <w:p w:rsidR="00824976" w:rsidRDefault="00824976" w:rsidP="00824976">
      <w:pPr>
        <w:tabs>
          <w:tab w:val="left" w:pos="-851"/>
        </w:tabs>
      </w:pPr>
      <w:r>
        <w:t>What do you hope to get out of this course?</w:t>
      </w:r>
    </w:p>
    <w:p w:rsidR="00824976" w:rsidRDefault="00824976" w:rsidP="00824976">
      <w:pPr>
        <w:tabs>
          <w:tab w:val="left" w:pos="-851"/>
        </w:tabs>
      </w:pPr>
    </w:p>
    <w:p w:rsidR="00824976" w:rsidRDefault="00824976" w:rsidP="00824976">
      <w:pPr>
        <w:tabs>
          <w:tab w:val="left" w:pos="-851"/>
        </w:tabs>
      </w:pPr>
    </w:p>
    <w:p w:rsidR="00824976" w:rsidRDefault="00824976" w:rsidP="00824976">
      <w:pPr>
        <w:tabs>
          <w:tab w:val="left" w:pos="-851"/>
        </w:tabs>
      </w:pPr>
      <w:r>
        <w:t>How many (roughly) of the following procedures have you observed/assisted/performed?</w:t>
      </w:r>
    </w:p>
    <w:p w:rsidR="00824976" w:rsidRDefault="00824976" w:rsidP="00824976">
      <w:pPr>
        <w:tabs>
          <w:tab w:val="left" w:pos="-851"/>
        </w:tabs>
      </w:pPr>
      <w:r>
        <w:t>Tracheostomy</w:t>
      </w:r>
    </w:p>
    <w:p w:rsidR="00824976" w:rsidRDefault="00824976" w:rsidP="00824976">
      <w:pPr>
        <w:tabs>
          <w:tab w:val="left" w:pos="-851"/>
        </w:tabs>
      </w:pPr>
      <w:r>
        <w:t>Neck dissection</w:t>
      </w:r>
    </w:p>
    <w:p w:rsidR="00824976" w:rsidRDefault="00824976" w:rsidP="00824976">
      <w:pPr>
        <w:tabs>
          <w:tab w:val="left" w:pos="-851"/>
        </w:tabs>
      </w:pPr>
      <w:r>
        <w:t>Laryngectomy</w:t>
      </w:r>
    </w:p>
    <w:p w:rsidR="00824976" w:rsidRDefault="00824976" w:rsidP="00824976">
      <w:pPr>
        <w:tabs>
          <w:tab w:val="left" w:pos="-851"/>
        </w:tabs>
      </w:pPr>
      <w:r>
        <w:t>Parotidectomy</w:t>
      </w:r>
    </w:p>
    <w:p w:rsidR="00824976" w:rsidRDefault="00824976" w:rsidP="00824976">
      <w:pPr>
        <w:tabs>
          <w:tab w:val="left" w:pos="-851"/>
        </w:tabs>
      </w:pPr>
      <w:r>
        <w:t>Thyroidectomy</w:t>
      </w:r>
    </w:p>
    <w:p w:rsidR="00824976" w:rsidRDefault="00824976" w:rsidP="00824976">
      <w:pPr>
        <w:tabs>
          <w:tab w:val="left" w:pos="-851"/>
        </w:tabs>
      </w:pPr>
      <w:r>
        <w:t>Maxillectomy</w:t>
      </w:r>
    </w:p>
    <w:p w:rsidR="00824976" w:rsidRDefault="00824976" w:rsidP="00824976"/>
    <w:p w:rsidR="00824976" w:rsidRDefault="00824976" w:rsidP="00824976">
      <w:proofErr w:type="gramStart"/>
      <w:r>
        <w:t>In order to</w:t>
      </w:r>
      <w:proofErr w:type="gramEnd"/>
      <w:r>
        <w:t xml:space="preserve"> reserve your place on the course, please could you arrange payment (£550) to the following account:   </w:t>
      </w:r>
    </w:p>
    <w:p w:rsidR="00824976" w:rsidRDefault="00824976" w:rsidP="00824976">
      <w:pPr>
        <w:rPr>
          <w:color w:val="1F497D"/>
        </w:rPr>
      </w:pPr>
    </w:p>
    <w:p w:rsidR="00824976" w:rsidRDefault="00824976" w:rsidP="00824976">
      <w:pPr>
        <w:rPr>
          <w:color w:val="1F497D"/>
        </w:rPr>
      </w:pPr>
      <w:r>
        <w:rPr>
          <w:color w:val="1F497D"/>
        </w:rPr>
        <w:t>Oxford ENT Courses</w:t>
      </w:r>
      <w:r>
        <w:rPr>
          <w:color w:val="1F497D"/>
        </w:rPr>
        <w:tab/>
      </w:r>
      <w:r>
        <w:rPr>
          <w:color w:val="1F497D"/>
        </w:rPr>
        <w:tab/>
        <w:t>20-85-73</w:t>
      </w:r>
      <w:r>
        <w:rPr>
          <w:color w:val="1F497D"/>
        </w:rPr>
        <w:tab/>
      </w:r>
      <w:r>
        <w:rPr>
          <w:color w:val="1F497D"/>
        </w:rPr>
        <w:tab/>
        <w:t>33549151</w:t>
      </w:r>
    </w:p>
    <w:p w:rsidR="00824976" w:rsidRDefault="00824976" w:rsidP="00824976">
      <w:pPr>
        <w:tabs>
          <w:tab w:val="left" w:pos="-851"/>
        </w:tabs>
      </w:pPr>
    </w:p>
    <w:p w:rsidR="00824976" w:rsidRDefault="00824976" w:rsidP="00824976">
      <w:pPr>
        <w:tabs>
          <w:tab w:val="left" w:pos="-851"/>
        </w:tabs>
      </w:pPr>
      <w:r>
        <w:t>I’ll provide confirmation following receipt of payment</w:t>
      </w:r>
    </w:p>
    <w:p w:rsidR="00824976" w:rsidRPr="002B4F26" w:rsidRDefault="00824976" w:rsidP="00824976">
      <w:pPr>
        <w:tabs>
          <w:tab w:val="left" w:pos="-851"/>
        </w:tabs>
      </w:pPr>
      <w:r>
        <w:t>Thanks, Lisa</w:t>
      </w:r>
    </w:p>
    <w:p w:rsidR="00824976" w:rsidRDefault="00824976"/>
    <w:sectPr w:rsidR="00824976" w:rsidSect="00021236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D9" w:rsidRDefault="00F916D9">
      <w:r>
        <w:separator/>
      </w:r>
    </w:p>
  </w:endnote>
  <w:endnote w:type="continuationSeparator" w:id="0">
    <w:p w:rsidR="00F916D9" w:rsidRDefault="00F9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D9" w:rsidRDefault="00F916D9">
      <w:r>
        <w:separator/>
      </w:r>
    </w:p>
  </w:footnote>
  <w:footnote w:type="continuationSeparator" w:id="0">
    <w:p w:rsidR="00F916D9" w:rsidRDefault="00F9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BD" w:rsidRDefault="008677BD" w:rsidP="008677BD">
    <w:pPr>
      <w:pStyle w:val="Header"/>
      <w:jc w:val="both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1143000" y="450850"/>
          <wp:positionH relativeFrom="margin">
            <wp:align>center</wp:align>
          </wp:positionH>
          <wp:positionV relativeFrom="margin">
            <wp:align>top</wp:align>
          </wp:positionV>
          <wp:extent cx="8004810" cy="1206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H_FT_email_Bann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481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77BD" w:rsidRDefault="00867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00"/>
    <w:rsid w:val="00021236"/>
    <w:rsid w:val="00024265"/>
    <w:rsid w:val="00040A12"/>
    <w:rsid w:val="00056080"/>
    <w:rsid w:val="00097557"/>
    <w:rsid w:val="000A4B77"/>
    <w:rsid w:val="000E0B44"/>
    <w:rsid w:val="000E76FF"/>
    <w:rsid w:val="00142EEC"/>
    <w:rsid w:val="001B5DCA"/>
    <w:rsid w:val="001E651B"/>
    <w:rsid w:val="001F4E02"/>
    <w:rsid w:val="001F5043"/>
    <w:rsid w:val="0021127B"/>
    <w:rsid w:val="002574A9"/>
    <w:rsid w:val="0029124B"/>
    <w:rsid w:val="002E1232"/>
    <w:rsid w:val="002F1A57"/>
    <w:rsid w:val="002F7F0B"/>
    <w:rsid w:val="00304FE4"/>
    <w:rsid w:val="00346348"/>
    <w:rsid w:val="003974E6"/>
    <w:rsid w:val="003A212D"/>
    <w:rsid w:val="003E0CFC"/>
    <w:rsid w:val="004058C3"/>
    <w:rsid w:val="00411B60"/>
    <w:rsid w:val="00424D8A"/>
    <w:rsid w:val="00455483"/>
    <w:rsid w:val="00493390"/>
    <w:rsid w:val="004A6D8F"/>
    <w:rsid w:val="004B6367"/>
    <w:rsid w:val="004C7E4A"/>
    <w:rsid w:val="0051497F"/>
    <w:rsid w:val="00534321"/>
    <w:rsid w:val="00534ABE"/>
    <w:rsid w:val="00552135"/>
    <w:rsid w:val="005543B7"/>
    <w:rsid w:val="0057255D"/>
    <w:rsid w:val="00583826"/>
    <w:rsid w:val="005D4FCF"/>
    <w:rsid w:val="005F203E"/>
    <w:rsid w:val="006039D0"/>
    <w:rsid w:val="00695D00"/>
    <w:rsid w:val="006F0684"/>
    <w:rsid w:val="00727272"/>
    <w:rsid w:val="00766922"/>
    <w:rsid w:val="00797AC6"/>
    <w:rsid w:val="007C7D39"/>
    <w:rsid w:val="0081684D"/>
    <w:rsid w:val="00824976"/>
    <w:rsid w:val="008677BD"/>
    <w:rsid w:val="008778A0"/>
    <w:rsid w:val="00893EAD"/>
    <w:rsid w:val="008B137A"/>
    <w:rsid w:val="008B152B"/>
    <w:rsid w:val="0091746A"/>
    <w:rsid w:val="00921E87"/>
    <w:rsid w:val="00971767"/>
    <w:rsid w:val="00990AD4"/>
    <w:rsid w:val="009A2165"/>
    <w:rsid w:val="009F32BE"/>
    <w:rsid w:val="00A23500"/>
    <w:rsid w:val="00AA7530"/>
    <w:rsid w:val="00AB7650"/>
    <w:rsid w:val="00B15239"/>
    <w:rsid w:val="00B35440"/>
    <w:rsid w:val="00B970A3"/>
    <w:rsid w:val="00BE2BA2"/>
    <w:rsid w:val="00D078E6"/>
    <w:rsid w:val="00D26F48"/>
    <w:rsid w:val="00D73A9B"/>
    <w:rsid w:val="00D7414E"/>
    <w:rsid w:val="00DC0BBE"/>
    <w:rsid w:val="00DF3794"/>
    <w:rsid w:val="00E3140A"/>
    <w:rsid w:val="00EE29A4"/>
    <w:rsid w:val="00F4180B"/>
    <w:rsid w:val="00F916D9"/>
    <w:rsid w:val="00F979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73C66-8BE6-4A3E-800A-668291D8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FC"/>
  </w:style>
  <w:style w:type="paragraph" w:styleId="Footer">
    <w:name w:val="footer"/>
    <w:basedOn w:val="Normal"/>
    <w:link w:val="FooterChar"/>
    <w:uiPriority w:val="99"/>
    <w:unhideWhenUsed/>
    <w:rsid w:val="003E0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FC"/>
  </w:style>
  <w:style w:type="paragraph" w:styleId="BalloonText">
    <w:name w:val="Balloon Text"/>
    <w:basedOn w:val="Normal"/>
    <w:link w:val="BalloonTextChar"/>
    <w:uiPriority w:val="99"/>
    <w:semiHidden/>
    <w:unhideWhenUsed/>
    <w:rsid w:val="0086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fraser@ouh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 Silva</dc:creator>
  <cp:lastModifiedBy>Jill</cp:lastModifiedBy>
  <cp:revision>2</cp:revision>
  <dcterms:created xsi:type="dcterms:W3CDTF">2018-05-18T11:39:00Z</dcterms:created>
  <dcterms:modified xsi:type="dcterms:W3CDTF">2018-05-18T11:39:00Z</dcterms:modified>
</cp:coreProperties>
</file>