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36" w:rsidRDefault="00E729C4">
      <w:r>
        <w:rPr>
          <w:noProof/>
          <w:lang w:val="pl-PL" w:eastAsia="pl-PL"/>
        </w:rPr>
        <w:drawing>
          <wp:inline distT="0" distB="0" distL="0" distR="0">
            <wp:extent cx="5400040" cy="7635102"/>
            <wp:effectExtent l="0" t="0" r="0" b="4445"/>
            <wp:docPr id="1" name="Imagen 1" descr="cid:image001.jpg@01D4202B.923A6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4202B.923A64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C4" w:rsidRDefault="00E729C4">
      <w:r>
        <w:rPr>
          <w:noProof/>
          <w:lang w:val="pl-PL" w:eastAsia="pl-PL"/>
        </w:rPr>
        <w:lastRenderedPageBreak/>
        <w:drawing>
          <wp:inline distT="0" distB="0" distL="0" distR="0">
            <wp:extent cx="5400040" cy="7635102"/>
            <wp:effectExtent l="0" t="0" r="0" b="4445"/>
            <wp:docPr id="2" name="Imagen 2" descr="cid:image002.jpg@01D4202B.923A6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2.jpg@01D4202B.923A64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2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C4"/>
    <w:rsid w:val="002B444D"/>
    <w:rsid w:val="005B5A5C"/>
    <w:rsid w:val="00E7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085"/>
  <w15:chartTrackingRefBased/>
  <w15:docId w15:val="{EDF317F8-5DB2-46B1-BC17-7FC8FEC6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4202B.923A64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4202B.923A64D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Jesús Acero Sanz</dc:creator>
  <cp:keywords/>
  <dc:description/>
  <cp:lastModifiedBy>Acero Sanz Julio Jesús</cp:lastModifiedBy>
  <cp:revision>1</cp:revision>
  <dcterms:created xsi:type="dcterms:W3CDTF">2018-08-01T12:52:00Z</dcterms:created>
  <dcterms:modified xsi:type="dcterms:W3CDTF">2018-08-01T12:53:00Z</dcterms:modified>
</cp:coreProperties>
</file>