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BB" w:rsidRDefault="0023679B" w:rsidP="007350F4">
      <w:pPr>
        <w:rPr>
          <w:color w:val="000000" w:themeColor="text1"/>
          <w:sz w:val="24"/>
          <w:szCs w:val="24"/>
        </w:rPr>
      </w:pPr>
      <w:r>
        <w:rPr>
          <w:noProof/>
          <w:lang w:val="en-GB" w:eastAsia="en-GB"/>
        </w:rPr>
        <w:drawing>
          <wp:anchor distT="0" distB="0" distL="114300" distR="114300" simplePos="0" relativeHeight="251696128" behindDoc="1" locked="0" layoutInCell="1" allowOverlap="1" wp14:anchorId="4CEB3240" wp14:editId="75F3976A">
            <wp:simplePos x="0" y="0"/>
            <wp:positionH relativeFrom="column">
              <wp:posOffset>-984250</wp:posOffset>
            </wp:positionH>
            <wp:positionV relativeFrom="paragraph">
              <wp:posOffset>-217170</wp:posOffset>
            </wp:positionV>
            <wp:extent cx="10675620" cy="1032510"/>
            <wp:effectExtent l="0" t="0" r="0" b="0"/>
            <wp:wrapThrough wrapText="bothSides">
              <wp:wrapPolygon edited="0">
                <wp:start x="0" y="0"/>
                <wp:lineTo x="0" y="21122"/>
                <wp:lineTo x="21546" y="21122"/>
                <wp:lineTo x="2154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67562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3BB" w:rsidRDefault="0049189F" w:rsidP="007350F4">
      <w:pPr>
        <w:rPr>
          <w:color w:val="000000" w:themeColor="text1"/>
          <w:sz w:val="24"/>
          <w:szCs w:val="24"/>
        </w:rPr>
      </w:pPr>
      <w:r>
        <w:rPr>
          <w:noProof/>
          <w:lang w:val="en-GB" w:eastAsia="en-GB"/>
        </w:rPr>
        <mc:AlternateContent>
          <mc:Choice Requires="wps">
            <w:drawing>
              <wp:anchor distT="0" distB="0" distL="114300" distR="114300" simplePos="0" relativeHeight="251676672" behindDoc="0" locked="0" layoutInCell="1" allowOverlap="1" wp14:anchorId="1D04B95E" wp14:editId="5948085D">
                <wp:simplePos x="0" y="0"/>
                <wp:positionH relativeFrom="page">
                  <wp:posOffset>927100</wp:posOffset>
                </wp:positionH>
                <wp:positionV relativeFrom="page">
                  <wp:posOffset>711200</wp:posOffset>
                </wp:positionV>
                <wp:extent cx="6903085" cy="1000125"/>
                <wp:effectExtent l="0" t="0" r="12065" b="9525"/>
                <wp:wrapNone/>
                <wp:docPr id="15" name="Text Box 15"/>
                <wp:cNvGraphicFramePr/>
                <a:graphic xmlns:a="http://schemas.openxmlformats.org/drawingml/2006/main">
                  <a:graphicData uri="http://schemas.microsoft.com/office/word/2010/wordprocessingShape">
                    <wps:wsp>
                      <wps:cNvSpPr txBox="1"/>
                      <wps:spPr>
                        <a:xfrm>
                          <a:off x="0" y="0"/>
                          <a:ext cx="6903085" cy="1000125"/>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651CA" w:rsidRDefault="008651CA" w:rsidP="002A43BB">
                            <w:pPr>
                              <w:rPr>
                                <w:rFonts w:ascii="Frutiger LT Std 45 Light" w:hAnsi="Frutiger LT Std 45 Light"/>
                                <w:color w:val="139BE9"/>
                                <w:sz w:val="50"/>
                                <w:szCs w:val="50"/>
                              </w:rPr>
                            </w:pPr>
                          </w:p>
                          <w:p w:rsidR="008651CA" w:rsidRPr="0028227A" w:rsidRDefault="008651CA" w:rsidP="002A43BB">
                            <w:pPr>
                              <w:rPr>
                                <w:rFonts w:ascii="Calibri" w:hAnsi="Calibri" w:cs="Calibri"/>
                                <w:color w:val="139BE9"/>
                                <w:sz w:val="50"/>
                                <w:szCs w:val="50"/>
                              </w:rPr>
                            </w:pPr>
                            <w:r w:rsidRPr="0028227A">
                              <w:rPr>
                                <w:rFonts w:ascii="Calibri" w:hAnsi="Calibri" w:cs="Calibri"/>
                                <w:color w:val="139BE9"/>
                                <w:sz w:val="50"/>
                                <w:szCs w:val="50"/>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73pt;margin-top:56pt;width:543.55pt;height:78.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NyxwIAAMsFAAAOAAAAZHJzL2Uyb0RvYy54bWysVEtv2zAMvg/YfxB0d/1onkadwo3hYUDR&#10;FmuHnhVZaozZkiYpibNi/32UbKddt0uHXWSa+kiRHx8Xl13boD3TppYiw/FZhBETVFa1eMrw14cy&#10;WGBkLBEVaaRgGT4ygy9XHz9cHFTKErmVTcU0AifCpAeV4a21Kg1DQ7esJeZMKibgkkvdEgu/+ims&#10;NDmA97YJkyiahQepK6UlZcaAtugv8cr755xRe8u5YRY1GYbYrD+1PzfuDFcXJH3SRG1rOoRB/iGK&#10;ltQCHj25KoglaKfrP1y1NdXSSG7PqGxDyXlNmc8BsomjN9ncb4liPhcgx6gTTeb/uaU3+zuN6gpq&#10;N8VIkBZq9MA6i65kh0AF/ByUSQF2rwBoO9ADdtQbULq0O65b94WEENwD08cTu84bBeVsGZ1HC3iF&#10;wl0cRVGceP/hi7nSxn5iskVOyLCG8nlWyf7aWAgFoCPEvSZkWTeNL2EjflMAsNcw3wO9NUkhFBAd&#10;0gXl6/Nc5nkyK86LoFgs58Fkw5JgUUaT4CqfTOP1fF7Gxfxn3ycvRuvpPMnn02Uwy6dxMImjRZDn&#10;URIUZR7l0aRcLydX3ggCGR8NHZE9YV6yx4a5UBrxhXEogefNKXzzs3Wj0Z5A2xJKmbCecp8WoB2K&#10;Q+rvMRzwPnlPynuMexrHl6WwJ+O2FlL7Ir0Ju/o2hsx7PJTvVd5OtN2mGxpsI6sj9JeW/YQaRcsa&#10;euCaGHtHNIwktBSsGXsLB2/kIcNykDDaSv3jb3qHh0mBW4wOMOIZNt93RDOMms8CZsjtg1HQo7AZ&#10;BbFr1xLoj2GBKepFMNC2GUWuZfsI2yd3r8AVERTeyrAdxbXtFw1sL8ry3INg6hWx1+JeUefaVcN1&#10;9EP3SLQa2t5Cx9zIcfhJ+qb7e6yzFDLfWclrPxqO0J7FgWjYGH5ihu3mVtLrf4962cGrXwAAAP//&#10;AwBQSwMEFAAGAAgAAAAhAJfHtqjgAAAADAEAAA8AAABkcnMvZG93bnJldi54bWxMj0FPg0AQhe8m&#10;/ofNmHizC1SJRZamMXoyaaR48LiwUyBlZ5HdtvjvOz3p7b3My5vv5evZDuKEk+8dKYgXEQikxpme&#10;WgVf1fvDMwgfNBk9OEIFv+hhXdze5Doz7kwlnnahFVxCPtMKuhDGTErfdGi1X7gRiW97N1kd2E6t&#10;NJM+c7kdZBJFqbS6J/7Q6RFfO2wOu6NVsPmm8q3/2daf5b7sq2oV0Ud6UOr+bt68gAg4h78wXPEZ&#10;HQpmqt2RjBcD+8eUtwQWccLimkiWyxhErSBJV08gi1z+H1FcAAAA//8DAFBLAQItABQABgAIAAAA&#10;IQC2gziS/gAAAOEBAAATAAAAAAAAAAAAAAAAAAAAAABbQ29udGVudF9UeXBlc10ueG1sUEsBAi0A&#10;FAAGAAgAAAAhADj9If/WAAAAlAEAAAsAAAAAAAAAAAAAAAAALwEAAF9yZWxzLy5yZWxzUEsBAi0A&#10;FAAGAAgAAAAhACWCs3LHAgAAywUAAA4AAAAAAAAAAAAAAAAALgIAAGRycy9lMm9Eb2MueG1sUEsB&#10;Ai0AFAAGAAgAAAAhAJfHtqjgAAAADAEAAA8AAAAAAAAAAAAAAAAAIQUAAGRycy9kb3ducmV2Lnht&#10;bFBLBQYAAAAABAAEAPMAAAAuBgAAAAA=&#10;" filled="f" stroked="f">
                <v:textbox inset="0,0,0,0">
                  <w:txbxContent>
                    <w:p w:rsidR="008651CA" w:rsidRDefault="008651CA" w:rsidP="002A43BB">
                      <w:pPr>
                        <w:rPr>
                          <w:rFonts w:ascii="Frutiger LT Std 45 Light" w:hAnsi="Frutiger LT Std 45 Light"/>
                          <w:color w:val="139BE9"/>
                          <w:sz w:val="50"/>
                          <w:szCs w:val="50"/>
                        </w:rPr>
                      </w:pPr>
                    </w:p>
                    <w:p w:rsidR="008651CA" w:rsidRPr="0028227A" w:rsidRDefault="008651CA" w:rsidP="002A43BB">
                      <w:pPr>
                        <w:rPr>
                          <w:rFonts w:ascii="Calibri" w:hAnsi="Calibri" w:cs="Calibri"/>
                          <w:color w:val="139BE9"/>
                          <w:sz w:val="50"/>
                          <w:szCs w:val="50"/>
                        </w:rPr>
                      </w:pPr>
                      <w:r w:rsidRPr="0028227A">
                        <w:rPr>
                          <w:rFonts w:ascii="Calibri" w:hAnsi="Calibri" w:cs="Calibri"/>
                          <w:color w:val="139BE9"/>
                          <w:sz w:val="50"/>
                          <w:szCs w:val="50"/>
                        </w:rPr>
                        <w:t>Application Form</w:t>
                      </w:r>
                    </w:p>
                  </w:txbxContent>
                </v:textbox>
                <w10:wrap anchorx="page" anchory="page"/>
              </v:shape>
            </w:pict>
          </mc:Fallback>
        </mc:AlternateContent>
      </w:r>
    </w:p>
    <w:p w:rsidR="002A43BB" w:rsidRDefault="002A43BB" w:rsidP="007350F4">
      <w:pPr>
        <w:rPr>
          <w:color w:val="000000" w:themeColor="text1"/>
          <w:sz w:val="24"/>
          <w:szCs w:val="24"/>
        </w:rPr>
      </w:pPr>
    </w:p>
    <w:p w:rsidR="002A43BB" w:rsidRDefault="002A43BB" w:rsidP="007350F4">
      <w:pPr>
        <w:rPr>
          <w:color w:val="000000" w:themeColor="text1"/>
          <w:sz w:val="24"/>
          <w:szCs w:val="24"/>
        </w:rPr>
      </w:pPr>
    </w:p>
    <w:p w:rsidR="002A43BB" w:rsidRDefault="0049189F" w:rsidP="007350F4">
      <w:pPr>
        <w:rPr>
          <w:color w:val="000000" w:themeColor="text1"/>
          <w:sz w:val="24"/>
          <w:szCs w:val="24"/>
        </w:rPr>
      </w:pPr>
      <w:r>
        <w:rPr>
          <w:noProof/>
          <w:lang w:val="en-GB" w:eastAsia="en-GB"/>
        </w:rPr>
        <mc:AlternateContent>
          <mc:Choice Requires="wps">
            <w:drawing>
              <wp:anchor distT="0" distB="0" distL="114300" distR="114300" simplePos="0" relativeHeight="251671552" behindDoc="1" locked="0" layoutInCell="1" allowOverlap="1" wp14:anchorId="1A776A91" wp14:editId="723FE9C8">
                <wp:simplePos x="0" y="0"/>
                <wp:positionH relativeFrom="page">
                  <wp:posOffset>793750</wp:posOffset>
                </wp:positionH>
                <wp:positionV relativeFrom="page">
                  <wp:posOffset>1714500</wp:posOffset>
                </wp:positionV>
                <wp:extent cx="9544050" cy="10160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9544050" cy="10160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B0324" w:rsidRDefault="00AB0324">
                            <w:pPr>
                              <w:pStyle w:val="Title"/>
                              <w:rPr>
                                <w:rFonts w:asciiTheme="minorHAnsi" w:hAnsiTheme="minorHAnsi" w:cstheme="minorHAnsi"/>
                                <w:sz w:val="60"/>
                                <w:szCs w:val="60"/>
                              </w:rPr>
                            </w:pPr>
                            <w:bookmarkStart w:id="0" w:name="_GoBack"/>
                            <w:r>
                              <w:rPr>
                                <w:rFonts w:asciiTheme="minorHAnsi" w:hAnsiTheme="minorHAnsi" w:cstheme="minorHAnsi"/>
                                <w:sz w:val="60"/>
                                <w:szCs w:val="60"/>
                              </w:rPr>
                              <w:t>CADAVERIC SPEECH AND PALATE SURGERY COURSE</w:t>
                            </w:r>
                          </w:p>
                          <w:bookmarkEnd w:id="0"/>
                          <w:p w:rsidR="008651CA" w:rsidRPr="0028227A" w:rsidRDefault="00AB0324">
                            <w:pPr>
                              <w:pStyle w:val="Title"/>
                              <w:rPr>
                                <w:sz w:val="56"/>
                                <w:szCs w:val="56"/>
                              </w:rPr>
                            </w:pPr>
                            <w:r>
                              <w:rPr>
                                <w:rFonts w:asciiTheme="minorHAnsi" w:hAnsiTheme="minorHAnsi" w:cstheme="minorHAnsi"/>
                                <w:sz w:val="56"/>
                                <w:szCs w:val="56"/>
                              </w:rPr>
                              <w:t>DATE; 9</w:t>
                            </w:r>
                            <w:r w:rsidRPr="00AB0324">
                              <w:rPr>
                                <w:rFonts w:asciiTheme="minorHAnsi" w:hAnsiTheme="minorHAnsi" w:cstheme="minorHAnsi"/>
                                <w:sz w:val="56"/>
                                <w:szCs w:val="56"/>
                                <w:vertAlign w:val="superscript"/>
                              </w:rPr>
                              <w:t>th</w:t>
                            </w:r>
                            <w:r>
                              <w:rPr>
                                <w:rFonts w:asciiTheme="minorHAnsi" w:hAnsiTheme="minorHAnsi" w:cstheme="minorHAnsi"/>
                                <w:sz w:val="56"/>
                                <w:szCs w:val="56"/>
                              </w:rPr>
                              <w:t xml:space="preserve"> January 2019</w:t>
                            </w: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2.5pt;margin-top:135pt;width:751.5pt;height:8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4/zwIAAN8FAAAOAAAAZHJzL2Uyb0RvYy54bWysVMlu2zAQvRfoPxC8K1oqb0LkQLGgokCQ&#10;BE2KnGmKjIVKJEvSttyg/94hZTlLe0nRizScfd4s5xd916Id06aRIsfxWYQRE1TWjXjM8bf7Kphj&#10;ZCwRNWmlYDk+MIMvlh8/nO9VxhK5kW3NNAInwmR7leONtSoLQ0M3rCPmTComQMil7oiFp34Ma032&#10;4L1rwySKpuFe6lppSZkxwC0HIV56/5wzam84N8yiNseQm/Vf7b9r9w2X5yR71ERtGnpMg/xDFh1p&#10;BAQ9uSqJJWirmz9cdQ3V0khuz6jsQsl5Q5mvAaqJozfV3G2IYr4WAMeoE0zm/7ml17tbjZo6xwlG&#10;gnTQonvWW3Qpe5Q4dPbKZKB0p0DN9sCGLo98A0xXdM915/5QDgI54Hw4YeucUWAuJmkaTUBEQRZH&#10;8TSKPPrhs7nSxn5mskOOyLGG5nlMye7KWEgFVEcVF03Iqmlb38BWvGKA4sBhfgIGa5JBKkA6TZeU&#10;785TVRTJtPxUBuV8MQvSNUuCeRWlwWWRTuLVbFbF5ezXMCXPRqvJLClmk0UwLSZxkMbRPCiKKAnK&#10;qoiKKK1Wi/TSG0EiY9DQATkA5il7aJlLpRVfGYcGeNwcw48+W7Ua7QgMLaGUCesh92WBttPiUPp7&#10;DI/6vngPynuMBxjHyFLYk3HXCKl9k96kXX8fU+aDPrTvRd2OtP2695N3mqe1rA8wZloOa2oUrRoY&#10;hSti7C3RsJcwPnBr7A18eCv3OZZHCqON1D//xnf6sC4gxWgPe55j82NLNMOo/SJgkaB5bhKRffXS&#10;w8uJQLb2LyDEtltJaEoMR01RTwJX23YkuZbdA1ykwgUFEREUQufYjuTKDscHLhplReGV4BIoYq/E&#10;naLOteuRm/P7/oFodVwGC3N0LceDQLI3OzHoOkshi62VvPEL42AeQD3CD1fE79Hx4rkz9fLttZ7v&#10;8vI3AAAA//8DAFBLAwQUAAYACAAAACEA6Q2Odd8AAAAMAQAADwAAAGRycy9kb3ducmV2LnhtbExP&#10;QU7DMBC8I/UP1lbiRh1CSKsQp6oqkBDi0lIhjm68JFHjdWS7Tfg92xPcZnZGszPlerK9uKAPnSMF&#10;94sEBFLtTEeNgsPHy90KRIiajO4doYIfDLCuZjelLowbaYeXfWwEh1AotII2xqGQMtQtWh0WbkBi&#10;7dt5qyNT30jj9cjhtpdpkuTS6o74Q6sH3LZYn/Znq2D3mfv3Ifs6jG8k3dKdsvA8vSp1O582TyAi&#10;TvHPDNf6XB0q7nR0ZzJB9MzTR94SFaTLhMHVkacrRkcF2QOfZFXK/yOqXwAAAP//AwBQSwECLQAU&#10;AAYACAAAACEAtoM4kv4AAADhAQAAEwAAAAAAAAAAAAAAAAAAAAAAW0NvbnRlbnRfVHlwZXNdLnht&#10;bFBLAQItABQABgAIAAAAIQA4/SH/1gAAAJQBAAALAAAAAAAAAAAAAAAAAC8BAABfcmVscy8ucmVs&#10;c1BLAQItABQABgAIAAAAIQA9D04/zwIAAN8FAAAOAAAAAAAAAAAAAAAAAC4CAABkcnMvZTJvRG9j&#10;LnhtbFBLAQItABQABgAIAAAAIQDpDY513wAAAAwBAAAPAAAAAAAAAAAAAAAAACkFAABkcnMvZG93&#10;bnJldi54bWxQSwUGAAAAAAQABADzAAAANQYAAAAA&#10;" filled="f" stroked="f">
                <v:textbox inset="3mm,3mm,5mm,0">
                  <w:txbxContent>
                    <w:p w:rsidR="00AB0324" w:rsidRDefault="00AB0324">
                      <w:pPr>
                        <w:pStyle w:val="Title"/>
                        <w:rPr>
                          <w:rFonts w:asciiTheme="minorHAnsi" w:hAnsiTheme="minorHAnsi" w:cstheme="minorHAnsi"/>
                          <w:sz w:val="60"/>
                          <w:szCs w:val="60"/>
                        </w:rPr>
                      </w:pPr>
                      <w:bookmarkStart w:id="1" w:name="_GoBack"/>
                      <w:r>
                        <w:rPr>
                          <w:rFonts w:asciiTheme="minorHAnsi" w:hAnsiTheme="minorHAnsi" w:cstheme="minorHAnsi"/>
                          <w:sz w:val="60"/>
                          <w:szCs w:val="60"/>
                        </w:rPr>
                        <w:t>CADAVERIC SPEECH AND PALATE SURGERY COURSE</w:t>
                      </w:r>
                    </w:p>
                    <w:bookmarkEnd w:id="1"/>
                    <w:p w:rsidR="008651CA" w:rsidRPr="0028227A" w:rsidRDefault="00AB0324">
                      <w:pPr>
                        <w:pStyle w:val="Title"/>
                        <w:rPr>
                          <w:sz w:val="56"/>
                          <w:szCs w:val="56"/>
                        </w:rPr>
                      </w:pPr>
                      <w:r>
                        <w:rPr>
                          <w:rFonts w:asciiTheme="minorHAnsi" w:hAnsiTheme="minorHAnsi" w:cstheme="minorHAnsi"/>
                          <w:sz w:val="56"/>
                          <w:szCs w:val="56"/>
                        </w:rPr>
                        <w:t>DATE; 9</w:t>
                      </w:r>
                      <w:r w:rsidRPr="00AB0324">
                        <w:rPr>
                          <w:rFonts w:asciiTheme="minorHAnsi" w:hAnsiTheme="minorHAnsi" w:cstheme="minorHAnsi"/>
                          <w:sz w:val="56"/>
                          <w:szCs w:val="56"/>
                          <w:vertAlign w:val="superscript"/>
                        </w:rPr>
                        <w:t>th</w:t>
                      </w:r>
                      <w:r>
                        <w:rPr>
                          <w:rFonts w:asciiTheme="minorHAnsi" w:hAnsiTheme="minorHAnsi" w:cstheme="minorHAnsi"/>
                          <w:sz w:val="56"/>
                          <w:szCs w:val="56"/>
                        </w:rPr>
                        <w:t xml:space="preserve"> January 2019</w:t>
                      </w:r>
                    </w:p>
                  </w:txbxContent>
                </v:textbox>
                <w10:wrap anchorx="page" anchory="page"/>
              </v:shape>
            </w:pict>
          </mc:Fallback>
        </mc:AlternateContent>
      </w:r>
    </w:p>
    <w:tbl>
      <w:tblPr>
        <w:tblStyle w:val="LightShading-Accent1"/>
        <w:tblpPr w:leftFromText="180" w:rightFromText="180" w:vertAnchor="text" w:horzAnchor="margin" w:tblpY="2937"/>
        <w:tblW w:w="14083" w:type="dxa"/>
        <w:tblLook w:val="04A0" w:firstRow="1" w:lastRow="0" w:firstColumn="1" w:lastColumn="0" w:noHBand="0" w:noVBand="1"/>
      </w:tblPr>
      <w:tblGrid>
        <w:gridCol w:w="7145"/>
        <w:gridCol w:w="3173"/>
        <w:gridCol w:w="3765"/>
      </w:tblGrid>
      <w:tr w:rsidR="00750B54" w:rsidRPr="000F772F" w:rsidTr="00612806">
        <w:trPr>
          <w:cnfStyle w:val="100000000000" w:firstRow="1" w:lastRow="0" w:firstColumn="0" w:lastColumn="0" w:oddVBand="0" w:evenVBand="0" w:oddHBand="0"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4083" w:type="dxa"/>
            <w:gridSpan w:val="3"/>
            <w:vAlign w:val="center"/>
          </w:tcPr>
          <w:p w:rsidR="00750B54" w:rsidRDefault="00750B54" w:rsidP="00750B54">
            <w:pPr>
              <w:pStyle w:val="Title"/>
            </w:pPr>
            <w:r w:rsidRPr="00750B54">
              <w:t>NEWCASTLE SURGICAL TRAINING CENTRE,</w:t>
            </w:r>
          </w:p>
          <w:p w:rsidR="00750B54" w:rsidRPr="00ED36A0" w:rsidRDefault="00750B54" w:rsidP="00750B54">
            <w:pPr>
              <w:pStyle w:val="Title"/>
              <w:rPr>
                <w:rFonts w:cstheme="minorHAnsi"/>
                <w:color w:val="000000" w:themeColor="text1"/>
                <w:sz w:val="24"/>
                <w:szCs w:val="24"/>
              </w:rPr>
            </w:pPr>
            <w:r w:rsidRPr="00750B54">
              <w:t xml:space="preserve">FREEMAN HOSPITAL </w:t>
            </w:r>
          </w:p>
        </w:tc>
      </w:tr>
      <w:tr w:rsidR="00635BBA" w:rsidRPr="000F772F" w:rsidTr="00145384">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7145" w:type="dxa"/>
            <w:vAlign w:val="center"/>
          </w:tcPr>
          <w:p w:rsidR="00635BBA" w:rsidRPr="00ED36A0" w:rsidRDefault="00454CD8" w:rsidP="00AB0324">
            <w:pPr>
              <w:pStyle w:val="Title"/>
              <w:rPr>
                <w:rFonts w:cstheme="minorHAnsi"/>
                <w:b w:val="0"/>
                <w:color w:val="000000" w:themeColor="text1"/>
                <w:sz w:val="24"/>
                <w:szCs w:val="24"/>
              </w:rPr>
            </w:pPr>
            <w:r>
              <w:t>REGISTRATION FEE: £</w:t>
            </w:r>
            <w:r w:rsidR="00AB0324">
              <w:t xml:space="preserve"> 495</w:t>
            </w:r>
          </w:p>
        </w:tc>
        <w:tc>
          <w:tcPr>
            <w:tcW w:w="3173" w:type="dxa"/>
            <w:vAlign w:val="center"/>
          </w:tcPr>
          <w:p w:rsidR="00635BBA" w:rsidRPr="00ED36A0" w:rsidRDefault="00635BBA" w:rsidP="0049189F">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3765" w:type="dxa"/>
            <w:vAlign w:val="center"/>
          </w:tcPr>
          <w:p w:rsidR="00635BBA" w:rsidRPr="00ED36A0" w:rsidRDefault="00635BBA" w:rsidP="00B22054">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r>
    </w:tbl>
    <w:p w:rsidR="002A43BB" w:rsidRPr="005F3EF2" w:rsidRDefault="00B97558" w:rsidP="007350F4">
      <w:pPr>
        <w:rPr>
          <w:color w:val="000000" w:themeColor="text1"/>
          <w:sz w:val="24"/>
          <w:szCs w:val="24"/>
        </w:rPr>
      </w:pPr>
      <w:r>
        <w:rPr>
          <w:b/>
          <w:noProof/>
          <w:lang w:val="en-GB" w:eastAsia="en-GB"/>
        </w:rPr>
        <mc:AlternateContent>
          <mc:Choice Requires="wps">
            <w:drawing>
              <wp:anchor distT="0" distB="0" distL="114300" distR="114300" simplePos="0" relativeHeight="251697152" behindDoc="0" locked="0" layoutInCell="1" allowOverlap="1" wp14:anchorId="021A2955" wp14:editId="40B0508F">
                <wp:simplePos x="0" y="0"/>
                <wp:positionH relativeFrom="column">
                  <wp:posOffset>-38100</wp:posOffset>
                </wp:positionH>
                <wp:positionV relativeFrom="paragraph">
                  <wp:posOffset>9048750</wp:posOffset>
                </wp:positionV>
                <wp:extent cx="889635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889635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7558" w:rsidRPr="00B97558" w:rsidRDefault="00B97558" w:rsidP="00B97558">
                            <w:pPr>
                              <w:jc w:val="center"/>
                              <w:rPr>
                                <w:b/>
                              </w:rPr>
                            </w:pPr>
                            <w:r w:rsidRPr="00B97558">
                              <w:rPr>
                                <w:b/>
                              </w:rPr>
                              <w:t xml:space="preserve">Account type:   Visa </w:t>
                            </w:r>
                            <w:r w:rsidRPr="00B97558">
                              <w:rPr>
                                <w:rFonts w:cstheme="minorHAnsi"/>
                                <w:b/>
                              </w:rPr>
                              <w:t>□</w:t>
                            </w:r>
                            <w:r w:rsidRPr="00B97558">
                              <w:rPr>
                                <w:b/>
                              </w:rPr>
                              <w:t xml:space="preserve">       MasterCard </w:t>
                            </w:r>
                            <w:r w:rsidRPr="00B97558">
                              <w:rPr>
                                <w:rFonts w:cstheme="minorHAnsi"/>
                                <w:b/>
                              </w:rPr>
                              <w:t>□</w:t>
                            </w:r>
                            <w:r w:rsidRPr="00B97558">
                              <w:rPr>
                                <w:b/>
                              </w:rPr>
                              <w:t xml:space="preserve">    Discover </w:t>
                            </w:r>
                            <w:r w:rsidRPr="00B97558">
                              <w:rPr>
                                <w:rFonts w:cstheme="minorHAnsi"/>
                                <w:b/>
                              </w:rPr>
                              <w:t>□</w:t>
                            </w:r>
                            <w:r w:rsidRPr="00B97558">
                              <w:rPr>
                                <w:b/>
                              </w:rPr>
                              <w:t xml:space="preserve">   WE DO NOT ACCEPT DINERS CLUB, AMEX OR AMERICAN EXPRESS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8" style="position:absolute;margin-left:-3pt;margin-top:712.5pt;width:700.5pt;height:27.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0bfAIAAEsFAAAOAAAAZHJzL2Uyb0RvYy54bWysVE1v2zAMvQ/YfxB0X52kSdcGcYogRYcB&#10;RVv0Az0rshQbkEWNUmJnv36U7LhFW+wwzAdZEslH8pHU4rKtDdsr9BXYnI9PRpwpK6Go7Dbnz0/X&#10;384580HYQhiwKucH5fnl8uuXRePmagIlmEIhIxDr543LeRmCm2eZl6WqhT8BpywJNWAtAh1xmxUo&#10;GkKvTTYZjc6yBrBwCFJ5T7dXnZAvE77WSoY7rb0KzOScYgtpxbRu4potF2K+ReHKSvZhiH+IohaV&#10;JacD1JUIgu2w+gBVVxLBgw4nEuoMtK6kSjlQNuPRu2weS+FUyoXI8W6gyf8/WHm7v0dWFVQ7zqyo&#10;qUQPRJqwW6PYONLTOD8nrUd3j/3J0zbm2mqs45+yYG2i9DBQqtrAJF2en1+cnc6IeUmy09lkOplF&#10;0OzV2qEPPxTULG5yjuQ9MSn2Nz50qkcVsovRdP7TLhyMiiEY+6A0pUEeJ8k6NZBaG2R7QaUXUiob&#10;xp2oFIXqrmcj+vp4BosUXQKMyLoyZsDuAWJzfsTuYu31o6lK/TcYj/4WWGc8WCTPYMNgXFcW8DMA&#10;Q1n1njv9I0kdNZGl0G7aVOJEfbzZQHGgsiN08+CdvK6I/Rvhw71AGgAqGA11uKNFG2hyDv2OsxLw&#10;92f3UZ/6kqScNTRQOfe/dgIVZ+anpY69GE+ncQLTYTr7PqEDvpVs3krsrl4DFY66kqJL26gfzHGr&#10;EeoXmv1V9EoiYSX5zrkMeDysQzfo9HpItVolNZo6J8KNfXQygkeeY3c9tS8CXd+CgZr3Fo7DJ+bv&#10;OrHTjZYWVrsAukpt+sprXwGa2NRK/esSn4S356T1+gYu/wAAAP//AwBQSwMEFAAGAAgAAAAhAKsW&#10;dszdAAAADQEAAA8AAABkcnMvZG93bnJldi54bWxMT0FOwzAQvCPxB2uRuLVOS1tCiFMhJITEBdHy&#10;ADdekoC9jmynCbyezQluszOj2ZlyPzkrzhhi50nBapmBQKq96ahR8H58WuQgYtJktPWECr4xwr66&#10;vCh1YfxIb3g+pEZwCMVCK2hT6gspY92i03HpeyTWPnxwOvEZGmmCHjncWbnOsp10uiP+0OoeH1us&#10;vw6DU+BXr+nlOG4GwjE8591nbX9uc6Wur6aHexAJp/Rnhrk+V4eKO538QCYKq2Cx4ymJ+c16y2h2&#10;3NzN6DRzebYFWZXy/4rqFwAA//8DAFBLAQItABQABgAIAAAAIQC2gziS/gAAAOEBAAATAAAAAAAA&#10;AAAAAAAAAAAAAABbQ29udGVudF9UeXBlc10ueG1sUEsBAi0AFAAGAAgAAAAhADj9If/WAAAAlAEA&#10;AAsAAAAAAAAAAAAAAAAALwEAAF9yZWxzLy5yZWxzUEsBAi0AFAAGAAgAAAAhAKvJzRt8AgAASwUA&#10;AA4AAAAAAAAAAAAAAAAALgIAAGRycy9lMm9Eb2MueG1sUEsBAi0AFAAGAAgAAAAhAKsWdszdAAAA&#10;DQEAAA8AAAAAAAAAAAAAAAAA1gQAAGRycy9kb3ducmV2LnhtbFBLBQYAAAAABAAEAPMAAADgBQAA&#10;AAA=&#10;" fillcolor="#4f81bd [3204]" strokecolor="#243f60 [1604]" strokeweight="2pt">
                <v:textbox>
                  <w:txbxContent>
                    <w:p w:rsidR="00B97558" w:rsidRPr="00B97558" w:rsidRDefault="00B97558" w:rsidP="00B97558">
                      <w:pPr>
                        <w:jc w:val="center"/>
                        <w:rPr>
                          <w:b/>
                        </w:rPr>
                      </w:pPr>
                      <w:r w:rsidRPr="00B97558">
                        <w:rPr>
                          <w:b/>
                        </w:rPr>
                        <w:t xml:space="preserve">Account type:   Visa </w:t>
                      </w:r>
                      <w:r w:rsidRPr="00B97558">
                        <w:rPr>
                          <w:rFonts w:cstheme="minorHAnsi"/>
                          <w:b/>
                        </w:rPr>
                        <w:t>□</w:t>
                      </w:r>
                      <w:r w:rsidRPr="00B97558">
                        <w:rPr>
                          <w:b/>
                        </w:rPr>
                        <w:t xml:space="preserve">       MasterCard </w:t>
                      </w:r>
                      <w:r w:rsidRPr="00B97558">
                        <w:rPr>
                          <w:rFonts w:cstheme="minorHAnsi"/>
                          <w:b/>
                        </w:rPr>
                        <w:t>□</w:t>
                      </w:r>
                      <w:r w:rsidRPr="00B97558">
                        <w:rPr>
                          <w:b/>
                        </w:rPr>
                        <w:t xml:space="preserve">    Discover </w:t>
                      </w:r>
                      <w:r w:rsidRPr="00B97558">
                        <w:rPr>
                          <w:rFonts w:cstheme="minorHAnsi"/>
                          <w:b/>
                        </w:rPr>
                        <w:t>□</w:t>
                      </w:r>
                      <w:r w:rsidRPr="00B97558">
                        <w:rPr>
                          <w:b/>
                        </w:rPr>
                        <w:t xml:space="preserve">   WE DO NOT ACCEPT DINERS CLUB, AMEX OR AMERICAN EXPRESS CARDS</w:t>
                      </w:r>
                    </w:p>
                  </w:txbxContent>
                </v:textbox>
              </v:rect>
            </w:pict>
          </mc:Fallback>
        </mc:AlternateContent>
      </w:r>
      <w:r w:rsidRPr="00C74BD0">
        <w:rPr>
          <w:b/>
          <w:noProof/>
          <w:lang w:val="en-GB" w:eastAsia="en-GB"/>
        </w:rPr>
        <mc:AlternateContent>
          <mc:Choice Requires="wps">
            <w:drawing>
              <wp:anchor distT="0" distB="0" distL="114300" distR="114300" simplePos="0" relativeHeight="251669504" behindDoc="1" locked="0" layoutInCell="1" allowOverlap="1" wp14:anchorId="0D7C5999" wp14:editId="76860C89">
                <wp:simplePos x="0" y="0"/>
                <wp:positionH relativeFrom="page">
                  <wp:posOffset>819150</wp:posOffset>
                </wp:positionH>
                <wp:positionV relativeFrom="page">
                  <wp:posOffset>5486400</wp:posOffset>
                </wp:positionV>
                <wp:extent cx="9150350" cy="8039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50350" cy="80391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651CA" w:rsidRDefault="008651CA" w:rsidP="008F4F90">
                            <w:pPr>
                              <w:shd w:val="clear" w:color="auto" w:fill="C6D9F1" w:themeFill="text2" w:themeFillTint="33"/>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8651CA" w:rsidRPr="0049189F" w:rsidTr="0028227A">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8651CA" w:rsidRPr="0049189F" w:rsidTr="0028227A">
                              <w:tc>
                                <w:tcPr>
                                  <w:tcW w:w="7041" w:type="dxa"/>
                                  <w:tcBorders>
                                    <w:top w:val="nil"/>
                                    <w:bottom w:val="single" w:sz="4" w:space="0" w:color="139BE9"/>
                                  </w:tcBorders>
                                  <w:shd w:val="clear" w:color="auto" w:fill="auto"/>
                                  <w:vAlign w:val="center"/>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r w:rsidR="000F772F" w:rsidRPr="0028227A">
                                    <w:rPr>
                                      <w:rFonts w:cstheme="minorHAnsi"/>
                                      <w:sz w:val="24"/>
                                      <w:szCs w:val="24"/>
                                    </w:rPr>
                                    <w:t>)</w:t>
                                  </w:r>
                                </w:p>
                              </w:tc>
                            </w:tr>
                            <w:tr w:rsidR="008651CA" w:rsidRPr="0049189F" w:rsidTr="0028227A">
                              <w:trPr>
                                <w:trHeight w:val="389"/>
                              </w:trPr>
                              <w:tc>
                                <w:tcPr>
                                  <w:tcW w:w="14085" w:type="dxa"/>
                                  <w:gridSpan w:val="2"/>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8651CA" w:rsidRPr="0049189F" w:rsidTr="0028227A">
                              <w:trPr>
                                <w:trHeight w:val="495"/>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8651CA" w:rsidRPr="0049189F" w:rsidTr="0028227A">
                              <w:trPr>
                                <w:trHeight w:val="349"/>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8651CA" w:rsidRPr="000F772F" w:rsidTr="00B97558">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c>
                                <w:tcPr>
                                  <w:tcW w:w="14085" w:type="dxa"/>
                                  <w:gridSpan w:val="2"/>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8651CA" w:rsidRPr="000F772F" w:rsidTr="00B97558">
                              <w:tc>
                                <w:tcPr>
                                  <w:tcW w:w="14085" w:type="dxa"/>
                                  <w:gridSpan w:val="2"/>
                                  <w:tcBorders>
                                    <w:top w:val="single" w:sz="4"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sidR="000F772F">
                                    <w:rPr>
                                      <w:rFonts w:cstheme="minorHAnsi"/>
                                      <w:sz w:val="24"/>
                                      <w:szCs w:val="24"/>
                                    </w:rPr>
                                    <w:t xml:space="preserve"> (</w:t>
                                  </w:r>
                                  <w:r w:rsidRPr="0028227A">
                                    <w:rPr>
                                      <w:rFonts w:cstheme="minorHAnsi"/>
                                      <w:sz w:val="24"/>
                                      <w:szCs w:val="24"/>
                                    </w:rPr>
                                    <w:t xml:space="preserve">if no alternative contact is given, all invoices </w:t>
                                  </w: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sidR="000F772F">
                                    <w:rPr>
                                      <w:rFonts w:cstheme="minorHAnsi"/>
                                      <w:sz w:val="24"/>
                                      <w:szCs w:val="24"/>
                                    </w:rPr>
                                    <w:t>):</w:t>
                                  </w:r>
                                </w:p>
                              </w:tc>
                            </w:tr>
                          </w:tbl>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8651CA" w:rsidRPr="000F772F" w:rsidTr="008651CA">
                              <w:tc>
                                <w:tcPr>
                                  <w:tcW w:w="10446" w:type="dxa"/>
                                  <w:gridSpan w:val="2"/>
                                  <w:tcBorders>
                                    <w:top w:val="single" w:sz="8"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rPr>
                                <w:trHeight w:val="909"/>
                              </w:trPr>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tc>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45"/>
                              <w:gridCol w:w="8789"/>
                            </w:tblGrid>
                            <w:tr w:rsidR="00B97558" w:rsidRPr="00613835" w:rsidTr="00B97558">
                              <w:tc>
                                <w:tcPr>
                                  <w:tcW w:w="5245" w:type="dxa"/>
                                  <w:tcBorders>
                                    <w:top w:val="single" w:sz="18" w:space="0" w:color="auto"/>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B97558" w:rsidRPr="00613835" w:rsidTr="00B97558">
                              <w:tc>
                                <w:tcPr>
                                  <w:tcW w:w="5245" w:type="dxa"/>
                                  <w:tcBorders>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p>
                              </w:tc>
                            </w:tr>
                          </w:tbl>
                          <w:p w:rsidR="00AB4363" w:rsidRPr="00B97558" w:rsidRDefault="00AB4363" w:rsidP="00B97558">
                            <w:pPr>
                              <w:shd w:val="clear" w:color="auto" w:fill="C6D9F1" w:themeFill="text2" w:themeFillTint="33"/>
                              <w:spacing w:line="220" w:lineRule="exact"/>
                              <w:rPr>
                                <w:rFonts w:cstheme="minorHAnsi"/>
                                <w:color w:val="000000" w:themeColor="text1"/>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64.5pt;margin-top:6in;width:720.5pt;height:63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rFrQIAAKcFAAAOAAAAZHJzL2Uyb0RvYy54bWysVMtu2zAQvBfoPxC8O5KcOLGNyIHiwEWB&#10;IAmaFDnTFBkLlUiWpG25Rf+9Q8pyHu0lRS/Uajlc7s4O9/yibWqyEdZVWuU0O0opEYrrslJPOf36&#10;sBiMKXGeqZLVWomc7oSjF7OPH863ZiqGeqXrUliCIMpNtyanK+/NNEkcX4mGuSNthMKm1LZhHr/2&#10;KSkt2yJ6UyfDND1NttqWxmounIP3qtuksxhfSsH9rZROeFLnFLn5uNq4LsOazM7Z9Mkys6r4Pg32&#10;D1k0rFK49BDqinlG1rb6I1RTcaudlv6I6ybRUlZcxBpQTZa+qeZ+xYyItYAcZw40uf8Xlt9s7iyp&#10;ypwO0SnFGvToQbSeXOqWwAV+tsZNAbs3APoWfvS59zs4Q9mttE34oiCCfTC9O7AbonE4J9koPR5h&#10;i2NvnB5PsjTynzwfN9b5T0I3JBg5tWhfZJVtrp1HKoD2kHCb0ouqrmMLa/XKAWDnEVED3Wk2RSow&#10;AzIkFfvzcz46GxZno8ngtBhlg5MsHQ+KIh0OrhZFWqQni/nk5PJXqBcx+/NJ4KSrPVp+V4sQtVZf&#10;hASbkYLgiDoW89qSDYMCGedC+chezBDogJKo4j0H9/hYR6zvPYc7RvqbtfKHw02ltI18v0m7/Nan&#10;LDs8yHhRdzB9u2yjjI57aSx1uYNirO7enDN8UaGr18z5O2bxyKAEDA5/i0XWeptTvbcoWWn742/+&#10;gIf2sUvJFo82p+77mllBSf1Z4VWgeSlERXz8g2FfuZe9W62buUY/Mgwnw6MZwL7uTWl184jJUoT7&#10;sMUUx6059b05990QwWTioigiCC/aMH+t7g0PoUN7glof2kdmzV7SHhK60f3DZtM3yu6w4aTSxdpr&#10;WUXZB4Y7PvfMYxpEQe4nVxg3L/8j6nm+zn4DAAD//wMAUEsDBBQABgAIAAAAIQAK6omQ4AAAAA0B&#10;AAAPAAAAZHJzL2Rvd25yZXYueG1sTI/NTsMwEITvSLyDtUjcqNMA/QlxqgoJTiCggLg68TYJ2Oso&#10;dtL07dme4PaNdjQ7k28mZ8WIfWg9KZjPEhBIlTct1Qo+3h+uViBC1GS09YQKjhhgU5yf5Toz/kBv&#10;OO5iLTiEQqYVNDF2mZShatDpMPMdEt/2vnc6suxraXp94HBnZZokC+l0S/yh0R3eN1j97AanYLl9&#10;tbT/fnwKz5/r0dPQli9fR6UuL6btHYiIU/wzw6k+V4eCO5V+IBOEZZ2ueUtUsFrcMJwct8uEqVSQ&#10;zq+ZZJHL/yuKXwAAAP//AwBQSwECLQAUAAYACAAAACEAtoM4kv4AAADhAQAAEwAAAAAAAAAAAAAA&#10;AAAAAAAAW0NvbnRlbnRfVHlwZXNdLnhtbFBLAQItABQABgAIAAAAIQA4/SH/1gAAAJQBAAALAAAA&#10;AAAAAAAAAAAAAC8BAABfcmVscy8ucmVsc1BLAQItABQABgAIAAAAIQAocarFrQIAAKcFAAAOAAAA&#10;AAAAAAAAAAAAAC4CAABkcnMvZTJvRG9jLnhtbFBLAQItABQABgAIAAAAIQAK6omQ4AAAAA0BAAAP&#10;AAAAAAAAAAAAAAAAAAcFAABkcnMvZG93bnJldi54bWxQSwUGAAAAAAQABADzAAAAFAYAAAAA&#10;" filled="f" stroked="f">
                <v:textbox inset="3mm,0,3mm,0">
                  <w:txbxContent>
                    <w:p w:rsidR="008651CA" w:rsidRDefault="008651CA" w:rsidP="008F4F90">
                      <w:pPr>
                        <w:shd w:val="clear" w:color="auto" w:fill="C6D9F1" w:themeFill="text2" w:themeFillTint="33"/>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7041"/>
                        <w:gridCol w:w="7044"/>
                      </w:tblGrid>
                      <w:tr w:rsidR="008651CA" w:rsidRPr="0049189F" w:rsidTr="0028227A">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Your details</w:t>
                            </w:r>
                          </w:p>
                        </w:tc>
                      </w:tr>
                      <w:tr w:rsidR="008651CA" w:rsidRPr="0049189F" w:rsidTr="0028227A">
                        <w:tc>
                          <w:tcPr>
                            <w:tcW w:w="7041" w:type="dxa"/>
                            <w:tcBorders>
                              <w:top w:val="nil"/>
                              <w:bottom w:val="single" w:sz="4" w:space="0" w:color="139BE9"/>
                            </w:tcBorders>
                            <w:shd w:val="clear" w:color="auto" w:fill="auto"/>
                            <w:vAlign w:val="center"/>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Surname: </w:t>
                            </w:r>
                          </w:p>
                        </w:tc>
                        <w:tc>
                          <w:tcPr>
                            <w:tcW w:w="7044"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jc w:val="right"/>
                              <w:rPr>
                                <w:rFonts w:cstheme="minorHAnsi"/>
                                <w:sz w:val="24"/>
                                <w:szCs w:val="24"/>
                              </w:rPr>
                            </w:pPr>
                            <w:r w:rsidRPr="0028227A">
                              <w:rPr>
                                <w:rFonts w:cstheme="minorHAnsi"/>
                                <w:sz w:val="24"/>
                                <w:szCs w:val="24"/>
                              </w:rPr>
                              <w:t xml:space="preserve">Title: (Mr     / Mrs     / Miss     / </w:t>
                            </w:r>
                            <w:proofErr w:type="spellStart"/>
                            <w:r w:rsidRPr="0028227A">
                              <w:rPr>
                                <w:rFonts w:cstheme="minorHAnsi"/>
                                <w:sz w:val="24"/>
                                <w:szCs w:val="24"/>
                              </w:rPr>
                              <w:t>Ms</w:t>
                            </w:r>
                            <w:proofErr w:type="spellEnd"/>
                            <w:r w:rsidRPr="0028227A">
                              <w:rPr>
                                <w:rFonts w:cstheme="minorHAnsi"/>
                                <w:sz w:val="24"/>
                                <w:szCs w:val="24"/>
                              </w:rPr>
                              <w:t xml:space="preserve">   </w:t>
                            </w:r>
                            <w:r w:rsidR="000F772F" w:rsidRPr="0028227A">
                              <w:rPr>
                                <w:rFonts w:cstheme="minorHAnsi"/>
                                <w:sz w:val="24"/>
                                <w:szCs w:val="24"/>
                              </w:rPr>
                              <w:t>)</w:t>
                            </w:r>
                          </w:p>
                        </w:tc>
                      </w:tr>
                      <w:tr w:rsidR="008651CA" w:rsidRPr="0049189F" w:rsidTr="0028227A">
                        <w:trPr>
                          <w:trHeight w:val="389"/>
                        </w:trPr>
                        <w:tc>
                          <w:tcPr>
                            <w:tcW w:w="14085" w:type="dxa"/>
                            <w:gridSpan w:val="2"/>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Forenames: </w:t>
                            </w: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Job Title: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Department: </w:t>
                            </w:r>
                          </w:p>
                        </w:tc>
                      </w:tr>
                      <w:tr w:rsidR="008651CA" w:rsidRPr="0049189F" w:rsidTr="0028227A">
                        <w:trPr>
                          <w:trHeight w:val="495"/>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Hospital Address: </w:t>
                            </w: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49189F" w:rsidTr="0028227A">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c>
                        <w:tc>
                          <w:tcPr>
                            <w:tcW w:w="7044"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Postcode: </w:t>
                            </w:r>
                          </w:p>
                        </w:tc>
                      </w:tr>
                      <w:tr w:rsidR="008651CA" w:rsidRPr="0049189F" w:rsidTr="0028227A">
                        <w:trPr>
                          <w:trHeight w:val="349"/>
                        </w:trPr>
                        <w:tc>
                          <w:tcPr>
                            <w:tcW w:w="7041" w:type="dxa"/>
                            <w:tcBorders>
                              <w:top w:val="single" w:sz="4" w:space="0" w:color="139BE9"/>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Mobile Telephone: </w:t>
                            </w:r>
                          </w:p>
                        </w:tc>
                        <w:tc>
                          <w:tcPr>
                            <w:tcW w:w="7044" w:type="dxa"/>
                            <w:tcBorders>
                              <w:top w:val="single" w:sz="4" w:space="0" w:color="139BE9"/>
                              <w:bottom w:val="single" w:sz="4" w:space="0" w:color="139BE9"/>
                            </w:tcBorders>
                            <w:shd w:val="clear" w:color="auto" w:fill="auto"/>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 xml:space="preserve">Email: </w:t>
                            </w:r>
                          </w:p>
                        </w:tc>
                      </w:tr>
                      <w:tr w:rsidR="008651CA" w:rsidRPr="000F772F" w:rsidTr="00B97558">
                        <w:tc>
                          <w:tcPr>
                            <w:tcW w:w="14085" w:type="dxa"/>
                            <w:gridSpan w:val="2"/>
                            <w:tcBorders>
                              <w:top w:val="single" w:sz="8" w:space="0" w:color="139BE9"/>
                              <w:bottom w:val="nil"/>
                            </w:tcBorders>
                            <w:shd w:val="clear" w:color="auto" w:fill="auto"/>
                            <w:tcMar>
                              <w:top w:w="57" w:type="dxa"/>
                            </w:tcMar>
                          </w:tcPr>
                          <w:p w:rsidR="000F772F" w:rsidRPr="0028227A" w:rsidRDefault="000F772F"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b/>
                                <w:sz w:val="24"/>
                                <w:szCs w:val="24"/>
                              </w:rPr>
                            </w:pPr>
                            <w:r w:rsidRPr="0028227A">
                              <w:rPr>
                                <w:rFonts w:cstheme="minorHAnsi"/>
                                <w:b/>
                                <w:sz w:val="24"/>
                                <w:szCs w:val="24"/>
                              </w:rPr>
                              <w:t>Further details</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How did you hear about this course?     Trust Website      Mailing      Other</w:t>
                            </w:r>
                          </w:p>
                        </w:tc>
                      </w:tr>
                      <w:tr w:rsidR="008651CA" w:rsidRPr="000F772F" w:rsidTr="00B97558">
                        <w:tc>
                          <w:tcPr>
                            <w:tcW w:w="14085" w:type="dxa"/>
                            <w:gridSpan w:val="2"/>
                            <w:tcBorders>
                              <w:top w:val="nil"/>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c>
                          <w:tcPr>
                            <w:tcW w:w="14085" w:type="dxa"/>
                            <w:gridSpan w:val="2"/>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any special dietary requirements:</w:t>
                            </w:r>
                          </w:p>
                        </w:tc>
                      </w:tr>
                      <w:tr w:rsidR="008651CA" w:rsidRPr="000F772F" w:rsidTr="00B97558">
                        <w:tc>
                          <w:tcPr>
                            <w:tcW w:w="14085" w:type="dxa"/>
                            <w:gridSpan w:val="2"/>
                            <w:tcBorders>
                              <w:top w:val="single" w:sz="4"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Please state to whom invoices should be addressed</w:t>
                            </w:r>
                            <w:r w:rsidR="000F772F">
                              <w:rPr>
                                <w:rFonts w:cstheme="minorHAnsi"/>
                                <w:sz w:val="24"/>
                                <w:szCs w:val="24"/>
                              </w:rPr>
                              <w:t xml:space="preserve"> (</w:t>
                            </w:r>
                            <w:r w:rsidRPr="0028227A">
                              <w:rPr>
                                <w:rFonts w:cstheme="minorHAnsi"/>
                                <w:sz w:val="24"/>
                                <w:szCs w:val="24"/>
                              </w:rPr>
                              <w:t xml:space="preserve">if no alternative contact is given, all invoices </w:t>
                            </w:r>
                          </w:p>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will be directed to the applicant</w:t>
                            </w:r>
                            <w:r w:rsidR="000F772F">
                              <w:rPr>
                                <w:rFonts w:cstheme="minorHAnsi"/>
                                <w:sz w:val="24"/>
                                <w:szCs w:val="24"/>
                              </w:rPr>
                              <w:t>):</w:t>
                            </w:r>
                          </w:p>
                        </w:tc>
                      </w:tr>
                    </w:tbl>
                    <w:p w:rsidR="008651CA" w:rsidRPr="0028227A" w:rsidRDefault="008651CA" w:rsidP="008F4F90">
                      <w:pPr>
                        <w:shd w:val="clear" w:color="auto" w:fill="C6D9F1" w:themeFill="text2" w:themeFillTint="33"/>
                        <w:spacing w:line="220" w:lineRule="exact"/>
                        <w:rPr>
                          <w:rFonts w:cstheme="minorHAnsi"/>
                          <w:sz w:val="24"/>
                          <w:szCs w:val="24"/>
                        </w:rPr>
                      </w:pPr>
                    </w:p>
                    <w:p w:rsidR="008651CA" w:rsidRPr="0028227A" w:rsidRDefault="008651CA" w:rsidP="008F4F90">
                      <w:pPr>
                        <w:shd w:val="clear" w:color="auto" w:fill="C6D9F1" w:themeFill="text2" w:themeFillTint="33"/>
                        <w:spacing w:line="220" w:lineRule="exact"/>
                        <w:rPr>
                          <w:rFonts w:cstheme="minorHAnsi"/>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042"/>
                        <w:gridCol w:w="7043"/>
                      </w:tblGrid>
                      <w:tr w:rsidR="008651CA" w:rsidRPr="000F772F" w:rsidTr="008651CA">
                        <w:tc>
                          <w:tcPr>
                            <w:tcW w:w="10446" w:type="dxa"/>
                            <w:gridSpan w:val="2"/>
                            <w:tcBorders>
                              <w:top w:val="single" w:sz="8" w:space="0" w:color="139BE9"/>
                              <w:bottom w:val="nil"/>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Declaration</w:t>
                            </w:r>
                          </w:p>
                          <w:p w:rsidR="008651CA" w:rsidRPr="0028227A" w:rsidRDefault="008651CA" w:rsidP="008F4F90">
                            <w:pPr>
                              <w:shd w:val="clear" w:color="auto" w:fill="C6D9F1" w:themeFill="text2" w:themeFillTint="33"/>
                              <w:spacing w:line="220" w:lineRule="exact"/>
                              <w:rPr>
                                <w:rFonts w:cstheme="minorHAnsi"/>
                                <w:sz w:val="24"/>
                                <w:szCs w:val="24"/>
                              </w:rPr>
                            </w:pPr>
                          </w:p>
                        </w:tc>
                      </w:tr>
                      <w:tr w:rsidR="008651CA" w:rsidRPr="000F772F" w:rsidTr="00B97558">
                        <w:trPr>
                          <w:trHeight w:val="909"/>
                        </w:trPr>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Signed:</w:t>
                            </w:r>
                          </w:p>
                        </w:tc>
                        <w:tc>
                          <w:tcPr>
                            <w:tcW w:w="5223" w:type="dxa"/>
                            <w:tcBorders>
                              <w:top w:val="nil"/>
                              <w:bottom w:val="single" w:sz="4" w:space="0" w:color="139BE9"/>
                            </w:tcBorders>
                            <w:shd w:val="clear" w:color="auto" w:fill="auto"/>
                          </w:tcPr>
                          <w:p w:rsidR="008651CA" w:rsidRPr="0028227A" w:rsidRDefault="008651CA" w:rsidP="008F4F90">
                            <w:pPr>
                              <w:shd w:val="clear" w:color="auto" w:fill="C6D9F1" w:themeFill="text2" w:themeFillTint="33"/>
                              <w:spacing w:line="220" w:lineRule="exact"/>
                              <w:rPr>
                                <w:rFonts w:cstheme="minorHAnsi"/>
                                <w:sz w:val="24"/>
                                <w:szCs w:val="24"/>
                              </w:rPr>
                            </w:pPr>
                            <w:r w:rsidRPr="0028227A">
                              <w:rPr>
                                <w:rFonts w:cstheme="minorHAnsi"/>
                                <w:sz w:val="24"/>
                                <w:szCs w:val="24"/>
                              </w:rPr>
                              <w:t>Date:</w:t>
                            </w:r>
                          </w:p>
                        </w:tc>
                      </w:tr>
                    </w:tbl>
                    <w:tbl>
                      <w:tblPr>
                        <w:tblW w:w="0" w:type="auto"/>
                        <w:tblInd w:w="108" w:type="dxa"/>
                        <w:tblBorders>
                          <w:top w:val="single" w:sz="18" w:space="0" w:color="auto"/>
                          <w:bottom w:val="single" w:sz="18" w:space="0" w:color="auto"/>
                        </w:tblBorders>
                        <w:tblLook w:val="04A0" w:firstRow="1" w:lastRow="0" w:firstColumn="1" w:lastColumn="0" w:noHBand="0" w:noVBand="1"/>
                      </w:tblPr>
                      <w:tblGrid>
                        <w:gridCol w:w="5245"/>
                        <w:gridCol w:w="8789"/>
                      </w:tblGrid>
                      <w:tr w:rsidR="00B97558" w:rsidRPr="00613835" w:rsidTr="00B97558">
                        <w:tc>
                          <w:tcPr>
                            <w:tcW w:w="5245" w:type="dxa"/>
                            <w:tcBorders>
                              <w:top w:val="single" w:sz="18" w:space="0" w:color="auto"/>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Cardholder Name</w:t>
                            </w:r>
                            <w:r w:rsidRPr="00613835">
                              <w:rPr>
                                <w:rFonts w:cs="Calibri"/>
                                <w:b/>
                                <w:bCs/>
                                <w:color w:val="FFFFFF"/>
                                <w:sz w:val="20"/>
                                <w:szCs w:val="20"/>
                              </w:rPr>
                              <w:tab/>
                            </w:r>
                          </w:p>
                        </w:tc>
                        <w:tc>
                          <w:tcPr>
                            <w:tcW w:w="8789" w:type="dxa"/>
                            <w:tcBorders>
                              <w:top w:val="single" w:sz="18" w:space="0" w:color="auto"/>
                              <w:left w:val="nil"/>
                              <w:bottom w:val="single" w:sz="18" w:space="0" w:color="auto"/>
                              <w:right w:val="nil"/>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CARD Number</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 xml:space="preserve">______________________________________________________________________ </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Expiration Date         </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_____________________________________________________________________</w:t>
                            </w:r>
                          </w:p>
                        </w:tc>
                      </w:tr>
                      <w:tr w:rsidR="00B97558" w:rsidRPr="00613835" w:rsidTr="00B97558">
                        <w:tc>
                          <w:tcPr>
                            <w:tcW w:w="5245" w:type="dxa"/>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 xml:space="preserve">Valid from date         </w:t>
                            </w:r>
                          </w:p>
                          <w:p w:rsidR="00B97558" w:rsidRPr="00613835" w:rsidRDefault="00B97558" w:rsidP="00E40AAD">
                            <w:pPr>
                              <w:tabs>
                                <w:tab w:val="left" w:pos="1692"/>
                              </w:tabs>
                              <w:spacing w:before="120" w:line="360" w:lineRule="auto"/>
                              <w:rPr>
                                <w:rFonts w:cs="Calibri"/>
                                <w:b/>
                                <w:bCs/>
                                <w:color w:val="FFFFFF"/>
                                <w:sz w:val="20"/>
                                <w:szCs w:val="20"/>
                              </w:rPr>
                            </w:pPr>
                            <w:r w:rsidRPr="00613835">
                              <w:rPr>
                                <w:rFonts w:cs="Calibri"/>
                                <w:b/>
                                <w:bCs/>
                                <w:color w:val="FFFFFF"/>
                                <w:sz w:val="20"/>
                                <w:szCs w:val="20"/>
                              </w:rPr>
                              <w:t>Security number(3 digit number on back of Visa/MasterCard</w:t>
                            </w: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t>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t>_____________________________________________________________________</w:t>
                            </w:r>
                          </w:p>
                          <w:p w:rsidR="00B97558" w:rsidRPr="00C038AC" w:rsidRDefault="00B97558" w:rsidP="00E40AAD">
                            <w:pPr>
                              <w:tabs>
                                <w:tab w:val="left" w:pos="1692"/>
                              </w:tabs>
                              <w:spacing w:before="120" w:line="360" w:lineRule="auto"/>
                              <w:rPr>
                                <w:rFonts w:cs="Calibri"/>
                                <w:color w:val="1F497D"/>
                                <w:sz w:val="20"/>
                                <w:szCs w:val="20"/>
                              </w:rPr>
                            </w:pP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r w:rsidRPr="00C038AC">
                              <w:rPr>
                                <w:rFonts w:cs="Calibri"/>
                                <w:color w:val="1F497D"/>
                                <w:sz w:val="20"/>
                                <w:szCs w:val="20"/>
                              </w:rPr>
                              <w:softHyphen/>
                            </w:r>
                          </w:p>
                        </w:tc>
                      </w:tr>
                      <w:tr w:rsidR="00B97558" w:rsidRPr="00613835" w:rsidTr="00B97558">
                        <w:tc>
                          <w:tcPr>
                            <w:tcW w:w="5245" w:type="dxa"/>
                            <w:tcBorders>
                              <w:bottom w:val="single" w:sz="18" w:space="0" w:color="auto"/>
                            </w:tcBorders>
                            <w:shd w:val="clear" w:color="auto" w:fill="4F81BD"/>
                          </w:tcPr>
                          <w:p w:rsidR="00B97558" w:rsidRPr="00613835" w:rsidRDefault="00B97558" w:rsidP="00E40AAD">
                            <w:pPr>
                              <w:tabs>
                                <w:tab w:val="left" w:pos="1692"/>
                              </w:tabs>
                              <w:spacing w:before="120" w:line="360" w:lineRule="auto"/>
                              <w:rPr>
                                <w:rFonts w:cs="Calibri"/>
                                <w:b/>
                                <w:bCs/>
                                <w:color w:val="FFFFFF"/>
                                <w:sz w:val="20"/>
                                <w:szCs w:val="20"/>
                              </w:rPr>
                            </w:pPr>
                          </w:p>
                        </w:tc>
                        <w:tc>
                          <w:tcPr>
                            <w:tcW w:w="8789" w:type="dxa"/>
                            <w:shd w:val="clear" w:color="auto" w:fill="DBE5F1"/>
                          </w:tcPr>
                          <w:p w:rsidR="00B97558" w:rsidRPr="00C038AC" w:rsidRDefault="00B97558" w:rsidP="00E40AAD">
                            <w:pPr>
                              <w:tabs>
                                <w:tab w:val="left" w:pos="1692"/>
                              </w:tabs>
                              <w:spacing w:before="120" w:line="360" w:lineRule="auto"/>
                              <w:rPr>
                                <w:rFonts w:cs="Calibri"/>
                                <w:color w:val="1F497D"/>
                                <w:sz w:val="20"/>
                                <w:szCs w:val="20"/>
                              </w:rPr>
                            </w:pPr>
                          </w:p>
                        </w:tc>
                      </w:tr>
                    </w:tbl>
                    <w:p w:rsidR="00AB4363" w:rsidRPr="00B97558" w:rsidRDefault="00AB4363" w:rsidP="00B97558">
                      <w:pPr>
                        <w:shd w:val="clear" w:color="auto" w:fill="C6D9F1" w:themeFill="text2" w:themeFillTint="33"/>
                        <w:spacing w:line="220" w:lineRule="exact"/>
                        <w:rPr>
                          <w:rFonts w:cstheme="minorHAnsi"/>
                          <w:color w:val="000000" w:themeColor="text1"/>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82A122B" wp14:editId="4107D7DC">
                <wp:simplePos x="0" y="0"/>
                <wp:positionH relativeFrom="page">
                  <wp:posOffset>809625</wp:posOffset>
                </wp:positionH>
                <wp:positionV relativeFrom="page">
                  <wp:posOffset>13525500</wp:posOffset>
                </wp:positionV>
                <wp:extent cx="9213850" cy="1150620"/>
                <wp:effectExtent l="0" t="0" r="0" b="11430"/>
                <wp:wrapNone/>
                <wp:docPr id="27" name="Text Box 27"/>
                <wp:cNvGraphicFramePr/>
                <a:graphic xmlns:a="http://schemas.openxmlformats.org/drawingml/2006/main">
                  <a:graphicData uri="http://schemas.microsoft.com/office/word/2010/wordprocessingShape">
                    <wps:wsp>
                      <wps:cNvSpPr txBox="1"/>
                      <wps:spPr>
                        <a:xfrm>
                          <a:off x="0" y="0"/>
                          <a:ext cx="9213850" cy="115062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651CA" w:rsidRPr="00B97558" w:rsidRDefault="008651CA" w:rsidP="008F4F90">
                            <w:pPr>
                              <w:spacing w:line="220" w:lineRule="exact"/>
                              <w:jc w:val="both"/>
                              <w:rPr>
                                <w:rFonts w:cstheme="minorHAnsi"/>
                                <w:sz w:val="18"/>
                                <w:szCs w:val="18"/>
                              </w:rPr>
                            </w:pPr>
                            <w:r w:rsidRPr="00B97558">
                              <w:rPr>
                                <w:rFonts w:cstheme="minorHAnsi"/>
                                <w:b/>
                                <w:sz w:val="18"/>
                                <w:szCs w:val="18"/>
                              </w:rPr>
                              <w:t>Please note:</w:t>
                            </w:r>
                            <w:r w:rsidRPr="00B97558">
                              <w:rPr>
                                <w:rFonts w:cstheme="minorHAnsi"/>
                                <w:sz w:val="18"/>
                                <w:szCs w:val="18"/>
                              </w:rPr>
                              <w:t xml:space="preserve"> The course fee will include</w:t>
                            </w:r>
                            <w:r w:rsidR="0023679B" w:rsidRPr="00B97558">
                              <w:rPr>
                                <w:rFonts w:cstheme="minorHAnsi"/>
                                <w:sz w:val="18"/>
                                <w:szCs w:val="18"/>
                              </w:rPr>
                              <w:t xml:space="preserve"> l</w:t>
                            </w:r>
                            <w:r w:rsidRPr="00B97558">
                              <w:rPr>
                                <w:rFonts w:cstheme="minorHAnsi"/>
                                <w:sz w:val="18"/>
                                <w:szCs w:val="18"/>
                              </w:rPr>
                              <w:t xml:space="preserve">unch and refreshments. </w:t>
                            </w:r>
                            <w:r w:rsidRPr="00B97558">
                              <w:rPr>
                                <w:rFonts w:cstheme="minorHAnsi"/>
                                <w:b/>
                                <w:sz w:val="18"/>
                                <w:szCs w:val="18"/>
                                <w:u w:val="single"/>
                              </w:rPr>
                              <w:t xml:space="preserve">Payment can be made via </w:t>
                            </w:r>
                            <w:r w:rsidR="009F71E5" w:rsidRPr="00B97558">
                              <w:rPr>
                                <w:rFonts w:cstheme="minorHAnsi"/>
                                <w:b/>
                                <w:sz w:val="18"/>
                                <w:szCs w:val="18"/>
                                <w:u w:val="single"/>
                              </w:rPr>
                              <w:t xml:space="preserve">BACS (automatic bank transfer) </w:t>
                            </w:r>
                            <w:r w:rsidRPr="00B97558">
                              <w:rPr>
                                <w:rFonts w:cstheme="minorHAnsi"/>
                                <w:b/>
                                <w:sz w:val="18"/>
                                <w:szCs w:val="18"/>
                                <w:u w:val="single"/>
                              </w:rPr>
                              <w:t xml:space="preserve">by </w:t>
                            </w:r>
                            <w:r w:rsidR="0023679B" w:rsidRPr="00B97558">
                              <w:rPr>
                                <w:rFonts w:cstheme="minorHAnsi"/>
                                <w:b/>
                                <w:sz w:val="18"/>
                                <w:szCs w:val="18"/>
                                <w:u w:val="single"/>
                              </w:rPr>
                              <w:t>c</w:t>
                            </w:r>
                            <w:r w:rsidRPr="00B97558">
                              <w:rPr>
                                <w:rFonts w:cstheme="minorHAnsi"/>
                                <w:b/>
                                <w:sz w:val="18"/>
                                <w:szCs w:val="18"/>
                                <w:u w:val="single"/>
                              </w:rPr>
                              <w:t xml:space="preserve">redit </w:t>
                            </w:r>
                            <w:r w:rsidR="0023679B" w:rsidRPr="00B97558">
                              <w:rPr>
                                <w:rFonts w:cstheme="minorHAnsi"/>
                                <w:b/>
                                <w:sz w:val="18"/>
                                <w:szCs w:val="18"/>
                                <w:u w:val="single"/>
                              </w:rPr>
                              <w:t>c</w:t>
                            </w:r>
                            <w:r w:rsidRPr="00B97558">
                              <w:rPr>
                                <w:rFonts w:cstheme="minorHAnsi"/>
                                <w:b/>
                                <w:sz w:val="18"/>
                                <w:szCs w:val="18"/>
                                <w:u w:val="single"/>
                              </w:rPr>
                              <w:t xml:space="preserve">ard, or by </w:t>
                            </w:r>
                            <w:proofErr w:type="spellStart"/>
                            <w:r w:rsidRPr="00B97558">
                              <w:rPr>
                                <w:rFonts w:cstheme="minorHAnsi"/>
                                <w:b/>
                                <w:sz w:val="18"/>
                                <w:szCs w:val="18"/>
                                <w:u w:val="single"/>
                              </w:rPr>
                              <w:t>cheque</w:t>
                            </w:r>
                            <w:proofErr w:type="spellEnd"/>
                            <w:r w:rsidR="0023679B" w:rsidRPr="00B97558">
                              <w:rPr>
                                <w:rFonts w:cstheme="minorHAnsi"/>
                                <w:b/>
                                <w:sz w:val="18"/>
                                <w:szCs w:val="18"/>
                                <w:u w:val="single"/>
                              </w:rPr>
                              <w:t xml:space="preserve">, </w:t>
                            </w:r>
                            <w:r w:rsidRPr="00B97558">
                              <w:rPr>
                                <w:rFonts w:cstheme="minorHAnsi"/>
                                <w:b/>
                                <w:sz w:val="18"/>
                                <w:szCs w:val="18"/>
                                <w:u w:val="single"/>
                              </w:rPr>
                              <w:t>payable to Newcastle upon Tyne Hospi</w:t>
                            </w:r>
                            <w:r w:rsidR="0023679B" w:rsidRPr="00B97558">
                              <w:rPr>
                                <w:rFonts w:cstheme="minorHAnsi"/>
                                <w:b/>
                                <w:sz w:val="18"/>
                                <w:szCs w:val="18"/>
                                <w:u w:val="single"/>
                              </w:rPr>
                              <w:t>t</w:t>
                            </w:r>
                            <w:r w:rsidRPr="00B97558">
                              <w:rPr>
                                <w:rFonts w:cstheme="minorHAnsi"/>
                                <w:b/>
                                <w:sz w:val="18"/>
                                <w:szCs w:val="18"/>
                                <w:u w:val="single"/>
                              </w:rPr>
                              <w:t>als NHS Trust.</w:t>
                            </w:r>
                            <w:r w:rsidR="0023679B" w:rsidRPr="00B97558">
                              <w:rPr>
                                <w:rFonts w:cstheme="minorHAnsi"/>
                                <w:sz w:val="18"/>
                                <w:szCs w:val="18"/>
                              </w:rPr>
                              <w:t xml:space="preserve"> </w:t>
                            </w:r>
                            <w:r w:rsidRPr="00B97558">
                              <w:rPr>
                                <w:rFonts w:cstheme="minorHAnsi"/>
                                <w:sz w:val="18"/>
                                <w:szCs w:val="18"/>
                              </w:rPr>
                              <w:t xml:space="preserve">Full details and registration information </w:t>
                            </w:r>
                            <w:r w:rsidR="0023679B" w:rsidRPr="00B97558">
                              <w:rPr>
                                <w:rFonts w:cstheme="minorHAnsi"/>
                                <w:sz w:val="18"/>
                                <w:szCs w:val="18"/>
                              </w:rPr>
                              <w:t xml:space="preserve">can be found </w:t>
                            </w:r>
                            <w:r w:rsidRPr="00B97558">
                              <w:rPr>
                                <w:rFonts w:cstheme="minorHAnsi"/>
                                <w:sz w:val="18"/>
                                <w:szCs w:val="18"/>
                              </w:rPr>
                              <w:t xml:space="preserve">at </w:t>
                            </w:r>
                            <w:hyperlink r:id="rId10" w:history="1">
                              <w:r w:rsidRPr="00B97558">
                                <w:rPr>
                                  <w:rStyle w:val="Hyperlink"/>
                                  <w:rFonts w:cstheme="minorHAnsi"/>
                                  <w:sz w:val="18"/>
                                  <w:szCs w:val="18"/>
                                </w:rPr>
                                <w:t>www.nstcsurg.org</w:t>
                              </w:r>
                            </w:hyperlink>
                            <w:r w:rsidRPr="00B97558">
                              <w:rPr>
                                <w:rFonts w:cstheme="minorHAnsi"/>
                                <w:sz w:val="18"/>
                                <w:szCs w:val="18"/>
                              </w:rPr>
                              <w:t xml:space="preserve"> Please note</w:t>
                            </w:r>
                            <w:r w:rsidR="0023679B" w:rsidRPr="00B97558">
                              <w:rPr>
                                <w:rFonts w:cstheme="minorHAnsi"/>
                                <w:sz w:val="18"/>
                                <w:szCs w:val="18"/>
                              </w:rPr>
                              <w:t>,</w:t>
                            </w:r>
                            <w:r w:rsidRPr="00B97558">
                              <w:rPr>
                                <w:rFonts w:cstheme="minorHAnsi"/>
                                <w:sz w:val="18"/>
                                <w:szCs w:val="18"/>
                              </w:rPr>
                              <w:t xml:space="preserve"> payment is due at registration to secure your place</w:t>
                            </w:r>
                            <w:r w:rsidR="0023679B" w:rsidRPr="00B97558">
                              <w:rPr>
                                <w:rFonts w:cstheme="minorHAnsi"/>
                                <w:sz w:val="18"/>
                                <w:szCs w:val="18"/>
                              </w:rPr>
                              <w:t xml:space="preserve"> and a</w:t>
                            </w:r>
                            <w:r w:rsidRPr="00B97558">
                              <w:rPr>
                                <w:rFonts w:cstheme="minorHAnsi"/>
                                <w:sz w:val="18"/>
                                <w:szCs w:val="18"/>
                              </w:rPr>
                              <w:t>ttendance on the course is conditional upon advance payment being received. Refunds cannot be given in the event of your cancellation within two weeks of the course da</w:t>
                            </w:r>
                            <w:r w:rsidR="00024B0B">
                              <w:rPr>
                                <w:rFonts w:cstheme="minorHAnsi"/>
                                <w:sz w:val="18"/>
                                <w:szCs w:val="18"/>
                              </w:rPr>
                              <w:t>te. NSTC</w:t>
                            </w:r>
                            <w:r w:rsidRPr="00B97558">
                              <w:rPr>
                                <w:rFonts w:cstheme="minorHAnsi"/>
                                <w:sz w:val="18"/>
                                <w:szCs w:val="18"/>
                              </w:rPr>
                              <w:t xml:space="preserve">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w:t>
                            </w:r>
                            <w:r w:rsidR="009B528E">
                              <w:rPr>
                                <w:rFonts w:cstheme="minorHAnsi"/>
                                <w:sz w:val="18"/>
                                <w:szCs w:val="18"/>
                              </w:rPr>
                              <w:t>STC</w:t>
                            </w:r>
                            <w:r w:rsidRPr="00B97558">
                              <w:rPr>
                                <w:rFonts w:cstheme="minorHAnsi"/>
                                <w:sz w:val="18"/>
                                <w:szCs w:val="18"/>
                              </w:rPr>
                              <w:t>.</w:t>
                            </w:r>
                            <w:r w:rsidR="0023679B" w:rsidRPr="00B97558">
                              <w:rPr>
                                <w:rFonts w:cstheme="minorHAnsi"/>
                                <w:sz w:val="18"/>
                                <w:szCs w:val="18"/>
                              </w:rPr>
                              <w:t xml:space="preserve"> </w:t>
                            </w:r>
                            <w:r w:rsidRPr="00B97558">
                              <w:rPr>
                                <w:rFonts w:cstheme="minorHAnsi"/>
                                <w:sz w:val="18"/>
                                <w:szCs w:val="18"/>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63.75pt;margin-top:1065pt;width:725.5pt;height:90.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O0wIAANwFAAAOAAAAZHJzL2Uyb0RvYy54bWysVEtv2zAMvg/YfxB0d/2o8zLqFG4MDwOK&#10;tlg79KzIUmPMljRJSZwV+++j5Djtul067GJT1EeK/Pi4uOy7Fu2YNo0UOY7PIoyYoLJuxFOOvz5U&#10;wRwjY4moSSsFy/GBGXy5/PjhYq8ylsiNbGumETgRJturHG+sVVkYGrphHTFnUjEBl1zqjlg46qew&#10;1mQP3rs2TKJoGu6lrpWWlBkD2nK4xEvvn3NG7S3nhlnU5hhis/6r/XftvuHygmRPmqhNQ49hkH+I&#10;oiONgEdPrkpiCdrq5g9XXUO1NJLbMyq7UHLeUOZzgGzi6E029xuimM8FyDHqRJP5f27pze5Oo6bO&#10;cTLDSJAOavTAeouuZI9ABfzslckAdq8AaHvQQ51HvQGlS7vnunN/SAjBPTB9OLHrvFFQLpL4fD6B&#10;Kwp3cTyJponnP3wxV9rYT0x2yAk51lA+zyrZXRsLoQB0hLjXhKyatvUlbMVvCgAOGuZ7YLAmGYQC&#10;okO6oHx9nquiSKbleRmU88UsSNcsCeZVlAZXRTqJV7NZFZezn0OfvBitJrOkmE0WwbSYxEEaR/Og&#10;KKIkKKsiKqK0Wi3SK28EgYyPho7IgTAv2UPLXCit+MI4lMDz5hS++dmq1WhHoG0JpUxYT7lPC9AO&#10;xSH19xge8T55T8p7jAcax5elsCfjrhFS+yK9Cbv+NobMBzyU71XeTrT9uve9l479tJb1AdpMy2FQ&#10;jaJVA61wTYy9IxomE9oHto29hQ9v5T7H8ihhtJH6x9/0Dg8DA7cY7WHSc2y+b4lmGLWfBYwSFC+K&#10;3G7wJxD0oHZaOK1Htdh2Kwn1iGGjKepFB7btKHItu0dYR4V7D66IoPBqju0oruyweWCdUVYUHgRr&#10;QBF7Le4Vda5deVyLP/SPRKvjHFhooRs5bgOSvRmHAesshSy2VvLGz4pjeODzyDysED9Cx3XndtTr&#10;s0e9LOXlLwAAAP//AwBQSwMEFAAGAAgAAAAhADYLDkzhAAAADgEAAA8AAABkcnMvZG93bnJldi54&#10;bWxMj1FLwzAUhd8F/0O4gm8uScfcqE3HUGQIE1l171lzbYpNUpp06/69d0/6eM79OPecYj25jp1w&#10;iG3wCuRMAENfB9P6RsHX5+vDClhM2hvdBY8KLhhhXd7eFDo34ez3eKpSwyjEx1wrsCn1Oeextuh0&#10;nIUePd2+w+B0Ijk03Az6TOGu45kQj9zp1tMHq3t8tlj/VKNTUG3f5V4ePgS+TeP2YF92l03YKXV/&#10;N22egCWc0h8M1/pUHUrqdAyjN5F1pLPlglAFmZwLWnVFFssVeUfy5lJmwMuC/59R/gIAAP//AwBQ&#10;SwECLQAUAAYACAAAACEAtoM4kv4AAADhAQAAEwAAAAAAAAAAAAAAAAAAAAAAW0NvbnRlbnRfVHlw&#10;ZXNdLnhtbFBLAQItABQABgAIAAAAIQA4/SH/1gAAAJQBAAALAAAAAAAAAAAAAAAAAC8BAABfcmVs&#10;cy8ucmVsc1BLAQItABQABgAIAAAAIQDAM/IO0wIAANwFAAAOAAAAAAAAAAAAAAAAAC4CAABkcnMv&#10;ZTJvRG9jLnhtbFBLAQItABQABgAIAAAAIQA2Cw5M4QAAAA4BAAAPAAAAAAAAAAAAAAAAAC0FAABk&#10;cnMvZG93bnJldi54bWxQSwUGAAAAAAQABADzAAAAOwYAAAAA&#10;" filled="f" stroked="f">
                <v:textbox inset="3mm,0,5mm,0">
                  <w:txbxContent>
                    <w:p w:rsidR="008651CA" w:rsidRPr="00B97558" w:rsidRDefault="008651CA" w:rsidP="008F4F90">
                      <w:pPr>
                        <w:spacing w:line="220" w:lineRule="exact"/>
                        <w:jc w:val="both"/>
                        <w:rPr>
                          <w:rFonts w:cstheme="minorHAnsi"/>
                          <w:sz w:val="18"/>
                          <w:szCs w:val="18"/>
                        </w:rPr>
                      </w:pPr>
                      <w:r w:rsidRPr="00B97558">
                        <w:rPr>
                          <w:rFonts w:cstheme="minorHAnsi"/>
                          <w:b/>
                          <w:sz w:val="18"/>
                          <w:szCs w:val="18"/>
                        </w:rPr>
                        <w:t>Please note:</w:t>
                      </w:r>
                      <w:r w:rsidRPr="00B97558">
                        <w:rPr>
                          <w:rFonts w:cstheme="minorHAnsi"/>
                          <w:sz w:val="18"/>
                          <w:szCs w:val="18"/>
                        </w:rPr>
                        <w:t xml:space="preserve"> The course fee will include</w:t>
                      </w:r>
                      <w:r w:rsidR="0023679B" w:rsidRPr="00B97558">
                        <w:rPr>
                          <w:rFonts w:cstheme="minorHAnsi"/>
                          <w:sz w:val="18"/>
                          <w:szCs w:val="18"/>
                        </w:rPr>
                        <w:t xml:space="preserve"> l</w:t>
                      </w:r>
                      <w:r w:rsidRPr="00B97558">
                        <w:rPr>
                          <w:rFonts w:cstheme="minorHAnsi"/>
                          <w:sz w:val="18"/>
                          <w:szCs w:val="18"/>
                        </w:rPr>
                        <w:t xml:space="preserve">unch and refreshments. </w:t>
                      </w:r>
                      <w:r w:rsidRPr="00B97558">
                        <w:rPr>
                          <w:rFonts w:cstheme="minorHAnsi"/>
                          <w:b/>
                          <w:sz w:val="18"/>
                          <w:szCs w:val="18"/>
                          <w:u w:val="single"/>
                        </w:rPr>
                        <w:t xml:space="preserve">Payment can be made via </w:t>
                      </w:r>
                      <w:r w:rsidR="009F71E5" w:rsidRPr="00B97558">
                        <w:rPr>
                          <w:rFonts w:cstheme="minorHAnsi"/>
                          <w:b/>
                          <w:sz w:val="18"/>
                          <w:szCs w:val="18"/>
                          <w:u w:val="single"/>
                        </w:rPr>
                        <w:t xml:space="preserve">BACS (automatic bank transfer) </w:t>
                      </w:r>
                      <w:r w:rsidRPr="00B97558">
                        <w:rPr>
                          <w:rFonts w:cstheme="minorHAnsi"/>
                          <w:b/>
                          <w:sz w:val="18"/>
                          <w:szCs w:val="18"/>
                          <w:u w:val="single"/>
                        </w:rPr>
                        <w:t xml:space="preserve">by </w:t>
                      </w:r>
                      <w:r w:rsidR="0023679B" w:rsidRPr="00B97558">
                        <w:rPr>
                          <w:rFonts w:cstheme="minorHAnsi"/>
                          <w:b/>
                          <w:sz w:val="18"/>
                          <w:szCs w:val="18"/>
                          <w:u w:val="single"/>
                        </w:rPr>
                        <w:t>c</w:t>
                      </w:r>
                      <w:r w:rsidRPr="00B97558">
                        <w:rPr>
                          <w:rFonts w:cstheme="minorHAnsi"/>
                          <w:b/>
                          <w:sz w:val="18"/>
                          <w:szCs w:val="18"/>
                          <w:u w:val="single"/>
                        </w:rPr>
                        <w:t xml:space="preserve">redit </w:t>
                      </w:r>
                      <w:r w:rsidR="0023679B" w:rsidRPr="00B97558">
                        <w:rPr>
                          <w:rFonts w:cstheme="minorHAnsi"/>
                          <w:b/>
                          <w:sz w:val="18"/>
                          <w:szCs w:val="18"/>
                          <w:u w:val="single"/>
                        </w:rPr>
                        <w:t>c</w:t>
                      </w:r>
                      <w:r w:rsidRPr="00B97558">
                        <w:rPr>
                          <w:rFonts w:cstheme="minorHAnsi"/>
                          <w:b/>
                          <w:sz w:val="18"/>
                          <w:szCs w:val="18"/>
                          <w:u w:val="single"/>
                        </w:rPr>
                        <w:t xml:space="preserve">ard, or by </w:t>
                      </w:r>
                      <w:proofErr w:type="spellStart"/>
                      <w:r w:rsidRPr="00B97558">
                        <w:rPr>
                          <w:rFonts w:cstheme="minorHAnsi"/>
                          <w:b/>
                          <w:sz w:val="18"/>
                          <w:szCs w:val="18"/>
                          <w:u w:val="single"/>
                        </w:rPr>
                        <w:t>cheque</w:t>
                      </w:r>
                      <w:proofErr w:type="spellEnd"/>
                      <w:r w:rsidR="0023679B" w:rsidRPr="00B97558">
                        <w:rPr>
                          <w:rFonts w:cstheme="minorHAnsi"/>
                          <w:b/>
                          <w:sz w:val="18"/>
                          <w:szCs w:val="18"/>
                          <w:u w:val="single"/>
                        </w:rPr>
                        <w:t xml:space="preserve">, </w:t>
                      </w:r>
                      <w:r w:rsidRPr="00B97558">
                        <w:rPr>
                          <w:rFonts w:cstheme="minorHAnsi"/>
                          <w:b/>
                          <w:sz w:val="18"/>
                          <w:szCs w:val="18"/>
                          <w:u w:val="single"/>
                        </w:rPr>
                        <w:t>payable to Newcastle upon Tyne Hospi</w:t>
                      </w:r>
                      <w:r w:rsidR="0023679B" w:rsidRPr="00B97558">
                        <w:rPr>
                          <w:rFonts w:cstheme="minorHAnsi"/>
                          <w:b/>
                          <w:sz w:val="18"/>
                          <w:szCs w:val="18"/>
                          <w:u w:val="single"/>
                        </w:rPr>
                        <w:t>t</w:t>
                      </w:r>
                      <w:r w:rsidRPr="00B97558">
                        <w:rPr>
                          <w:rFonts w:cstheme="minorHAnsi"/>
                          <w:b/>
                          <w:sz w:val="18"/>
                          <w:szCs w:val="18"/>
                          <w:u w:val="single"/>
                        </w:rPr>
                        <w:t>als NHS Trust.</w:t>
                      </w:r>
                      <w:r w:rsidR="0023679B" w:rsidRPr="00B97558">
                        <w:rPr>
                          <w:rFonts w:cstheme="minorHAnsi"/>
                          <w:sz w:val="18"/>
                          <w:szCs w:val="18"/>
                        </w:rPr>
                        <w:t xml:space="preserve"> </w:t>
                      </w:r>
                      <w:r w:rsidRPr="00B97558">
                        <w:rPr>
                          <w:rFonts w:cstheme="minorHAnsi"/>
                          <w:sz w:val="18"/>
                          <w:szCs w:val="18"/>
                        </w:rPr>
                        <w:t xml:space="preserve">Full details and registration information </w:t>
                      </w:r>
                      <w:r w:rsidR="0023679B" w:rsidRPr="00B97558">
                        <w:rPr>
                          <w:rFonts w:cstheme="minorHAnsi"/>
                          <w:sz w:val="18"/>
                          <w:szCs w:val="18"/>
                        </w:rPr>
                        <w:t xml:space="preserve">can be found </w:t>
                      </w:r>
                      <w:r w:rsidRPr="00B97558">
                        <w:rPr>
                          <w:rFonts w:cstheme="minorHAnsi"/>
                          <w:sz w:val="18"/>
                          <w:szCs w:val="18"/>
                        </w:rPr>
                        <w:t xml:space="preserve">at </w:t>
                      </w:r>
                      <w:hyperlink r:id="rId11" w:history="1">
                        <w:r w:rsidRPr="00B97558">
                          <w:rPr>
                            <w:rStyle w:val="Hyperlink"/>
                            <w:rFonts w:cstheme="minorHAnsi"/>
                            <w:sz w:val="18"/>
                            <w:szCs w:val="18"/>
                          </w:rPr>
                          <w:t>www.nstcsurg.org</w:t>
                        </w:r>
                      </w:hyperlink>
                      <w:r w:rsidRPr="00B97558">
                        <w:rPr>
                          <w:rFonts w:cstheme="minorHAnsi"/>
                          <w:sz w:val="18"/>
                          <w:szCs w:val="18"/>
                        </w:rPr>
                        <w:t xml:space="preserve"> Please note</w:t>
                      </w:r>
                      <w:r w:rsidR="0023679B" w:rsidRPr="00B97558">
                        <w:rPr>
                          <w:rFonts w:cstheme="minorHAnsi"/>
                          <w:sz w:val="18"/>
                          <w:szCs w:val="18"/>
                        </w:rPr>
                        <w:t>,</w:t>
                      </w:r>
                      <w:r w:rsidRPr="00B97558">
                        <w:rPr>
                          <w:rFonts w:cstheme="minorHAnsi"/>
                          <w:sz w:val="18"/>
                          <w:szCs w:val="18"/>
                        </w:rPr>
                        <w:t xml:space="preserve"> payment is due at registration to secure your place</w:t>
                      </w:r>
                      <w:r w:rsidR="0023679B" w:rsidRPr="00B97558">
                        <w:rPr>
                          <w:rFonts w:cstheme="minorHAnsi"/>
                          <w:sz w:val="18"/>
                          <w:szCs w:val="18"/>
                        </w:rPr>
                        <w:t xml:space="preserve"> and a</w:t>
                      </w:r>
                      <w:r w:rsidRPr="00B97558">
                        <w:rPr>
                          <w:rFonts w:cstheme="minorHAnsi"/>
                          <w:sz w:val="18"/>
                          <w:szCs w:val="18"/>
                        </w:rPr>
                        <w:t>ttendance on the course is conditional upon advance payment being received. Refunds cannot be given in the event of your cancellation within two weeks of the course da</w:t>
                      </w:r>
                      <w:r w:rsidR="00024B0B">
                        <w:rPr>
                          <w:rFonts w:cstheme="minorHAnsi"/>
                          <w:sz w:val="18"/>
                          <w:szCs w:val="18"/>
                        </w:rPr>
                        <w:t>te. NSTC</w:t>
                      </w:r>
                      <w:r w:rsidRPr="00B97558">
                        <w:rPr>
                          <w:rFonts w:cstheme="minorHAnsi"/>
                          <w:sz w:val="18"/>
                          <w:szCs w:val="18"/>
                        </w:rPr>
                        <w:t xml:space="preserve"> cannot accept liability for costs incurred in the event of a course having to be cancelled as a result of circumstances beyond its reasonable control. There is an administration charge of 10% (or £50, whichever is greater) of the total course fee. However, within four weeks prior to the start date of the course, the total course fee will be charged unless in exceptional circumstances at the discretion of the N</w:t>
                      </w:r>
                      <w:r w:rsidR="009B528E">
                        <w:rPr>
                          <w:rFonts w:cstheme="minorHAnsi"/>
                          <w:sz w:val="18"/>
                          <w:szCs w:val="18"/>
                        </w:rPr>
                        <w:t>STC</w:t>
                      </w:r>
                      <w:bookmarkStart w:id="1" w:name="_GoBack"/>
                      <w:bookmarkEnd w:id="1"/>
                      <w:r w:rsidRPr="00B97558">
                        <w:rPr>
                          <w:rFonts w:cstheme="minorHAnsi"/>
                          <w:sz w:val="18"/>
                          <w:szCs w:val="18"/>
                        </w:rPr>
                        <w:t>.</w:t>
                      </w:r>
                      <w:r w:rsidR="0023679B" w:rsidRPr="00B97558">
                        <w:rPr>
                          <w:rFonts w:cstheme="minorHAnsi"/>
                          <w:sz w:val="18"/>
                          <w:szCs w:val="18"/>
                        </w:rPr>
                        <w:t xml:space="preserve"> </w:t>
                      </w:r>
                      <w:r w:rsidRPr="00B97558">
                        <w:rPr>
                          <w:rFonts w:cstheme="minorHAnsi"/>
                          <w:sz w:val="18"/>
                          <w:szCs w:val="18"/>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v:textbox>
                <w10:wrap anchorx="page" anchory="page"/>
              </v:shape>
            </w:pict>
          </mc:Fallback>
        </mc:AlternateContent>
      </w:r>
      <w:r w:rsidR="00AA6F3D">
        <w:rPr>
          <w:b/>
          <w:noProof/>
          <w:lang w:val="en-GB" w:eastAsia="en-GB"/>
        </w:rPr>
        <mc:AlternateContent>
          <mc:Choice Requires="wps">
            <w:drawing>
              <wp:anchor distT="0" distB="0" distL="114300" distR="114300" simplePos="0" relativeHeight="251691008" behindDoc="0" locked="0" layoutInCell="1" allowOverlap="1" wp14:anchorId="1C729A1D" wp14:editId="738F1D67">
                <wp:simplePos x="0" y="0"/>
                <wp:positionH relativeFrom="column">
                  <wp:posOffset>-38100</wp:posOffset>
                </wp:positionH>
                <wp:positionV relativeFrom="paragraph">
                  <wp:posOffset>981075</wp:posOffset>
                </wp:positionV>
                <wp:extent cx="8966200" cy="3810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89662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51CA" w:rsidRPr="0028227A" w:rsidRDefault="008651CA" w:rsidP="00EF1974">
                            <w:pPr>
                              <w:pStyle w:val="Title"/>
                              <w:rPr>
                                <w:rFonts w:asciiTheme="minorHAnsi" w:hAnsiTheme="minorHAnsi" w:cstheme="minorHAnsi"/>
                                <w:b/>
                                <w:i/>
                                <w:sz w:val="36"/>
                                <w:szCs w:val="36"/>
                              </w:rPr>
                            </w:pPr>
                            <w:r w:rsidRPr="0028227A">
                              <w:rPr>
                                <w:rFonts w:asciiTheme="minorHAnsi" w:hAnsiTheme="minorHAnsi" w:cstheme="minorHAnsi"/>
                                <w:sz w:val="36"/>
                                <w:szCs w:val="36"/>
                              </w:rPr>
                              <w:t xml:space="preserve">REGISTRATION FEE: </w:t>
                            </w:r>
                            <w:r w:rsidRPr="0028227A">
                              <w:rPr>
                                <w:rFonts w:asciiTheme="minorHAnsi" w:hAnsiTheme="minorHAnsi" w:cstheme="minorHAnsi"/>
                                <w:b/>
                                <w:i/>
                                <w:sz w:val="36"/>
                                <w:szCs w:val="36"/>
                              </w:rPr>
                              <w:t xml:space="preserve">Please tick the appropriate box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3pt;margin-top:77.25pt;width:706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bfAIAAEsFAAAOAAAAZHJzL2Uyb0RvYy54bWysVEtv2zAMvg/YfxB0X52kTdcGdYqgRYcB&#10;RRv0gZ4VWYoN6DVKiZ39+lGS7RZtscOwi02J5EfyI6mLy04rshfgG2tKOj2aUCIMt1VjtiV9frr5&#10;dkaJD8xUTFkjSnoQnl4uv365aN1CzGxtVSWAIIjxi9aVtA7BLYrC81po5o+sEwaV0oJmAY+wLSpg&#10;LaJrVcwmk9OitVA5sFx4j7fXWUmXCV9KwcO9lF4EokqKuYX0hfTdxG+xvGCLLTBXN7xPg/1DFpo1&#10;BoOOUNcsMLKD5gOUbjhYb2U44lYXVsqGi1QDVjOdvKvmsWZOpFqQHO9Gmvz/g+V3+zWQpirpnBLD&#10;NLboAUljZqsEmUd6WucXaPXo1tCfPIqx1k6Cjn+sgnSJ0sNIqegC4Xh5dn56in2ihKPu+Gw6QRlh&#10;ildvBz78EFaTKJQUMHpiku1vfcimgwn6xWxy/CSFgxIxBWUehMQyMOIseacBElcKyJ5h6xnnwoRp&#10;VtWsEvl6jukM+YweKbsEGJFlo9SI3QPE4fyInXPt7aOrSPM3Ok/+llh2Hj1SZGvC6KwbY+EzAIVV&#10;9ZGz/UBSpiayFLpNl1p8PPRzY6sDth1s3gfv+E2D7N8yH9YMcAGwYbjU4R4/Utm2pLaXKKkt/P7s&#10;PtrjXKKWkhYXqqT+146BoET9NDix59OTk7iB6XAy/z7DA7zVbN5qzE5fWWzcFJ8Px5MY7YMaRAlW&#10;v+Dur2JUVDHDMXZJeYDhcBXyouPrwcVqlcxw6xwLt+bR8QgeeY7T9dS9MHD9CAYc3js7LB9bvJvE&#10;bBs9jV3tgpVNGtPIdOa17wBubBql/nWJT8Lbc7J6fQOXfwAAAP//AwBQSwMEFAAGAAgAAAAhAD5s&#10;rtzdAAAACwEAAA8AAABkcnMvZG93bnJldi54bWxMj8FOwzAQRO9I/IO1SNxaJ1VaojROhZAQEhdE&#10;ywe48TYJxOvIdprA17M5wXFnRzNvysNse3FFHzpHCtJ1AgKpdqajRsHH6XmVgwhRk9G9I1TwjQEO&#10;1e1NqQvjJnrH6zE2gkMoFFpBG+NQSBnqFq0Oazcg8e/ivNWRT99I4/XE4baXmyTZSas74oZWD/jU&#10;Yv11HK0Cl77F19OUjYSTf8m7z7r/eciVur+bH/cgIs7xzwwLPqNDxUxnN5IJolew2vGUyPo224JY&#10;DFmySGcFm5QlWZXy/4bqFwAA//8DAFBLAQItABQABgAIAAAAIQC2gziS/gAAAOEBAAATAAAAAAAA&#10;AAAAAAAAAAAAAABbQ29udGVudF9UeXBlc10ueG1sUEsBAi0AFAAGAAgAAAAhADj9If/WAAAAlAEA&#10;AAsAAAAAAAAAAAAAAAAALwEAAF9yZWxzLy5yZWxzUEsBAi0AFAAGAAgAAAAhAExOGxt8AgAASwUA&#10;AA4AAAAAAAAAAAAAAAAALgIAAGRycy9lMm9Eb2MueG1sUEsBAi0AFAAGAAgAAAAhAD5srtzdAAAA&#10;CwEAAA8AAAAAAAAAAAAAAAAA1gQAAGRycy9kb3ducmV2LnhtbFBLBQYAAAAABAAEAPMAAADgBQAA&#10;AAA=&#10;" fillcolor="#4f81bd [3204]" strokecolor="#243f60 [1604]" strokeweight="2pt">
                <v:textbox>
                  <w:txbxContent>
                    <w:p w:rsidR="008651CA" w:rsidRPr="0028227A" w:rsidRDefault="008651CA" w:rsidP="00EF1974">
                      <w:pPr>
                        <w:pStyle w:val="Title"/>
                        <w:rPr>
                          <w:rFonts w:asciiTheme="minorHAnsi" w:hAnsiTheme="minorHAnsi" w:cstheme="minorHAnsi"/>
                          <w:b/>
                          <w:i/>
                          <w:sz w:val="36"/>
                          <w:szCs w:val="36"/>
                        </w:rPr>
                      </w:pPr>
                      <w:r w:rsidRPr="0028227A">
                        <w:rPr>
                          <w:rFonts w:asciiTheme="minorHAnsi" w:hAnsiTheme="minorHAnsi" w:cstheme="minorHAnsi"/>
                          <w:sz w:val="36"/>
                          <w:szCs w:val="36"/>
                        </w:rPr>
                        <w:t xml:space="preserve">REGISTRATION FEE: </w:t>
                      </w:r>
                      <w:r w:rsidRPr="0028227A">
                        <w:rPr>
                          <w:rFonts w:asciiTheme="minorHAnsi" w:hAnsiTheme="minorHAnsi" w:cstheme="minorHAnsi"/>
                          <w:b/>
                          <w:i/>
                          <w:sz w:val="36"/>
                          <w:szCs w:val="36"/>
                        </w:rPr>
                        <w:t xml:space="preserve">Please tick the appropriate box </w:t>
                      </w:r>
                    </w:p>
                  </w:txbxContent>
                </v:textbox>
              </v:rect>
            </w:pict>
          </mc:Fallback>
        </mc:AlternateContent>
      </w:r>
    </w:p>
    <w:sectPr w:rsidR="002A43BB" w:rsidRPr="005F3EF2" w:rsidSect="008F4F90">
      <w:pgSz w:w="16840" w:h="23820"/>
      <w:pgMar w:top="360" w:right="280" w:bottom="3460" w:left="1560" w:header="720" w:footer="720" w:gutter="0"/>
      <w:cols w:space="720" w:equalWidth="0">
        <w:col w:w="20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68" w:rsidRDefault="00257268" w:rsidP="007071FF">
      <w:pPr>
        <w:spacing w:after="0" w:line="240" w:lineRule="auto"/>
      </w:pPr>
      <w:r>
        <w:separator/>
      </w:r>
    </w:p>
  </w:endnote>
  <w:endnote w:type="continuationSeparator" w:id="0">
    <w:p w:rsidR="00257268" w:rsidRDefault="00257268" w:rsidP="007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Std 45 Light">
    <w:altName w:val="Cambria"/>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68" w:rsidRDefault="00257268" w:rsidP="007071FF">
      <w:pPr>
        <w:spacing w:after="0" w:line="240" w:lineRule="auto"/>
      </w:pPr>
      <w:r>
        <w:separator/>
      </w:r>
    </w:p>
  </w:footnote>
  <w:footnote w:type="continuationSeparator" w:id="0">
    <w:p w:rsidR="00257268" w:rsidRDefault="00257268" w:rsidP="00707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numPicBullet w:numPicBulletId="1">
    <w:pict>
      <v:shape id="_x0000_i1027" type="#_x0000_t75" style="width:11.25pt;height:11.25pt;visibility:visible" o:bordertopcolor="black" o:borderleftcolor="black" o:borderbottomcolor="black" o:borderrightcolor="black" o:bullet="t">
        <v:imagedata r:id="rId2" o:title=""/>
        <w10:bordertop type="single" width="6"/>
        <w10:borderleft type="single" width="6"/>
        <w10:borderbottom type="single" width="6"/>
        <w10:borderright type="single" width="6"/>
      </v:shape>
    </w:pict>
  </w:numPicBullet>
  <w:abstractNum w:abstractNumId="0">
    <w:nsid w:val="088170DC"/>
    <w:multiLevelType w:val="hybridMultilevel"/>
    <w:tmpl w:val="D29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217B0"/>
    <w:multiLevelType w:val="hybridMultilevel"/>
    <w:tmpl w:val="D6CCC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B60F7"/>
    <w:multiLevelType w:val="hybridMultilevel"/>
    <w:tmpl w:val="735270F6"/>
    <w:lvl w:ilvl="0" w:tplc="E7B258DA">
      <w:start w:val="1"/>
      <w:numFmt w:val="bullet"/>
      <w:lvlText w:val=""/>
      <w:lvlPicBulletId w:val="1"/>
      <w:lvlJc w:val="left"/>
      <w:pPr>
        <w:tabs>
          <w:tab w:val="num" w:pos="720"/>
        </w:tabs>
        <w:ind w:left="720" w:hanging="360"/>
      </w:pPr>
      <w:rPr>
        <w:rFonts w:ascii="Symbol" w:hAnsi="Symbol" w:hint="default"/>
        <w:sz w:val="32"/>
        <w:szCs w:val="32"/>
      </w:rPr>
    </w:lvl>
    <w:lvl w:ilvl="1" w:tplc="C57E0D5E" w:tentative="1">
      <w:start w:val="1"/>
      <w:numFmt w:val="bullet"/>
      <w:lvlText w:val=""/>
      <w:lvlJc w:val="left"/>
      <w:pPr>
        <w:tabs>
          <w:tab w:val="num" w:pos="1440"/>
        </w:tabs>
        <w:ind w:left="1440" w:hanging="360"/>
      </w:pPr>
      <w:rPr>
        <w:rFonts w:ascii="Symbol" w:hAnsi="Symbol" w:hint="default"/>
      </w:rPr>
    </w:lvl>
    <w:lvl w:ilvl="2" w:tplc="13D41672" w:tentative="1">
      <w:start w:val="1"/>
      <w:numFmt w:val="bullet"/>
      <w:lvlText w:val=""/>
      <w:lvlJc w:val="left"/>
      <w:pPr>
        <w:tabs>
          <w:tab w:val="num" w:pos="2160"/>
        </w:tabs>
        <w:ind w:left="2160" w:hanging="360"/>
      </w:pPr>
      <w:rPr>
        <w:rFonts w:ascii="Symbol" w:hAnsi="Symbol" w:hint="default"/>
      </w:rPr>
    </w:lvl>
    <w:lvl w:ilvl="3" w:tplc="8164706A" w:tentative="1">
      <w:start w:val="1"/>
      <w:numFmt w:val="bullet"/>
      <w:lvlText w:val=""/>
      <w:lvlJc w:val="left"/>
      <w:pPr>
        <w:tabs>
          <w:tab w:val="num" w:pos="2880"/>
        </w:tabs>
        <w:ind w:left="2880" w:hanging="360"/>
      </w:pPr>
      <w:rPr>
        <w:rFonts w:ascii="Symbol" w:hAnsi="Symbol" w:hint="default"/>
      </w:rPr>
    </w:lvl>
    <w:lvl w:ilvl="4" w:tplc="0AC81CF8" w:tentative="1">
      <w:start w:val="1"/>
      <w:numFmt w:val="bullet"/>
      <w:lvlText w:val=""/>
      <w:lvlJc w:val="left"/>
      <w:pPr>
        <w:tabs>
          <w:tab w:val="num" w:pos="3600"/>
        </w:tabs>
        <w:ind w:left="3600" w:hanging="360"/>
      </w:pPr>
      <w:rPr>
        <w:rFonts w:ascii="Symbol" w:hAnsi="Symbol" w:hint="default"/>
      </w:rPr>
    </w:lvl>
    <w:lvl w:ilvl="5" w:tplc="9CECA1D0" w:tentative="1">
      <w:start w:val="1"/>
      <w:numFmt w:val="bullet"/>
      <w:lvlText w:val=""/>
      <w:lvlJc w:val="left"/>
      <w:pPr>
        <w:tabs>
          <w:tab w:val="num" w:pos="4320"/>
        </w:tabs>
        <w:ind w:left="4320" w:hanging="360"/>
      </w:pPr>
      <w:rPr>
        <w:rFonts w:ascii="Symbol" w:hAnsi="Symbol" w:hint="default"/>
      </w:rPr>
    </w:lvl>
    <w:lvl w:ilvl="6" w:tplc="429CB99A" w:tentative="1">
      <w:start w:val="1"/>
      <w:numFmt w:val="bullet"/>
      <w:lvlText w:val=""/>
      <w:lvlJc w:val="left"/>
      <w:pPr>
        <w:tabs>
          <w:tab w:val="num" w:pos="5040"/>
        </w:tabs>
        <w:ind w:left="5040" w:hanging="360"/>
      </w:pPr>
      <w:rPr>
        <w:rFonts w:ascii="Symbol" w:hAnsi="Symbol" w:hint="default"/>
      </w:rPr>
    </w:lvl>
    <w:lvl w:ilvl="7" w:tplc="CE8A257C" w:tentative="1">
      <w:start w:val="1"/>
      <w:numFmt w:val="bullet"/>
      <w:lvlText w:val=""/>
      <w:lvlJc w:val="left"/>
      <w:pPr>
        <w:tabs>
          <w:tab w:val="num" w:pos="5760"/>
        </w:tabs>
        <w:ind w:left="5760" w:hanging="360"/>
      </w:pPr>
      <w:rPr>
        <w:rFonts w:ascii="Symbol" w:hAnsi="Symbol" w:hint="default"/>
      </w:rPr>
    </w:lvl>
    <w:lvl w:ilvl="8" w:tplc="84DC662E" w:tentative="1">
      <w:start w:val="1"/>
      <w:numFmt w:val="bullet"/>
      <w:lvlText w:val=""/>
      <w:lvlJc w:val="left"/>
      <w:pPr>
        <w:tabs>
          <w:tab w:val="num" w:pos="6480"/>
        </w:tabs>
        <w:ind w:left="6480" w:hanging="360"/>
      </w:pPr>
      <w:rPr>
        <w:rFonts w:ascii="Symbol" w:hAnsi="Symbol" w:hint="default"/>
      </w:rPr>
    </w:lvl>
  </w:abstractNum>
  <w:abstractNum w:abstractNumId="3">
    <w:nsid w:val="224572EB"/>
    <w:multiLevelType w:val="multilevel"/>
    <w:tmpl w:val="F7A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84794"/>
    <w:multiLevelType w:val="multilevel"/>
    <w:tmpl w:val="574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4605E"/>
    <w:multiLevelType w:val="hybridMultilevel"/>
    <w:tmpl w:val="F05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8B2D1E"/>
    <w:multiLevelType w:val="hybridMultilevel"/>
    <w:tmpl w:val="07A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2826DB"/>
    <w:multiLevelType w:val="hybridMultilevel"/>
    <w:tmpl w:val="21AE89D6"/>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9">
    <w:nsid w:val="54910516"/>
    <w:multiLevelType w:val="hybridMultilevel"/>
    <w:tmpl w:val="5A9C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1927B8"/>
    <w:multiLevelType w:val="hybridMultilevel"/>
    <w:tmpl w:val="FFB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541402"/>
    <w:multiLevelType w:val="hybridMultilevel"/>
    <w:tmpl w:val="9B2C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912E2E"/>
    <w:multiLevelType w:val="hybridMultilevel"/>
    <w:tmpl w:val="B6DE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 w:numId="8">
    <w:abstractNumId w:val="7"/>
  </w:num>
  <w:num w:numId="9">
    <w:abstractNumId w:val="8"/>
  </w:num>
  <w:num w:numId="10">
    <w:abstractNumId w:val="9"/>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81"/>
    <w:rsid w:val="00010F1D"/>
    <w:rsid w:val="00013C86"/>
    <w:rsid w:val="00017BF9"/>
    <w:rsid w:val="00024B0B"/>
    <w:rsid w:val="000261FD"/>
    <w:rsid w:val="00027117"/>
    <w:rsid w:val="00031C5C"/>
    <w:rsid w:val="0004487F"/>
    <w:rsid w:val="000508B8"/>
    <w:rsid w:val="00054BEF"/>
    <w:rsid w:val="00071026"/>
    <w:rsid w:val="00075925"/>
    <w:rsid w:val="00086544"/>
    <w:rsid w:val="00087BD6"/>
    <w:rsid w:val="00090670"/>
    <w:rsid w:val="00092CEE"/>
    <w:rsid w:val="000952CC"/>
    <w:rsid w:val="000A0FB1"/>
    <w:rsid w:val="000A1CFF"/>
    <w:rsid w:val="000A3711"/>
    <w:rsid w:val="000A4893"/>
    <w:rsid w:val="000A5FE9"/>
    <w:rsid w:val="000B0841"/>
    <w:rsid w:val="000B1D06"/>
    <w:rsid w:val="000C0DCA"/>
    <w:rsid w:val="000C1602"/>
    <w:rsid w:val="000C2F1E"/>
    <w:rsid w:val="000D4AFB"/>
    <w:rsid w:val="000D7E8D"/>
    <w:rsid w:val="000E3E3D"/>
    <w:rsid w:val="000E3F0D"/>
    <w:rsid w:val="000E620B"/>
    <w:rsid w:val="000F772F"/>
    <w:rsid w:val="00104615"/>
    <w:rsid w:val="00105568"/>
    <w:rsid w:val="00117D1B"/>
    <w:rsid w:val="00122DE1"/>
    <w:rsid w:val="00137314"/>
    <w:rsid w:val="00137DBE"/>
    <w:rsid w:val="00142A92"/>
    <w:rsid w:val="00150C1B"/>
    <w:rsid w:val="00152E78"/>
    <w:rsid w:val="00154F06"/>
    <w:rsid w:val="00161064"/>
    <w:rsid w:val="00162A13"/>
    <w:rsid w:val="0016670A"/>
    <w:rsid w:val="00175155"/>
    <w:rsid w:val="00182936"/>
    <w:rsid w:val="0018401A"/>
    <w:rsid w:val="001852E3"/>
    <w:rsid w:val="00194B65"/>
    <w:rsid w:val="001972D2"/>
    <w:rsid w:val="001973D1"/>
    <w:rsid w:val="001A2878"/>
    <w:rsid w:val="001A2C0A"/>
    <w:rsid w:val="001B19C1"/>
    <w:rsid w:val="001B30FB"/>
    <w:rsid w:val="001C6FFC"/>
    <w:rsid w:val="001D6E7E"/>
    <w:rsid w:val="001F162A"/>
    <w:rsid w:val="001F5DD1"/>
    <w:rsid w:val="001F6904"/>
    <w:rsid w:val="00201A61"/>
    <w:rsid w:val="002034FB"/>
    <w:rsid w:val="002046A6"/>
    <w:rsid w:val="00205C3A"/>
    <w:rsid w:val="002114C5"/>
    <w:rsid w:val="00212203"/>
    <w:rsid w:val="00220F7E"/>
    <w:rsid w:val="00221CED"/>
    <w:rsid w:val="00223EAD"/>
    <w:rsid w:val="00226DAA"/>
    <w:rsid w:val="00233B18"/>
    <w:rsid w:val="0023679B"/>
    <w:rsid w:val="0023789C"/>
    <w:rsid w:val="00243498"/>
    <w:rsid w:val="00243878"/>
    <w:rsid w:val="00244FB0"/>
    <w:rsid w:val="002525FA"/>
    <w:rsid w:val="0025298C"/>
    <w:rsid w:val="0025376D"/>
    <w:rsid w:val="00255D70"/>
    <w:rsid w:val="00257268"/>
    <w:rsid w:val="002647D6"/>
    <w:rsid w:val="00265171"/>
    <w:rsid w:val="0027038C"/>
    <w:rsid w:val="00271501"/>
    <w:rsid w:val="00272DE9"/>
    <w:rsid w:val="0027347A"/>
    <w:rsid w:val="00273DAC"/>
    <w:rsid w:val="0028227A"/>
    <w:rsid w:val="002917D6"/>
    <w:rsid w:val="00295958"/>
    <w:rsid w:val="002A43BB"/>
    <w:rsid w:val="002A44E6"/>
    <w:rsid w:val="002B0606"/>
    <w:rsid w:val="002B3E32"/>
    <w:rsid w:val="002C63AD"/>
    <w:rsid w:val="002C63F2"/>
    <w:rsid w:val="002C7BCB"/>
    <w:rsid w:val="002D3392"/>
    <w:rsid w:val="002E6989"/>
    <w:rsid w:val="00300C03"/>
    <w:rsid w:val="0030113B"/>
    <w:rsid w:val="00304F01"/>
    <w:rsid w:val="00310111"/>
    <w:rsid w:val="00314910"/>
    <w:rsid w:val="00316A1B"/>
    <w:rsid w:val="00342586"/>
    <w:rsid w:val="003504BF"/>
    <w:rsid w:val="00353062"/>
    <w:rsid w:val="00355023"/>
    <w:rsid w:val="0035658D"/>
    <w:rsid w:val="00356A02"/>
    <w:rsid w:val="00362B05"/>
    <w:rsid w:val="003631A4"/>
    <w:rsid w:val="00375476"/>
    <w:rsid w:val="003B68BD"/>
    <w:rsid w:val="003C025E"/>
    <w:rsid w:val="003D4234"/>
    <w:rsid w:val="0040646B"/>
    <w:rsid w:val="00421961"/>
    <w:rsid w:val="00422ED9"/>
    <w:rsid w:val="004244C5"/>
    <w:rsid w:val="00425E34"/>
    <w:rsid w:val="00431F0C"/>
    <w:rsid w:val="004339F8"/>
    <w:rsid w:val="0043416F"/>
    <w:rsid w:val="00435D63"/>
    <w:rsid w:val="00436DEF"/>
    <w:rsid w:val="004436B2"/>
    <w:rsid w:val="00454CD8"/>
    <w:rsid w:val="004600AF"/>
    <w:rsid w:val="0046301C"/>
    <w:rsid w:val="004716B3"/>
    <w:rsid w:val="00474CF6"/>
    <w:rsid w:val="004760B8"/>
    <w:rsid w:val="0049189F"/>
    <w:rsid w:val="004926A8"/>
    <w:rsid w:val="0049321D"/>
    <w:rsid w:val="00493DBF"/>
    <w:rsid w:val="00495B7D"/>
    <w:rsid w:val="00495C0F"/>
    <w:rsid w:val="004B1EEE"/>
    <w:rsid w:val="004B4249"/>
    <w:rsid w:val="004B531F"/>
    <w:rsid w:val="004C2B64"/>
    <w:rsid w:val="004C367C"/>
    <w:rsid w:val="004C3F7C"/>
    <w:rsid w:val="004C41AB"/>
    <w:rsid w:val="004C631F"/>
    <w:rsid w:val="004C6989"/>
    <w:rsid w:val="004C69BB"/>
    <w:rsid w:val="004C6C8B"/>
    <w:rsid w:val="004D1FBB"/>
    <w:rsid w:val="004D2333"/>
    <w:rsid w:val="004D6229"/>
    <w:rsid w:val="004D709F"/>
    <w:rsid w:val="004E53CD"/>
    <w:rsid w:val="004E5FE3"/>
    <w:rsid w:val="00500FB3"/>
    <w:rsid w:val="0050383D"/>
    <w:rsid w:val="005049A6"/>
    <w:rsid w:val="00515072"/>
    <w:rsid w:val="0053349D"/>
    <w:rsid w:val="00540559"/>
    <w:rsid w:val="005459F5"/>
    <w:rsid w:val="00546478"/>
    <w:rsid w:val="00551323"/>
    <w:rsid w:val="00551FC3"/>
    <w:rsid w:val="00561CDF"/>
    <w:rsid w:val="00580ACE"/>
    <w:rsid w:val="0058103B"/>
    <w:rsid w:val="005960DA"/>
    <w:rsid w:val="00596ED1"/>
    <w:rsid w:val="00597458"/>
    <w:rsid w:val="005B1A66"/>
    <w:rsid w:val="005B1CEB"/>
    <w:rsid w:val="005B3B77"/>
    <w:rsid w:val="005B7F47"/>
    <w:rsid w:val="005C1525"/>
    <w:rsid w:val="005C5449"/>
    <w:rsid w:val="005C7CC2"/>
    <w:rsid w:val="005D08D5"/>
    <w:rsid w:val="005D65E6"/>
    <w:rsid w:val="005D6FA4"/>
    <w:rsid w:val="005E30BE"/>
    <w:rsid w:val="005E3D04"/>
    <w:rsid w:val="005E5273"/>
    <w:rsid w:val="005E6BC1"/>
    <w:rsid w:val="005F3EF2"/>
    <w:rsid w:val="005F5CD5"/>
    <w:rsid w:val="006000E8"/>
    <w:rsid w:val="00626D8F"/>
    <w:rsid w:val="00630396"/>
    <w:rsid w:val="00634A2A"/>
    <w:rsid w:val="00635BBA"/>
    <w:rsid w:val="0066491B"/>
    <w:rsid w:val="00665F55"/>
    <w:rsid w:val="00667A14"/>
    <w:rsid w:val="00670314"/>
    <w:rsid w:val="00670491"/>
    <w:rsid w:val="00671B9C"/>
    <w:rsid w:val="0067205A"/>
    <w:rsid w:val="00691C02"/>
    <w:rsid w:val="00695FB9"/>
    <w:rsid w:val="006A249F"/>
    <w:rsid w:val="006B103A"/>
    <w:rsid w:val="006C057F"/>
    <w:rsid w:val="006C24B4"/>
    <w:rsid w:val="006C273B"/>
    <w:rsid w:val="006D772D"/>
    <w:rsid w:val="006F101B"/>
    <w:rsid w:val="00700523"/>
    <w:rsid w:val="00702200"/>
    <w:rsid w:val="007066B5"/>
    <w:rsid w:val="007071FF"/>
    <w:rsid w:val="0071367C"/>
    <w:rsid w:val="00715123"/>
    <w:rsid w:val="007154ED"/>
    <w:rsid w:val="0071579E"/>
    <w:rsid w:val="00716AFB"/>
    <w:rsid w:val="00716F1E"/>
    <w:rsid w:val="00720E8E"/>
    <w:rsid w:val="007350F4"/>
    <w:rsid w:val="0073550B"/>
    <w:rsid w:val="007446D0"/>
    <w:rsid w:val="0074691A"/>
    <w:rsid w:val="00750B54"/>
    <w:rsid w:val="00753703"/>
    <w:rsid w:val="00762673"/>
    <w:rsid w:val="00766E8A"/>
    <w:rsid w:val="007826D7"/>
    <w:rsid w:val="00782D12"/>
    <w:rsid w:val="007865F4"/>
    <w:rsid w:val="00786759"/>
    <w:rsid w:val="00790E9E"/>
    <w:rsid w:val="00796321"/>
    <w:rsid w:val="00796994"/>
    <w:rsid w:val="007A306A"/>
    <w:rsid w:val="007A560E"/>
    <w:rsid w:val="007B1E78"/>
    <w:rsid w:val="007B3C3C"/>
    <w:rsid w:val="007C07BD"/>
    <w:rsid w:val="007C1011"/>
    <w:rsid w:val="007C270F"/>
    <w:rsid w:val="007C739C"/>
    <w:rsid w:val="007D02CB"/>
    <w:rsid w:val="007E3103"/>
    <w:rsid w:val="007E6245"/>
    <w:rsid w:val="007F3E47"/>
    <w:rsid w:val="007F3F74"/>
    <w:rsid w:val="008018EA"/>
    <w:rsid w:val="00802B1D"/>
    <w:rsid w:val="008145AC"/>
    <w:rsid w:val="00837A70"/>
    <w:rsid w:val="00840EB0"/>
    <w:rsid w:val="00841894"/>
    <w:rsid w:val="00846E44"/>
    <w:rsid w:val="008544C8"/>
    <w:rsid w:val="0085574F"/>
    <w:rsid w:val="00864EE3"/>
    <w:rsid w:val="008651CA"/>
    <w:rsid w:val="008668DE"/>
    <w:rsid w:val="00866C39"/>
    <w:rsid w:val="008830A3"/>
    <w:rsid w:val="00890037"/>
    <w:rsid w:val="008A19D1"/>
    <w:rsid w:val="008A5158"/>
    <w:rsid w:val="008A6557"/>
    <w:rsid w:val="008B644E"/>
    <w:rsid w:val="008C146E"/>
    <w:rsid w:val="008C1539"/>
    <w:rsid w:val="008C3C40"/>
    <w:rsid w:val="008D10F5"/>
    <w:rsid w:val="008D120F"/>
    <w:rsid w:val="008D4A7C"/>
    <w:rsid w:val="008F0813"/>
    <w:rsid w:val="008F4F90"/>
    <w:rsid w:val="009039F4"/>
    <w:rsid w:val="00920D9B"/>
    <w:rsid w:val="00922446"/>
    <w:rsid w:val="00924191"/>
    <w:rsid w:val="0093312A"/>
    <w:rsid w:val="00933905"/>
    <w:rsid w:val="00935EFB"/>
    <w:rsid w:val="00937838"/>
    <w:rsid w:val="00937A3F"/>
    <w:rsid w:val="00937ADF"/>
    <w:rsid w:val="00944708"/>
    <w:rsid w:val="009625AB"/>
    <w:rsid w:val="00974349"/>
    <w:rsid w:val="00977DA1"/>
    <w:rsid w:val="00983DE8"/>
    <w:rsid w:val="009858E4"/>
    <w:rsid w:val="00985C9B"/>
    <w:rsid w:val="009870A9"/>
    <w:rsid w:val="00994256"/>
    <w:rsid w:val="009B528E"/>
    <w:rsid w:val="009B62A6"/>
    <w:rsid w:val="009C2BA9"/>
    <w:rsid w:val="009C31BE"/>
    <w:rsid w:val="009C7457"/>
    <w:rsid w:val="009C769A"/>
    <w:rsid w:val="009D07BD"/>
    <w:rsid w:val="009D2E78"/>
    <w:rsid w:val="009E263A"/>
    <w:rsid w:val="009E5E47"/>
    <w:rsid w:val="009F4182"/>
    <w:rsid w:val="009F71E5"/>
    <w:rsid w:val="00A14B43"/>
    <w:rsid w:val="00A178D7"/>
    <w:rsid w:val="00A252BF"/>
    <w:rsid w:val="00A26A49"/>
    <w:rsid w:val="00A26B5E"/>
    <w:rsid w:val="00A427E9"/>
    <w:rsid w:val="00A42B6B"/>
    <w:rsid w:val="00A53CC3"/>
    <w:rsid w:val="00A649F7"/>
    <w:rsid w:val="00A6753F"/>
    <w:rsid w:val="00A821FF"/>
    <w:rsid w:val="00A934C1"/>
    <w:rsid w:val="00AA1788"/>
    <w:rsid w:val="00AA6F3D"/>
    <w:rsid w:val="00AB0324"/>
    <w:rsid w:val="00AB4363"/>
    <w:rsid w:val="00AC2987"/>
    <w:rsid w:val="00AC7EA8"/>
    <w:rsid w:val="00AE3334"/>
    <w:rsid w:val="00AE40A3"/>
    <w:rsid w:val="00B0441A"/>
    <w:rsid w:val="00B05005"/>
    <w:rsid w:val="00B177B7"/>
    <w:rsid w:val="00B22054"/>
    <w:rsid w:val="00B22E09"/>
    <w:rsid w:val="00B259DB"/>
    <w:rsid w:val="00B35885"/>
    <w:rsid w:val="00B41F89"/>
    <w:rsid w:val="00B430A7"/>
    <w:rsid w:val="00B47EE1"/>
    <w:rsid w:val="00B5475C"/>
    <w:rsid w:val="00B567D7"/>
    <w:rsid w:val="00B71E01"/>
    <w:rsid w:val="00B721FA"/>
    <w:rsid w:val="00B836C1"/>
    <w:rsid w:val="00B908DD"/>
    <w:rsid w:val="00B97558"/>
    <w:rsid w:val="00BA0D0E"/>
    <w:rsid w:val="00BB1EE8"/>
    <w:rsid w:val="00BB6F2D"/>
    <w:rsid w:val="00BC0979"/>
    <w:rsid w:val="00BC1702"/>
    <w:rsid w:val="00BC55AA"/>
    <w:rsid w:val="00BD3855"/>
    <w:rsid w:val="00BF26B9"/>
    <w:rsid w:val="00BF26F0"/>
    <w:rsid w:val="00C02D03"/>
    <w:rsid w:val="00C04B3C"/>
    <w:rsid w:val="00C04B3D"/>
    <w:rsid w:val="00C04B72"/>
    <w:rsid w:val="00C06C45"/>
    <w:rsid w:val="00C15D7F"/>
    <w:rsid w:val="00C17301"/>
    <w:rsid w:val="00C23A2E"/>
    <w:rsid w:val="00C26ED9"/>
    <w:rsid w:val="00C3042E"/>
    <w:rsid w:val="00C35920"/>
    <w:rsid w:val="00C37B94"/>
    <w:rsid w:val="00C40B75"/>
    <w:rsid w:val="00C42228"/>
    <w:rsid w:val="00C47844"/>
    <w:rsid w:val="00C55C5C"/>
    <w:rsid w:val="00C61D9F"/>
    <w:rsid w:val="00C648AC"/>
    <w:rsid w:val="00C659A1"/>
    <w:rsid w:val="00C71E15"/>
    <w:rsid w:val="00C852C3"/>
    <w:rsid w:val="00C863BB"/>
    <w:rsid w:val="00C909B0"/>
    <w:rsid w:val="00CA0B66"/>
    <w:rsid w:val="00CA0E41"/>
    <w:rsid w:val="00CA542C"/>
    <w:rsid w:val="00CB3591"/>
    <w:rsid w:val="00CC3993"/>
    <w:rsid w:val="00CC7683"/>
    <w:rsid w:val="00CD444C"/>
    <w:rsid w:val="00CF26EB"/>
    <w:rsid w:val="00D10A17"/>
    <w:rsid w:val="00D20D6F"/>
    <w:rsid w:val="00D25E79"/>
    <w:rsid w:val="00D27FB6"/>
    <w:rsid w:val="00D3056D"/>
    <w:rsid w:val="00D324B6"/>
    <w:rsid w:val="00D331A8"/>
    <w:rsid w:val="00D36A45"/>
    <w:rsid w:val="00D3769C"/>
    <w:rsid w:val="00D61176"/>
    <w:rsid w:val="00D62F81"/>
    <w:rsid w:val="00D719BA"/>
    <w:rsid w:val="00D764C3"/>
    <w:rsid w:val="00D82F60"/>
    <w:rsid w:val="00D90B46"/>
    <w:rsid w:val="00D9721A"/>
    <w:rsid w:val="00DA205F"/>
    <w:rsid w:val="00DA5BCC"/>
    <w:rsid w:val="00DB2F1D"/>
    <w:rsid w:val="00DE2361"/>
    <w:rsid w:val="00DF4F4F"/>
    <w:rsid w:val="00DF5493"/>
    <w:rsid w:val="00DF556D"/>
    <w:rsid w:val="00E006E1"/>
    <w:rsid w:val="00E01337"/>
    <w:rsid w:val="00E01D86"/>
    <w:rsid w:val="00E02E7E"/>
    <w:rsid w:val="00E04B30"/>
    <w:rsid w:val="00E0683D"/>
    <w:rsid w:val="00E1192D"/>
    <w:rsid w:val="00E14006"/>
    <w:rsid w:val="00E207AE"/>
    <w:rsid w:val="00E36D25"/>
    <w:rsid w:val="00E45FF3"/>
    <w:rsid w:val="00E52553"/>
    <w:rsid w:val="00E5281F"/>
    <w:rsid w:val="00E61E4B"/>
    <w:rsid w:val="00E64FBB"/>
    <w:rsid w:val="00E65756"/>
    <w:rsid w:val="00E818F6"/>
    <w:rsid w:val="00E9092A"/>
    <w:rsid w:val="00EA25BF"/>
    <w:rsid w:val="00EA67E2"/>
    <w:rsid w:val="00EB077C"/>
    <w:rsid w:val="00EB301A"/>
    <w:rsid w:val="00EB6AD0"/>
    <w:rsid w:val="00EC6C75"/>
    <w:rsid w:val="00EC787A"/>
    <w:rsid w:val="00ED36A0"/>
    <w:rsid w:val="00EF1974"/>
    <w:rsid w:val="00EF319F"/>
    <w:rsid w:val="00EF583A"/>
    <w:rsid w:val="00F00771"/>
    <w:rsid w:val="00F03384"/>
    <w:rsid w:val="00F035FE"/>
    <w:rsid w:val="00F11447"/>
    <w:rsid w:val="00F14B8C"/>
    <w:rsid w:val="00F15E8B"/>
    <w:rsid w:val="00F179B4"/>
    <w:rsid w:val="00F263E4"/>
    <w:rsid w:val="00F264D2"/>
    <w:rsid w:val="00F3050C"/>
    <w:rsid w:val="00F41445"/>
    <w:rsid w:val="00F45BA7"/>
    <w:rsid w:val="00F46526"/>
    <w:rsid w:val="00F50FA3"/>
    <w:rsid w:val="00F52C06"/>
    <w:rsid w:val="00F53A0B"/>
    <w:rsid w:val="00F54CF8"/>
    <w:rsid w:val="00F614D0"/>
    <w:rsid w:val="00F73B19"/>
    <w:rsid w:val="00F92A98"/>
    <w:rsid w:val="00F957B6"/>
    <w:rsid w:val="00FA2E00"/>
    <w:rsid w:val="00FA7B30"/>
    <w:rsid w:val="00FB57D4"/>
    <w:rsid w:val="00FC1FCD"/>
    <w:rsid w:val="00FC466D"/>
    <w:rsid w:val="00FC695E"/>
    <w:rsid w:val="00FD17D4"/>
    <w:rsid w:val="00FD5A55"/>
    <w:rsid w:val="00FD6D23"/>
    <w:rsid w:val="00FE5074"/>
    <w:rsid w:val="00FE530B"/>
    <w:rsid w:val="00FE6071"/>
    <w:rsid w:val="00FE6752"/>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5399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7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8"/>
    <w:rPr>
      <w:rFonts w:ascii="Tahoma" w:hAnsi="Tahoma" w:cs="Tahoma"/>
      <w:sz w:val="16"/>
      <w:szCs w:val="16"/>
      <w:lang w:val="en-US" w:eastAsia="en-US"/>
    </w:rPr>
  </w:style>
  <w:style w:type="paragraph" w:styleId="Header">
    <w:name w:val="header"/>
    <w:basedOn w:val="Normal"/>
    <w:link w:val="HeaderChar"/>
    <w:uiPriority w:val="99"/>
    <w:unhideWhenUsed/>
    <w:rsid w:val="00707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1FF"/>
    <w:rPr>
      <w:lang w:val="en-US" w:eastAsia="en-US"/>
    </w:rPr>
  </w:style>
  <w:style w:type="paragraph" w:styleId="Footer">
    <w:name w:val="footer"/>
    <w:basedOn w:val="Normal"/>
    <w:link w:val="FooterChar"/>
    <w:uiPriority w:val="99"/>
    <w:unhideWhenUsed/>
    <w:rsid w:val="00707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1FF"/>
    <w:rPr>
      <w:lang w:val="en-US" w:eastAsia="en-US"/>
    </w:rPr>
  </w:style>
  <w:style w:type="paragraph" w:styleId="ListParagraph">
    <w:name w:val="List Paragraph"/>
    <w:basedOn w:val="Normal"/>
    <w:uiPriority w:val="34"/>
    <w:qFormat/>
    <w:rsid w:val="004E5FE3"/>
    <w:pPr>
      <w:ind w:left="720"/>
      <w:contextualSpacing/>
    </w:pPr>
  </w:style>
  <w:style w:type="paragraph" w:styleId="NormalWeb">
    <w:name w:val="Normal (Web)"/>
    <w:basedOn w:val="Normal"/>
    <w:uiPriority w:val="99"/>
    <w:semiHidden/>
    <w:unhideWhenUsed/>
    <w:rsid w:val="005E3D04"/>
    <w:pPr>
      <w:spacing w:before="100" w:beforeAutospacing="1" w:after="100" w:afterAutospacing="1" w:line="240" w:lineRule="auto"/>
    </w:pPr>
    <w:rPr>
      <w:rFonts w:ascii="Times New Roman" w:eastAsia="Times New Roman" w:hAnsi="Times New Roman"/>
      <w:sz w:val="24"/>
      <w:szCs w:val="24"/>
      <w:lang w:val="en-GB" w:eastAsia="en-GB"/>
    </w:rPr>
  </w:style>
  <w:style w:type="table" w:styleId="MediumShading2-Accent1">
    <w:name w:val="Medium Shading 2 Accent 1"/>
    <w:basedOn w:val="TableNormal"/>
    <w:uiPriority w:val="64"/>
    <w:rsid w:val="00090670"/>
    <w:pPr>
      <w:spacing w:after="0" w:line="240" w:lineRule="auto"/>
    </w:pPr>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D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E41"/>
    <w:rPr>
      <w:color w:val="0000FF" w:themeColor="hyperlink"/>
      <w:u w:val="single"/>
    </w:rPr>
  </w:style>
  <w:style w:type="table" w:styleId="MediumGrid2-Accent1">
    <w:name w:val="Medium Grid 2 Accent 1"/>
    <w:basedOn w:val="TableNormal"/>
    <w:uiPriority w:val="68"/>
    <w:rsid w:val="004E53CD"/>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CA0B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F3E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715123"/>
    <w:pPr>
      <w:autoSpaceDE w:val="0"/>
      <w:autoSpaceDN w:val="0"/>
      <w:adjustRightInd w:val="0"/>
      <w:spacing w:after="0" w:line="240" w:lineRule="auto"/>
    </w:pPr>
    <w:rPr>
      <w:rFonts w:ascii="Times New Roman" w:hAnsi="Times New Roman"/>
      <w:color w:val="000000"/>
      <w:sz w:val="24"/>
      <w:szCs w:val="24"/>
    </w:rPr>
  </w:style>
  <w:style w:type="table" w:styleId="MediumGrid1-Accent1">
    <w:name w:val="Medium Grid 1 Accent 1"/>
    <w:basedOn w:val="TableNormal"/>
    <w:uiPriority w:val="67"/>
    <w:rsid w:val="00086544"/>
    <w:pPr>
      <w:spacing w:after="0" w:line="240" w:lineRule="auto"/>
    </w:pPr>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le">
    <w:name w:val="Title"/>
    <w:basedOn w:val="Normal"/>
    <w:next w:val="Normal"/>
    <w:link w:val="TitleChar"/>
    <w:uiPriority w:val="10"/>
    <w:qFormat/>
    <w:rsid w:val="0009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CEE"/>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BigBTBullets">
    <w:name w:val="Big BT Bullets"/>
    <w:basedOn w:val="ListParagraph"/>
    <w:qFormat/>
    <w:rsid w:val="005F3EF2"/>
    <w:pPr>
      <w:numPr>
        <w:numId w:val="6"/>
      </w:numPr>
      <w:spacing w:after="0" w:line="340" w:lineRule="exact"/>
    </w:pPr>
    <w:rPr>
      <w:rFonts w:ascii="Frutiger LT Std 45 Light" w:hAnsi="Frutiger LT Std 45 Light" w:cstheme="minorBidi"/>
      <w:color w:val="022448"/>
      <w:sz w:val="28"/>
      <w:szCs w:val="28"/>
    </w:rPr>
  </w:style>
  <w:style w:type="paragraph" w:customStyle="1" w:styleId="BTHeadersBlue">
    <w:name w:val="BT Headers Blue"/>
    <w:basedOn w:val="Normal"/>
    <w:qFormat/>
    <w:rsid w:val="005F3EF2"/>
    <w:pPr>
      <w:spacing w:after="0" w:line="240" w:lineRule="auto"/>
    </w:pPr>
    <w:rPr>
      <w:rFonts w:ascii="Frutiger LT Std 45 Light" w:hAnsi="Frutiger LT Std 45 Light" w:cstheme="minorBidi"/>
      <w:b/>
      <w:color w:val="139BE9"/>
    </w:rPr>
  </w:style>
  <w:style w:type="paragraph" w:customStyle="1" w:styleId="BT">
    <w:name w:val="BT"/>
    <w:basedOn w:val="Normal"/>
    <w:qFormat/>
    <w:rsid w:val="005F3EF2"/>
    <w:pPr>
      <w:spacing w:after="0" w:line="280" w:lineRule="exact"/>
    </w:pPr>
    <w:rPr>
      <w:rFonts w:ascii="Frutiger LT Std 45 Light" w:hAnsi="Frutiger LT Std 45 Light" w:cstheme="minorBidi"/>
      <w:sz w:val="24"/>
      <w:szCs w:val="24"/>
    </w:rPr>
  </w:style>
  <w:style w:type="paragraph" w:customStyle="1" w:styleId="BTBold">
    <w:name w:val="BT Bold"/>
    <w:basedOn w:val="Normal"/>
    <w:qFormat/>
    <w:rsid w:val="005F3EF2"/>
    <w:pPr>
      <w:spacing w:after="0" w:line="280" w:lineRule="exact"/>
    </w:pPr>
    <w:rPr>
      <w:rFonts w:ascii="Frutiger LT Std 45 Light" w:hAnsi="Frutiger LT Std 45 Light" w:cstheme="minorBidi"/>
      <w:b/>
      <w:sz w:val="24"/>
      <w:szCs w:val="24"/>
    </w:rPr>
  </w:style>
  <w:style w:type="table" w:customStyle="1" w:styleId="TableGrid1">
    <w:name w:val="Table Grid1"/>
    <w:basedOn w:val="TableNormal"/>
    <w:next w:val="TableGrid"/>
    <w:uiPriority w:val="59"/>
    <w:rsid w:val="0054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546478"/>
    <w:pPr>
      <w:widowControl w:val="0"/>
      <w:spacing w:after="0" w:line="340" w:lineRule="exact"/>
    </w:pPr>
    <w:rPr>
      <w:rFonts w:ascii="Frutiger LT Std 45 Light" w:hAnsi="Frutiger LT Std 45 Light" w:cstheme="minorBidi"/>
      <w:color w:val="02244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7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8"/>
    <w:rPr>
      <w:rFonts w:ascii="Tahoma" w:hAnsi="Tahoma" w:cs="Tahoma"/>
      <w:sz w:val="16"/>
      <w:szCs w:val="16"/>
      <w:lang w:val="en-US" w:eastAsia="en-US"/>
    </w:rPr>
  </w:style>
  <w:style w:type="paragraph" w:styleId="Header">
    <w:name w:val="header"/>
    <w:basedOn w:val="Normal"/>
    <w:link w:val="HeaderChar"/>
    <w:uiPriority w:val="99"/>
    <w:unhideWhenUsed/>
    <w:rsid w:val="00707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1FF"/>
    <w:rPr>
      <w:lang w:val="en-US" w:eastAsia="en-US"/>
    </w:rPr>
  </w:style>
  <w:style w:type="paragraph" w:styleId="Footer">
    <w:name w:val="footer"/>
    <w:basedOn w:val="Normal"/>
    <w:link w:val="FooterChar"/>
    <w:uiPriority w:val="99"/>
    <w:unhideWhenUsed/>
    <w:rsid w:val="00707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1FF"/>
    <w:rPr>
      <w:lang w:val="en-US" w:eastAsia="en-US"/>
    </w:rPr>
  </w:style>
  <w:style w:type="paragraph" w:styleId="ListParagraph">
    <w:name w:val="List Paragraph"/>
    <w:basedOn w:val="Normal"/>
    <w:uiPriority w:val="34"/>
    <w:qFormat/>
    <w:rsid w:val="004E5FE3"/>
    <w:pPr>
      <w:ind w:left="720"/>
      <w:contextualSpacing/>
    </w:pPr>
  </w:style>
  <w:style w:type="paragraph" w:styleId="NormalWeb">
    <w:name w:val="Normal (Web)"/>
    <w:basedOn w:val="Normal"/>
    <w:uiPriority w:val="99"/>
    <w:semiHidden/>
    <w:unhideWhenUsed/>
    <w:rsid w:val="005E3D04"/>
    <w:pPr>
      <w:spacing w:before="100" w:beforeAutospacing="1" w:after="100" w:afterAutospacing="1" w:line="240" w:lineRule="auto"/>
    </w:pPr>
    <w:rPr>
      <w:rFonts w:ascii="Times New Roman" w:eastAsia="Times New Roman" w:hAnsi="Times New Roman"/>
      <w:sz w:val="24"/>
      <w:szCs w:val="24"/>
      <w:lang w:val="en-GB" w:eastAsia="en-GB"/>
    </w:rPr>
  </w:style>
  <w:style w:type="table" w:styleId="MediumShading2-Accent1">
    <w:name w:val="Medium Shading 2 Accent 1"/>
    <w:basedOn w:val="TableNormal"/>
    <w:uiPriority w:val="64"/>
    <w:rsid w:val="00090670"/>
    <w:pPr>
      <w:spacing w:after="0" w:line="240" w:lineRule="auto"/>
    </w:pPr>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D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E41"/>
    <w:rPr>
      <w:color w:val="0000FF" w:themeColor="hyperlink"/>
      <w:u w:val="single"/>
    </w:rPr>
  </w:style>
  <w:style w:type="table" w:styleId="MediumGrid2-Accent1">
    <w:name w:val="Medium Grid 2 Accent 1"/>
    <w:basedOn w:val="TableNormal"/>
    <w:uiPriority w:val="68"/>
    <w:rsid w:val="004E53CD"/>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CA0B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F3E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715123"/>
    <w:pPr>
      <w:autoSpaceDE w:val="0"/>
      <w:autoSpaceDN w:val="0"/>
      <w:adjustRightInd w:val="0"/>
      <w:spacing w:after="0" w:line="240" w:lineRule="auto"/>
    </w:pPr>
    <w:rPr>
      <w:rFonts w:ascii="Times New Roman" w:hAnsi="Times New Roman"/>
      <w:color w:val="000000"/>
      <w:sz w:val="24"/>
      <w:szCs w:val="24"/>
    </w:rPr>
  </w:style>
  <w:style w:type="table" w:styleId="MediumGrid1-Accent1">
    <w:name w:val="Medium Grid 1 Accent 1"/>
    <w:basedOn w:val="TableNormal"/>
    <w:uiPriority w:val="67"/>
    <w:rsid w:val="00086544"/>
    <w:pPr>
      <w:spacing w:after="0" w:line="240" w:lineRule="auto"/>
    </w:pPr>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le">
    <w:name w:val="Title"/>
    <w:basedOn w:val="Normal"/>
    <w:next w:val="Normal"/>
    <w:link w:val="TitleChar"/>
    <w:uiPriority w:val="10"/>
    <w:qFormat/>
    <w:rsid w:val="0009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CEE"/>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BigBTBullets">
    <w:name w:val="Big BT Bullets"/>
    <w:basedOn w:val="ListParagraph"/>
    <w:qFormat/>
    <w:rsid w:val="005F3EF2"/>
    <w:pPr>
      <w:numPr>
        <w:numId w:val="6"/>
      </w:numPr>
      <w:spacing w:after="0" w:line="340" w:lineRule="exact"/>
    </w:pPr>
    <w:rPr>
      <w:rFonts w:ascii="Frutiger LT Std 45 Light" w:hAnsi="Frutiger LT Std 45 Light" w:cstheme="minorBidi"/>
      <w:color w:val="022448"/>
      <w:sz w:val="28"/>
      <w:szCs w:val="28"/>
    </w:rPr>
  </w:style>
  <w:style w:type="paragraph" w:customStyle="1" w:styleId="BTHeadersBlue">
    <w:name w:val="BT Headers Blue"/>
    <w:basedOn w:val="Normal"/>
    <w:qFormat/>
    <w:rsid w:val="005F3EF2"/>
    <w:pPr>
      <w:spacing w:after="0" w:line="240" w:lineRule="auto"/>
    </w:pPr>
    <w:rPr>
      <w:rFonts w:ascii="Frutiger LT Std 45 Light" w:hAnsi="Frutiger LT Std 45 Light" w:cstheme="minorBidi"/>
      <w:b/>
      <w:color w:val="139BE9"/>
    </w:rPr>
  </w:style>
  <w:style w:type="paragraph" w:customStyle="1" w:styleId="BT">
    <w:name w:val="BT"/>
    <w:basedOn w:val="Normal"/>
    <w:qFormat/>
    <w:rsid w:val="005F3EF2"/>
    <w:pPr>
      <w:spacing w:after="0" w:line="280" w:lineRule="exact"/>
    </w:pPr>
    <w:rPr>
      <w:rFonts w:ascii="Frutiger LT Std 45 Light" w:hAnsi="Frutiger LT Std 45 Light" w:cstheme="minorBidi"/>
      <w:sz w:val="24"/>
      <w:szCs w:val="24"/>
    </w:rPr>
  </w:style>
  <w:style w:type="paragraph" w:customStyle="1" w:styleId="BTBold">
    <w:name w:val="BT Bold"/>
    <w:basedOn w:val="Normal"/>
    <w:qFormat/>
    <w:rsid w:val="005F3EF2"/>
    <w:pPr>
      <w:spacing w:after="0" w:line="280" w:lineRule="exact"/>
    </w:pPr>
    <w:rPr>
      <w:rFonts w:ascii="Frutiger LT Std 45 Light" w:hAnsi="Frutiger LT Std 45 Light" w:cstheme="minorBidi"/>
      <w:b/>
      <w:sz w:val="24"/>
      <w:szCs w:val="24"/>
    </w:rPr>
  </w:style>
  <w:style w:type="table" w:customStyle="1" w:styleId="TableGrid1">
    <w:name w:val="Table Grid1"/>
    <w:basedOn w:val="TableNormal"/>
    <w:next w:val="TableGrid"/>
    <w:uiPriority w:val="59"/>
    <w:rsid w:val="0054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546478"/>
    <w:pPr>
      <w:widowControl w:val="0"/>
      <w:spacing w:after="0" w:line="340" w:lineRule="exact"/>
    </w:pPr>
    <w:rPr>
      <w:rFonts w:ascii="Frutiger LT Std 45 Light" w:hAnsi="Frutiger LT Std 45 Light" w:cstheme="minorBidi"/>
      <w:color w:val="02244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68">
      <w:bodyDiv w:val="1"/>
      <w:marLeft w:val="0"/>
      <w:marRight w:val="0"/>
      <w:marTop w:val="0"/>
      <w:marBottom w:val="0"/>
      <w:divBdr>
        <w:top w:val="none" w:sz="0" w:space="0" w:color="auto"/>
        <w:left w:val="none" w:sz="0" w:space="0" w:color="auto"/>
        <w:bottom w:val="none" w:sz="0" w:space="0" w:color="auto"/>
        <w:right w:val="none" w:sz="0" w:space="0" w:color="auto"/>
      </w:divBdr>
    </w:div>
    <w:div w:id="129636603">
      <w:bodyDiv w:val="1"/>
      <w:marLeft w:val="0"/>
      <w:marRight w:val="0"/>
      <w:marTop w:val="0"/>
      <w:marBottom w:val="0"/>
      <w:divBdr>
        <w:top w:val="none" w:sz="0" w:space="0" w:color="auto"/>
        <w:left w:val="none" w:sz="0" w:space="0" w:color="auto"/>
        <w:bottom w:val="none" w:sz="0" w:space="0" w:color="auto"/>
        <w:right w:val="none" w:sz="0" w:space="0" w:color="auto"/>
      </w:divBdr>
    </w:div>
    <w:div w:id="209849210">
      <w:bodyDiv w:val="1"/>
      <w:marLeft w:val="0"/>
      <w:marRight w:val="0"/>
      <w:marTop w:val="0"/>
      <w:marBottom w:val="0"/>
      <w:divBdr>
        <w:top w:val="none" w:sz="0" w:space="0" w:color="auto"/>
        <w:left w:val="none" w:sz="0" w:space="0" w:color="auto"/>
        <w:bottom w:val="none" w:sz="0" w:space="0" w:color="auto"/>
        <w:right w:val="none" w:sz="0" w:space="0" w:color="auto"/>
      </w:divBdr>
    </w:div>
    <w:div w:id="385295823">
      <w:bodyDiv w:val="1"/>
      <w:marLeft w:val="0"/>
      <w:marRight w:val="0"/>
      <w:marTop w:val="0"/>
      <w:marBottom w:val="0"/>
      <w:divBdr>
        <w:top w:val="none" w:sz="0" w:space="0" w:color="auto"/>
        <w:left w:val="none" w:sz="0" w:space="0" w:color="auto"/>
        <w:bottom w:val="none" w:sz="0" w:space="0" w:color="auto"/>
        <w:right w:val="none" w:sz="0" w:space="0" w:color="auto"/>
      </w:divBdr>
    </w:div>
    <w:div w:id="508763242">
      <w:bodyDiv w:val="1"/>
      <w:marLeft w:val="0"/>
      <w:marRight w:val="0"/>
      <w:marTop w:val="0"/>
      <w:marBottom w:val="0"/>
      <w:divBdr>
        <w:top w:val="none" w:sz="0" w:space="0" w:color="auto"/>
        <w:left w:val="none" w:sz="0" w:space="0" w:color="auto"/>
        <w:bottom w:val="none" w:sz="0" w:space="0" w:color="auto"/>
        <w:right w:val="none" w:sz="0" w:space="0" w:color="auto"/>
      </w:divBdr>
    </w:div>
    <w:div w:id="800226171">
      <w:bodyDiv w:val="1"/>
      <w:marLeft w:val="0"/>
      <w:marRight w:val="0"/>
      <w:marTop w:val="0"/>
      <w:marBottom w:val="0"/>
      <w:divBdr>
        <w:top w:val="none" w:sz="0" w:space="0" w:color="auto"/>
        <w:left w:val="none" w:sz="0" w:space="0" w:color="auto"/>
        <w:bottom w:val="none" w:sz="0" w:space="0" w:color="auto"/>
        <w:right w:val="none" w:sz="0" w:space="0" w:color="auto"/>
      </w:divBdr>
    </w:div>
    <w:div w:id="811561811">
      <w:bodyDiv w:val="1"/>
      <w:marLeft w:val="0"/>
      <w:marRight w:val="0"/>
      <w:marTop w:val="0"/>
      <w:marBottom w:val="0"/>
      <w:divBdr>
        <w:top w:val="none" w:sz="0" w:space="0" w:color="auto"/>
        <w:left w:val="none" w:sz="0" w:space="0" w:color="auto"/>
        <w:bottom w:val="none" w:sz="0" w:space="0" w:color="auto"/>
        <w:right w:val="none" w:sz="0" w:space="0" w:color="auto"/>
      </w:divBdr>
    </w:div>
    <w:div w:id="1122069282">
      <w:bodyDiv w:val="1"/>
      <w:marLeft w:val="0"/>
      <w:marRight w:val="0"/>
      <w:marTop w:val="0"/>
      <w:marBottom w:val="0"/>
      <w:divBdr>
        <w:top w:val="none" w:sz="0" w:space="0" w:color="auto"/>
        <w:left w:val="none" w:sz="0" w:space="0" w:color="auto"/>
        <w:bottom w:val="none" w:sz="0" w:space="0" w:color="auto"/>
        <w:right w:val="none" w:sz="0" w:space="0" w:color="auto"/>
      </w:divBdr>
    </w:div>
    <w:div w:id="1189834240">
      <w:bodyDiv w:val="1"/>
      <w:marLeft w:val="0"/>
      <w:marRight w:val="0"/>
      <w:marTop w:val="0"/>
      <w:marBottom w:val="0"/>
      <w:divBdr>
        <w:top w:val="none" w:sz="0" w:space="0" w:color="auto"/>
        <w:left w:val="none" w:sz="0" w:space="0" w:color="auto"/>
        <w:bottom w:val="none" w:sz="0" w:space="0" w:color="auto"/>
        <w:right w:val="none" w:sz="0" w:space="0" w:color="auto"/>
      </w:divBdr>
    </w:div>
    <w:div w:id="1526333682">
      <w:bodyDiv w:val="1"/>
      <w:marLeft w:val="0"/>
      <w:marRight w:val="0"/>
      <w:marTop w:val="0"/>
      <w:marBottom w:val="0"/>
      <w:divBdr>
        <w:top w:val="none" w:sz="0" w:space="0" w:color="auto"/>
        <w:left w:val="none" w:sz="0" w:space="0" w:color="auto"/>
        <w:bottom w:val="none" w:sz="0" w:space="0" w:color="auto"/>
        <w:right w:val="none" w:sz="0" w:space="0" w:color="auto"/>
      </w:divBdr>
    </w:div>
    <w:div w:id="1714303331">
      <w:bodyDiv w:val="1"/>
      <w:marLeft w:val="0"/>
      <w:marRight w:val="0"/>
      <w:marTop w:val="0"/>
      <w:marBottom w:val="0"/>
      <w:divBdr>
        <w:top w:val="none" w:sz="0" w:space="0" w:color="auto"/>
        <w:left w:val="none" w:sz="0" w:space="0" w:color="auto"/>
        <w:bottom w:val="none" w:sz="0" w:space="0" w:color="auto"/>
        <w:right w:val="none" w:sz="0" w:space="0" w:color="auto"/>
      </w:divBdr>
    </w:div>
    <w:div w:id="1856654808">
      <w:bodyDiv w:val="1"/>
      <w:marLeft w:val="0"/>
      <w:marRight w:val="0"/>
      <w:marTop w:val="0"/>
      <w:marBottom w:val="0"/>
      <w:divBdr>
        <w:top w:val="none" w:sz="0" w:space="0" w:color="auto"/>
        <w:left w:val="none" w:sz="0" w:space="0" w:color="auto"/>
        <w:bottom w:val="none" w:sz="0" w:space="0" w:color="auto"/>
        <w:right w:val="none" w:sz="0" w:space="0" w:color="auto"/>
      </w:divBdr>
    </w:div>
    <w:div w:id="1976642324">
      <w:bodyDiv w:val="1"/>
      <w:marLeft w:val="0"/>
      <w:marRight w:val="0"/>
      <w:marTop w:val="0"/>
      <w:marBottom w:val="0"/>
      <w:divBdr>
        <w:top w:val="none" w:sz="0" w:space="0" w:color="auto"/>
        <w:left w:val="none" w:sz="0" w:space="0" w:color="auto"/>
        <w:bottom w:val="none" w:sz="0" w:space="0" w:color="auto"/>
        <w:right w:val="none" w:sz="0" w:space="0" w:color="auto"/>
      </w:divBdr>
      <w:divsChild>
        <w:div w:id="1531140623">
          <w:marLeft w:val="0"/>
          <w:marRight w:val="0"/>
          <w:marTop w:val="0"/>
          <w:marBottom w:val="0"/>
          <w:divBdr>
            <w:top w:val="none" w:sz="0" w:space="0" w:color="auto"/>
            <w:left w:val="none" w:sz="0" w:space="0" w:color="auto"/>
            <w:bottom w:val="none" w:sz="0" w:space="0" w:color="auto"/>
            <w:right w:val="none" w:sz="0" w:space="0" w:color="auto"/>
          </w:divBdr>
        </w:div>
      </w:divsChild>
    </w:div>
    <w:div w:id="2076589138">
      <w:bodyDiv w:val="1"/>
      <w:marLeft w:val="0"/>
      <w:marRight w:val="0"/>
      <w:marTop w:val="0"/>
      <w:marBottom w:val="0"/>
      <w:divBdr>
        <w:top w:val="none" w:sz="0" w:space="0" w:color="auto"/>
        <w:left w:val="none" w:sz="0" w:space="0" w:color="auto"/>
        <w:bottom w:val="none" w:sz="0" w:space="0" w:color="auto"/>
        <w:right w:val="none" w:sz="0" w:space="0" w:color="auto"/>
      </w:divBdr>
      <w:divsChild>
        <w:div w:id="156521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tcsurg.org" TargetMode="External"/><Relationship Id="rId5" Type="http://schemas.openxmlformats.org/officeDocument/2006/relationships/settings" Target="settings.xml"/><Relationship Id="rId10" Type="http://schemas.openxmlformats.org/officeDocument/2006/relationships/hyperlink" Target="http://www.nstcsurg.org" TargetMode="External"/><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D95E-B14C-4D69-A225-168A80BE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x130627_nuth_p5_lh</vt:lpstr>
    </vt:vector>
  </TitlesOfParts>
  <Company>Newcastle upon Tyne Hospitals NHS Foundation Trust</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x130627_nuth_p5_lh</dc:title>
  <dc:creator>Warren White</dc:creator>
  <cp:lastModifiedBy>Waugh, Lorraine (NSTC)</cp:lastModifiedBy>
  <cp:revision>2</cp:revision>
  <cp:lastPrinted>2017-05-18T11:03:00Z</cp:lastPrinted>
  <dcterms:created xsi:type="dcterms:W3CDTF">2018-10-19T08:54:00Z</dcterms:created>
  <dcterms:modified xsi:type="dcterms:W3CDTF">2018-10-19T08:54:00Z</dcterms:modified>
</cp:coreProperties>
</file>